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4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851"/>
        <w:gridCol w:w="992"/>
        <w:gridCol w:w="709"/>
        <w:gridCol w:w="708"/>
        <w:gridCol w:w="567"/>
        <w:gridCol w:w="426"/>
        <w:gridCol w:w="708"/>
        <w:gridCol w:w="1134"/>
        <w:gridCol w:w="567"/>
        <w:gridCol w:w="567"/>
        <w:gridCol w:w="993"/>
        <w:gridCol w:w="567"/>
        <w:gridCol w:w="567"/>
        <w:gridCol w:w="708"/>
        <w:gridCol w:w="567"/>
        <w:gridCol w:w="567"/>
        <w:gridCol w:w="993"/>
        <w:gridCol w:w="708"/>
        <w:gridCol w:w="567"/>
        <w:gridCol w:w="567"/>
        <w:gridCol w:w="993"/>
      </w:tblGrid>
      <w:tr w:rsidR="00270232" w:rsidRPr="00270232" w:rsidTr="00702CEB">
        <w:trPr>
          <w:trHeight w:val="563"/>
        </w:trPr>
        <w:tc>
          <w:tcPr>
            <w:tcW w:w="15748" w:type="dxa"/>
            <w:gridSpan w:val="22"/>
            <w:shd w:val="clear" w:color="auto" w:fill="auto"/>
            <w:vAlign w:val="center"/>
            <w:hideMark/>
          </w:tcPr>
          <w:p w:rsidR="004D078E" w:rsidRPr="00C22431" w:rsidRDefault="004D078E" w:rsidP="004D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2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Отчет по работе с обращениями гражда</w:t>
            </w:r>
            <w:proofErr w:type="gramStart"/>
            <w:r w:rsidRPr="00C22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C224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C224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физических лиц), организаций (юридических лиц), </w:t>
            </w:r>
          </w:p>
          <w:p w:rsidR="004D078E" w:rsidRPr="00C22431" w:rsidRDefault="004D078E" w:rsidP="004D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24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общественных объединений, государственных органов, органов местного самоуправления</w:t>
            </w:r>
          </w:p>
          <w:p w:rsidR="004D078E" w:rsidRPr="00C22431" w:rsidRDefault="004D078E" w:rsidP="004D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2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сельском поселении «село </w:t>
            </w:r>
            <w:r w:rsidR="00C22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Ковран</w:t>
            </w:r>
            <w:r w:rsidRPr="00C22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»   </w:t>
            </w:r>
          </w:p>
          <w:p w:rsidR="00270232" w:rsidRPr="00270232" w:rsidRDefault="006A648B" w:rsidP="0010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24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</w:t>
            </w:r>
            <w:r w:rsidR="00270232" w:rsidRPr="00C224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C224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="000C47D4" w:rsidRPr="00C224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8E658F" w:rsidRPr="00C224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101128" w:rsidRPr="00C224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="008E658F" w:rsidRPr="00C224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й квартал</w:t>
            </w:r>
            <w:r w:rsidR="00101128" w:rsidRPr="00C224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E658F" w:rsidRPr="00C224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</w:t>
            </w:r>
            <w:r w:rsidR="00101128" w:rsidRPr="00C224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11041" w:rsidRPr="00C224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год</w:t>
            </w:r>
            <w:r w:rsidR="00101128" w:rsidRPr="00C224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0A4D71" w:rsidRPr="00C224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6A648B" w:rsidRPr="00270232" w:rsidTr="00C73218">
        <w:trPr>
          <w:trHeight w:val="630"/>
        </w:trPr>
        <w:tc>
          <w:tcPr>
            <w:tcW w:w="5683" w:type="dxa"/>
            <w:gridSpan w:val="8"/>
            <w:shd w:val="clear" w:color="auto" w:fill="auto"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обращений поступивших за отчетный период 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  <w:hideMark/>
          </w:tcPr>
          <w:p w:rsidR="00270232" w:rsidRPr="00270232" w:rsidRDefault="00270232" w:rsidP="00C4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вопросов,</w:t>
            </w:r>
            <w:r w:rsidR="00C40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содержащихся в обращениях  </w:t>
            </w:r>
          </w:p>
        </w:tc>
        <w:tc>
          <w:tcPr>
            <w:tcW w:w="2127" w:type="dxa"/>
            <w:gridSpan w:val="3"/>
            <w:vMerge w:val="restart"/>
            <w:shd w:val="clear" w:color="auto" w:fill="auto"/>
            <w:vAlign w:val="center"/>
            <w:hideMark/>
          </w:tcPr>
          <w:p w:rsidR="00C40859" w:rsidRDefault="00270232" w:rsidP="00C4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обращений,</w:t>
            </w:r>
          </w:p>
          <w:p w:rsidR="00270232" w:rsidRPr="00270232" w:rsidRDefault="00C40859" w:rsidP="00C4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рассмотренных</w:t>
            </w:r>
            <w:proofErr w:type="gramEnd"/>
            <w:r w:rsidR="00270232"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отчетный период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0232">
              <w:rPr>
                <w:rFonts w:ascii="Times New Roman" w:eastAsia="Times New Roman" w:hAnsi="Times New Roman" w:cs="Times New Roman"/>
              </w:rPr>
              <w:t>Количество обращений, находящихся  в процессе  рассмотрения</w:t>
            </w:r>
          </w:p>
        </w:tc>
        <w:tc>
          <w:tcPr>
            <w:tcW w:w="3543" w:type="dxa"/>
            <w:gridSpan w:val="5"/>
            <w:vMerge w:val="restart"/>
            <w:shd w:val="clear" w:color="auto" w:fill="auto"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 обращений по характеру  принятых  по результатам рассмотрения  решений 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C40859" w:rsidRDefault="00270232" w:rsidP="00C4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жалоб, в которых </w:t>
            </w:r>
            <w:r w:rsidR="00C40859"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подтвердились</w:t>
            </w:r>
          </w:p>
          <w:p w:rsidR="00270232" w:rsidRPr="00270232" w:rsidRDefault="00270232" w:rsidP="00C4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приведенные факты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C40859" w:rsidRDefault="00270232" w:rsidP="00C4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жалоб, по</w:t>
            </w:r>
            <w:r w:rsidR="00C40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результатам рассмотрения </w:t>
            </w:r>
          </w:p>
          <w:p w:rsidR="00270232" w:rsidRPr="00270232" w:rsidRDefault="00270232" w:rsidP="00C4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которых виновные в нарушении прав граждан наказаны</w:t>
            </w:r>
            <w:proofErr w:type="gramEnd"/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  <w:hideMark/>
          </w:tcPr>
          <w:p w:rsidR="00C40859" w:rsidRDefault="00270232" w:rsidP="00C4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судебны</w:t>
            </w:r>
            <w:r w:rsidR="00C40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исков по жалобам о нарушении </w:t>
            </w:r>
          </w:p>
          <w:p w:rsidR="00270232" w:rsidRPr="00270232" w:rsidRDefault="00270232" w:rsidP="00C4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 авторов при </w:t>
            </w:r>
            <w:r w:rsidR="00C40859"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рассмотрении</w:t>
            </w: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обращений</w:t>
            </w:r>
          </w:p>
        </w:tc>
      </w:tr>
      <w:tr w:rsidR="00270232" w:rsidRPr="00270232" w:rsidTr="00C73218">
        <w:trPr>
          <w:trHeight w:val="1515"/>
        </w:trPr>
        <w:tc>
          <w:tcPr>
            <w:tcW w:w="722" w:type="dxa"/>
            <w:vMerge w:val="restart"/>
            <w:shd w:val="clear" w:color="auto" w:fill="auto"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10" w:type="dxa"/>
            <w:gridSpan w:val="6"/>
            <w:shd w:val="clear" w:color="auto" w:fill="auto"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vMerge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gridSpan w:val="5"/>
            <w:vMerge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6BA" w:rsidRPr="00270232" w:rsidTr="00C73218">
        <w:trPr>
          <w:trHeight w:val="435"/>
        </w:trPr>
        <w:tc>
          <w:tcPr>
            <w:tcW w:w="722" w:type="dxa"/>
            <w:vMerge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270232" w:rsidRPr="00270232" w:rsidRDefault="00C86319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270232"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стно</w:t>
            </w:r>
          </w:p>
        </w:tc>
        <w:tc>
          <w:tcPr>
            <w:tcW w:w="2409" w:type="dxa"/>
            <w:gridSpan w:val="4"/>
            <w:shd w:val="clear" w:color="auto" w:fill="auto"/>
            <w:noWrap/>
            <w:vAlign w:val="center"/>
            <w:hideMark/>
          </w:tcPr>
          <w:p w:rsidR="00270232" w:rsidRPr="00270232" w:rsidRDefault="00C40859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134" w:type="dxa"/>
            <w:vMerge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Merge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6BA" w:rsidRPr="00270232" w:rsidTr="00C73218">
        <w:trPr>
          <w:trHeight w:val="3330"/>
        </w:trPr>
        <w:tc>
          <w:tcPr>
            <w:tcW w:w="722" w:type="dxa"/>
            <w:shd w:val="clear" w:color="auto" w:fill="auto"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270232" w:rsidRPr="00270232" w:rsidRDefault="00270232" w:rsidP="00C4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Принятых</w:t>
            </w:r>
            <w:proofErr w:type="gramEnd"/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устно (по телефону или специалистом)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270232" w:rsidRPr="00270232" w:rsidRDefault="00270232" w:rsidP="00C4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Принятых</w:t>
            </w:r>
            <w:proofErr w:type="gramEnd"/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личном  приеме руководителем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270232" w:rsidRPr="00270232" w:rsidRDefault="00C40859" w:rsidP="00C4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Переданные</w:t>
            </w:r>
            <w:r w:rsidR="00270232"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лично 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270232" w:rsidRPr="00270232" w:rsidRDefault="00C40859" w:rsidP="00C4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Полученные</w:t>
            </w:r>
            <w:proofErr w:type="gramEnd"/>
            <w:r w:rsidR="00270232"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 </w:t>
            </w: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</w:t>
            </w:r>
            <w:r w:rsidR="00270232"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почте, интернет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270232" w:rsidRPr="00270232" w:rsidRDefault="00270232" w:rsidP="00B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gramStart"/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Полученные</w:t>
            </w:r>
            <w:proofErr w:type="gramEnd"/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факсу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270232" w:rsidRPr="00270232" w:rsidRDefault="00C40859" w:rsidP="00C4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Полученные</w:t>
            </w:r>
            <w:proofErr w:type="gramEnd"/>
            <w:r w:rsidR="00270232"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почте</w:t>
            </w:r>
          </w:p>
        </w:tc>
        <w:tc>
          <w:tcPr>
            <w:tcW w:w="1134" w:type="dxa"/>
            <w:vMerge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270232" w:rsidRPr="00270232" w:rsidRDefault="00270232" w:rsidP="00C4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продлено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270232" w:rsidRPr="00270232" w:rsidRDefault="00270232" w:rsidP="00C4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с нарушением сроков 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270232" w:rsidRPr="00270232" w:rsidRDefault="00270232" w:rsidP="00C4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в установленные сроки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270232" w:rsidRPr="00270232" w:rsidRDefault="00270232" w:rsidP="00C4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 обращений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270232" w:rsidRPr="00270232" w:rsidRDefault="00270232" w:rsidP="00C4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нарушением сроков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270232" w:rsidRPr="00270232" w:rsidRDefault="00270232" w:rsidP="00C4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Даны </w:t>
            </w:r>
            <w:r w:rsidR="00C40859"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270232" w:rsidRPr="00270232" w:rsidRDefault="00270232" w:rsidP="00C4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приняты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270232" w:rsidRPr="00270232" w:rsidRDefault="00270232" w:rsidP="00C4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Отказано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270232" w:rsidRPr="00270232" w:rsidRDefault="00270232" w:rsidP="00C4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 положительное решение 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270232" w:rsidRPr="00270232" w:rsidRDefault="00270232" w:rsidP="00C4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Оставлено без  рассмотрения </w:t>
            </w:r>
          </w:p>
        </w:tc>
        <w:tc>
          <w:tcPr>
            <w:tcW w:w="567" w:type="dxa"/>
            <w:vMerge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6BA" w:rsidRPr="00270232" w:rsidTr="00C73218">
        <w:trPr>
          <w:trHeight w:val="315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176BA" w:rsidRPr="00270232" w:rsidTr="008315B1">
        <w:trPr>
          <w:trHeight w:val="905"/>
        </w:trPr>
        <w:tc>
          <w:tcPr>
            <w:tcW w:w="722" w:type="dxa"/>
            <w:shd w:val="clear" w:color="auto" w:fill="auto"/>
            <w:vAlign w:val="center"/>
            <w:hideMark/>
          </w:tcPr>
          <w:p w:rsidR="00270232" w:rsidRPr="00B176BA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48B" w:rsidRPr="00270232" w:rsidRDefault="006A648B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70232" w:rsidRPr="00270232" w:rsidRDefault="00C40859" w:rsidP="0010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0232" w:rsidRPr="00270232" w:rsidRDefault="00C40859" w:rsidP="0010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0232" w:rsidRPr="00270232" w:rsidRDefault="00C40859" w:rsidP="0010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0232" w:rsidRPr="00270232" w:rsidRDefault="00C40859" w:rsidP="00101128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0232" w:rsidRPr="00270232" w:rsidRDefault="00C40859" w:rsidP="0010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70232" w:rsidRPr="00270232" w:rsidRDefault="00C40859" w:rsidP="0070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0232" w:rsidRPr="00270232" w:rsidRDefault="00C40859" w:rsidP="0010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0232" w:rsidRPr="00270232" w:rsidRDefault="00C40859" w:rsidP="00101128">
            <w:pPr>
              <w:spacing w:after="0" w:line="240" w:lineRule="auto"/>
              <w:ind w:righ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0232" w:rsidRPr="00270232" w:rsidRDefault="00C40859" w:rsidP="0070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0232" w:rsidRPr="00270232" w:rsidRDefault="00C40859" w:rsidP="00B1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0232" w:rsidRPr="00270232" w:rsidRDefault="00C40859" w:rsidP="0010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0232" w:rsidRPr="00270232" w:rsidRDefault="00C40859" w:rsidP="0042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0232" w:rsidRPr="00270232" w:rsidRDefault="00C40859" w:rsidP="00B1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0232" w:rsidRPr="00270232" w:rsidRDefault="00C40859" w:rsidP="0010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0232" w:rsidRPr="00270232" w:rsidRDefault="00C40859" w:rsidP="00B1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0232" w:rsidRPr="00270232" w:rsidRDefault="00C40859" w:rsidP="0010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0232" w:rsidRPr="00270232" w:rsidRDefault="00C40859" w:rsidP="0010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0232" w:rsidRPr="00270232" w:rsidRDefault="00C40859" w:rsidP="00B1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0232" w:rsidRPr="00270232" w:rsidRDefault="00C40859" w:rsidP="00CB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0232" w:rsidRPr="00270232" w:rsidRDefault="00C40859" w:rsidP="00E3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0232" w:rsidRPr="00270232" w:rsidRDefault="00C40859" w:rsidP="00CB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1A717A" w:rsidRDefault="00B176BA" w:rsidP="001A7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17A"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="004D078E">
        <w:rPr>
          <w:rFonts w:ascii="Times New Roman" w:hAnsi="Times New Roman" w:cs="Times New Roman"/>
          <w:sz w:val="24"/>
          <w:szCs w:val="24"/>
        </w:rPr>
        <w:t>,</w:t>
      </w:r>
      <w:r w:rsidRPr="001A717A">
        <w:rPr>
          <w:rFonts w:ascii="Times New Roman" w:hAnsi="Times New Roman" w:cs="Times New Roman"/>
          <w:sz w:val="24"/>
          <w:szCs w:val="24"/>
        </w:rPr>
        <w:t xml:space="preserve"> по</w:t>
      </w:r>
      <w:r w:rsidR="001A717A">
        <w:rPr>
          <w:rFonts w:ascii="Times New Roman" w:hAnsi="Times New Roman" w:cs="Times New Roman"/>
          <w:sz w:val="24"/>
          <w:szCs w:val="24"/>
        </w:rPr>
        <w:t xml:space="preserve"> характеру обращений: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992"/>
        <w:gridCol w:w="5387"/>
        <w:gridCol w:w="1047"/>
      </w:tblGrid>
      <w:tr w:rsidR="001A717A" w:rsidTr="001A717A">
        <w:tc>
          <w:tcPr>
            <w:tcW w:w="8188" w:type="dxa"/>
          </w:tcPr>
          <w:p w:rsidR="001A717A" w:rsidRPr="002B2DDE" w:rsidRDefault="001A717A" w:rsidP="002D3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DE">
              <w:rPr>
                <w:rFonts w:ascii="Times New Roman" w:hAnsi="Times New Roman" w:cs="Times New Roman"/>
                <w:sz w:val="20"/>
                <w:szCs w:val="20"/>
              </w:rPr>
              <w:t xml:space="preserve">По нотариальным действиям (кол-во </w:t>
            </w:r>
            <w:proofErr w:type="gramStart"/>
            <w:r w:rsidRPr="002B2DDE">
              <w:rPr>
                <w:rFonts w:ascii="Times New Roman" w:hAnsi="Times New Roman" w:cs="Times New Roman"/>
                <w:sz w:val="20"/>
                <w:szCs w:val="20"/>
              </w:rPr>
              <w:t>совершенных</w:t>
            </w:r>
            <w:proofErr w:type="gramEnd"/>
            <w:r w:rsidRPr="002B2DDE">
              <w:rPr>
                <w:rFonts w:ascii="Times New Roman" w:hAnsi="Times New Roman" w:cs="Times New Roman"/>
                <w:sz w:val="20"/>
                <w:szCs w:val="20"/>
              </w:rPr>
              <w:t>, ст. 37)</w:t>
            </w:r>
          </w:p>
        </w:tc>
        <w:tc>
          <w:tcPr>
            <w:tcW w:w="992" w:type="dxa"/>
          </w:tcPr>
          <w:p w:rsidR="001A717A" w:rsidRPr="00702CEB" w:rsidRDefault="00C40859" w:rsidP="0010112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5387" w:type="dxa"/>
          </w:tcPr>
          <w:p w:rsidR="001A717A" w:rsidRPr="002B2DDE" w:rsidRDefault="001A717A" w:rsidP="001A7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DE">
              <w:rPr>
                <w:rFonts w:ascii="Times New Roman" w:hAnsi="Times New Roman" w:cs="Times New Roman"/>
                <w:sz w:val="20"/>
                <w:szCs w:val="20"/>
              </w:rPr>
              <w:t>По вопросам ЖКХ</w:t>
            </w:r>
          </w:p>
        </w:tc>
        <w:tc>
          <w:tcPr>
            <w:tcW w:w="1047" w:type="dxa"/>
          </w:tcPr>
          <w:p w:rsidR="001A717A" w:rsidRPr="00702CEB" w:rsidRDefault="00C40859" w:rsidP="006B2A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1A717A" w:rsidTr="001A717A">
        <w:tc>
          <w:tcPr>
            <w:tcW w:w="8188" w:type="dxa"/>
          </w:tcPr>
          <w:p w:rsidR="001A717A" w:rsidRPr="002B2DDE" w:rsidRDefault="001A717A" w:rsidP="001A7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DE">
              <w:rPr>
                <w:rFonts w:ascii="Times New Roman" w:hAnsi="Times New Roman" w:cs="Times New Roman"/>
                <w:sz w:val="20"/>
                <w:szCs w:val="20"/>
              </w:rPr>
              <w:t>По вопросам ЗАГС</w:t>
            </w:r>
          </w:p>
        </w:tc>
        <w:tc>
          <w:tcPr>
            <w:tcW w:w="992" w:type="dxa"/>
          </w:tcPr>
          <w:p w:rsidR="001A717A" w:rsidRPr="00702CEB" w:rsidRDefault="00C40859" w:rsidP="00702C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387" w:type="dxa"/>
          </w:tcPr>
          <w:p w:rsidR="001A717A" w:rsidRPr="002B2DDE" w:rsidRDefault="001A717A" w:rsidP="001A7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DE">
              <w:rPr>
                <w:rFonts w:ascii="Times New Roman" w:hAnsi="Times New Roman" w:cs="Times New Roman"/>
                <w:sz w:val="20"/>
                <w:szCs w:val="20"/>
              </w:rPr>
              <w:t>По вопросам образования</w:t>
            </w:r>
          </w:p>
        </w:tc>
        <w:tc>
          <w:tcPr>
            <w:tcW w:w="1047" w:type="dxa"/>
          </w:tcPr>
          <w:p w:rsidR="001A717A" w:rsidRPr="00702CEB" w:rsidRDefault="00C40859" w:rsidP="00702C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A717A" w:rsidTr="001A717A">
        <w:tc>
          <w:tcPr>
            <w:tcW w:w="8188" w:type="dxa"/>
          </w:tcPr>
          <w:p w:rsidR="001A717A" w:rsidRPr="002B2DDE" w:rsidRDefault="001A717A" w:rsidP="001A7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DE">
              <w:rPr>
                <w:rFonts w:ascii="Times New Roman" w:hAnsi="Times New Roman" w:cs="Times New Roman"/>
                <w:sz w:val="20"/>
                <w:szCs w:val="20"/>
              </w:rPr>
              <w:t>По вопросам регистрации по месту жительства, месту пребывания</w:t>
            </w:r>
          </w:p>
        </w:tc>
        <w:tc>
          <w:tcPr>
            <w:tcW w:w="992" w:type="dxa"/>
          </w:tcPr>
          <w:p w:rsidR="001A717A" w:rsidRPr="00702CEB" w:rsidRDefault="00C40859" w:rsidP="0010112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387" w:type="dxa"/>
          </w:tcPr>
          <w:p w:rsidR="001A717A" w:rsidRPr="002B2DDE" w:rsidRDefault="00C3235E" w:rsidP="001A7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DE">
              <w:rPr>
                <w:rFonts w:ascii="Times New Roman" w:hAnsi="Times New Roman" w:cs="Times New Roman"/>
                <w:sz w:val="20"/>
                <w:szCs w:val="20"/>
              </w:rPr>
              <w:t>Рассмотрено комиссионно</w:t>
            </w:r>
          </w:p>
        </w:tc>
        <w:tc>
          <w:tcPr>
            <w:tcW w:w="1047" w:type="dxa"/>
          </w:tcPr>
          <w:p w:rsidR="001A717A" w:rsidRPr="00702CEB" w:rsidRDefault="00C40859" w:rsidP="006B2A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A717A" w:rsidTr="001A717A">
        <w:tc>
          <w:tcPr>
            <w:tcW w:w="8188" w:type="dxa"/>
          </w:tcPr>
          <w:p w:rsidR="001A717A" w:rsidRPr="002B2DDE" w:rsidRDefault="001A717A" w:rsidP="001A7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DE">
              <w:rPr>
                <w:rFonts w:ascii="Times New Roman" w:hAnsi="Times New Roman" w:cs="Times New Roman"/>
                <w:sz w:val="20"/>
                <w:szCs w:val="20"/>
              </w:rPr>
              <w:t>По вопросам предоставления капитального ремонта жилья</w:t>
            </w:r>
          </w:p>
        </w:tc>
        <w:tc>
          <w:tcPr>
            <w:tcW w:w="992" w:type="dxa"/>
          </w:tcPr>
          <w:p w:rsidR="001A717A" w:rsidRPr="00702CEB" w:rsidRDefault="00C40859" w:rsidP="0010112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387" w:type="dxa"/>
          </w:tcPr>
          <w:p w:rsidR="001A717A" w:rsidRPr="002B2DDE" w:rsidRDefault="00C3235E" w:rsidP="001A7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DE">
              <w:rPr>
                <w:rFonts w:ascii="Times New Roman" w:hAnsi="Times New Roman" w:cs="Times New Roman"/>
                <w:sz w:val="20"/>
                <w:szCs w:val="20"/>
              </w:rPr>
              <w:t>Выдача различных справок</w:t>
            </w:r>
          </w:p>
        </w:tc>
        <w:tc>
          <w:tcPr>
            <w:tcW w:w="1047" w:type="dxa"/>
          </w:tcPr>
          <w:p w:rsidR="001A717A" w:rsidRPr="00702CEB" w:rsidRDefault="00C40859" w:rsidP="00702C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</w:tr>
      <w:tr w:rsidR="001A717A" w:rsidTr="001A717A">
        <w:tc>
          <w:tcPr>
            <w:tcW w:w="8188" w:type="dxa"/>
          </w:tcPr>
          <w:p w:rsidR="001A717A" w:rsidRPr="002B2DDE" w:rsidRDefault="001A717A" w:rsidP="006B2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DE">
              <w:rPr>
                <w:rFonts w:ascii="Times New Roman" w:hAnsi="Times New Roman" w:cs="Times New Roman"/>
                <w:sz w:val="20"/>
                <w:szCs w:val="20"/>
              </w:rPr>
              <w:t>По вопросам трудоустройства</w:t>
            </w:r>
            <w:r w:rsidR="006B2A32">
              <w:rPr>
                <w:rFonts w:ascii="Times New Roman" w:hAnsi="Times New Roman" w:cs="Times New Roman"/>
                <w:sz w:val="20"/>
                <w:szCs w:val="20"/>
              </w:rPr>
              <w:t xml:space="preserve">/вопросам отбытия обязательных, исполнительных работ </w:t>
            </w:r>
          </w:p>
        </w:tc>
        <w:tc>
          <w:tcPr>
            <w:tcW w:w="992" w:type="dxa"/>
          </w:tcPr>
          <w:p w:rsidR="001A717A" w:rsidRPr="00702CEB" w:rsidRDefault="00C40859" w:rsidP="006B2A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387" w:type="dxa"/>
          </w:tcPr>
          <w:p w:rsidR="001A717A" w:rsidRPr="006B2A32" w:rsidRDefault="00C73218" w:rsidP="00C73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1047" w:type="dxa"/>
          </w:tcPr>
          <w:p w:rsidR="001A717A" w:rsidRPr="00702CEB" w:rsidRDefault="00C40859" w:rsidP="00702C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2B2DDE" w:rsidRPr="009F3476" w:rsidRDefault="002B2DDE" w:rsidP="001A71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F3476">
        <w:rPr>
          <w:rFonts w:ascii="Times New Roman" w:hAnsi="Times New Roman" w:cs="Times New Roman"/>
          <w:sz w:val="20"/>
          <w:szCs w:val="20"/>
        </w:rPr>
        <w:t xml:space="preserve">Исполнитель: </w:t>
      </w:r>
      <w:r w:rsidR="005B544E">
        <w:rPr>
          <w:rFonts w:ascii="Times New Roman" w:hAnsi="Times New Roman" w:cs="Times New Roman"/>
          <w:sz w:val="20"/>
          <w:szCs w:val="20"/>
        </w:rPr>
        <w:t xml:space="preserve"> </w:t>
      </w:r>
      <w:r w:rsidR="00C22431">
        <w:rPr>
          <w:rFonts w:ascii="Times New Roman" w:hAnsi="Times New Roman" w:cs="Times New Roman"/>
          <w:sz w:val="20"/>
          <w:szCs w:val="20"/>
        </w:rPr>
        <w:t>Почтовой С.В. 8</w:t>
      </w:r>
      <w:r w:rsidRPr="009F3476">
        <w:rPr>
          <w:rFonts w:ascii="Times New Roman" w:hAnsi="Times New Roman" w:cs="Times New Roman"/>
          <w:sz w:val="20"/>
          <w:szCs w:val="20"/>
        </w:rPr>
        <w:t>(145-37)2</w:t>
      </w:r>
      <w:r w:rsidR="00C22431">
        <w:rPr>
          <w:rFonts w:ascii="Times New Roman" w:hAnsi="Times New Roman" w:cs="Times New Roman"/>
          <w:sz w:val="20"/>
          <w:szCs w:val="20"/>
        </w:rPr>
        <w:t>8</w:t>
      </w:r>
      <w:r w:rsidRPr="009F3476">
        <w:rPr>
          <w:rFonts w:ascii="Times New Roman" w:hAnsi="Times New Roman" w:cs="Times New Roman"/>
          <w:sz w:val="20"/>
          <w:szCs w:val="20"/>
        </w:rPr>
        <w:t>-</w:t>
      </w:r>
      <w:r w:rsidR="00C22431">
        <w:rPr>
          <w:rFonts w:ascii="Times New Roman" w:hAnsi="Times New Roman" w:cs="Times New Roman"/>
          <w:sz w:val="20"/>
          <w:szCs w:val="20"/>
        </w:rPr>
        <w:t>017</w:t>
      </w:r>
      <w:r w:rsidRPr="009F3476">
        <w:rPr>
          <w:rFonts w:ascii="Times New Roman" w:hAnsi="Times New Roman" w:cs="Times New Roman"/>
          <w:sz w:val="20"/>
          <w:szCs w:val="20"/>
        </w:rPr>
        <w:t xml:space="preserve">   </w:t>
      </w:r>
    </w:p>
    <w:sectPr w:rsidR="002B2DDE" w:rsidRPr="009F3476" w:rsidSect="00B033AC">
      <w:pgSz w:w="16838" w:h="11906" w:orient="landscape"/>
      <w:pgMar w:top="709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32"/>
    <w:rsid w:val="00006DF9"/>
    <w:rsid w:val="0001491C"/>
    <w:rsid w:val="00083478"/>
    <w:rsid w:val="0009615C"/>
    <w:rsid w:val="000A4D71"/>
    <w:rsid w:val="000A7F02"/>
    <w:rsid w:val="000C47D4"/>
    <w:rsid w:val="00101128"/>
    <w:rsid w:val="00102058"/>
    <w:rsid w:val="00116435"/>
    <w:rsid w:val="00121C27"/>
    <w:rsid w:val="0018736B"/>
    <w:rsid w:val="001A717A"/>
    <w:rsid w:val="00270232"/>
    <w:rsid w:val="002854A0"/>
    <w:rsid w:val="002B2DDE"/>
    <w:rsid w:val="002D34B0"/>
    <w:rsid w:val="00336D92"/>
    <w:rsid w:val="00422DEC"/>
    <w:rsid w:val="00441706"/>
    <w:rsid w:val="0046670B"/>
    <w:rsid w:val="004A4D56"/>
    <w:rsid w:val="004D078E"/>
    <w:rsid w:val="00517006"/>
    <w:rsid w:val="00522AE0"/>
    <w:rsid w:val="00546E7F"/>
    <w:rsid w:val="00550FE9"/>
    <w:rsid w:val="005811C3"/>
    <w:rsid w:val="00592CEC"/>
    <w:rsid w:val="005A5ACD"/>
    <w:rsid w:val="005B544E"/>
    <w:rsid w:val="00683C20"/>
    <w:rsid w:val="006A648B"/>
    <w:rsid w:val="006B2A32"/>
    <w:rsid w:val="00702CEB"/>
    <w:rsid w:val="007E41E6"/>
    <w:rsid w:val="007E7CF2"/>
    <w:rsid w:val="008315B1"/>
    <w:rsid w:val="00886831"/>
    <w:rsid w:val="00891044"/>
    <w:rsid w:val="008E658F"/>
    <w:rsid w:val="009452CC"/>
    <w:rsid w:val="00955296"/>
    <w:rsid w:val="009C07DD"/>
    <w:rsid w:val="009C3389"/>
    <w:rsid w:val="009F3476"/>
    <w:rsid w:val="00A6677A"/>
    <w:rsid w:val="00B033AC"/>
    <w:rsid w:val="00B176BA"/>
    <w:rsid w:val="00B23059"/>
    <w:rsid w:val="00B34234"/>
    <w:rsid w:val="00B53ACD"/>
    <w:rsid w:val="00B55265"/>
    <w:rsid w:val="00B92E7C"/>
    <w:rsid w:val="00BE3E54"/>
    <w:rsid w:val="00C10F70"/>
    <w:rsid w:val="00C22431"/>
    <w:rsid w:val="00C3235E"/>
    <w:rsid w:val="00C36885"/>
    <w:rsid w:val="00C40859"/>
    <w:rsid w:val="00C73218"/>
    <w:rsid w:val="00C86319"/>
    <w:rsid w:val="00CB10C2"/>
    <w:rsid w:val="00CC4695"/>
    <w:rsid w:val="00D11041"/>
    <w:rsid w:val="00E37D49"/>
    <w:rsid w:val="00E90666"/>
    <w:rsid w:val="00E92CBA"/>
    <w:rsid w:val="00E94462"/>
    <w:rsid w:val="00F31ABC"/>
    <w:rsid w:val="00F80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1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1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3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3</cp:lastModifiedBy>
  <cp:revision>3</cp:revision>
  <cp:lastPrinted>2020-11-29T22:39:00Z</cp:lastPrinted>
  <dcterms:created xsi:type="dcterms:W3CDTF">2020-11-05T05:26:00Z</dcterms:created>
  <dcterms:modified xsi:type="dcterms:W3CDTF">2020-11-29T23:15:00Z</dcterms:modified>
</cp:coreProperties>
</file>