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851"/>
        <w:gridCol w:w="992"/>
        <w:gridCol w:w="709"/>
        <w:gridCol w:w="708"/>
        <w:gridCol w:w="567"/>
        <w:gridCol w:w="426"/>
        <w:gridCol w:w="708"/>
        <w:gridCol w:w="1134"/>
        <w:gridCol w:w="567"/>
        <w:gridCol w:w="567"/>
        <w:gridCol w:w="993"/>
        <w:gridCol w:w="567"/>
        <w:gridCol w:w="567"/>
        <w:gridCol w:w="708"/>
        <w:gridCol w:w="567"/>
        <w:gridCol w:w="567"/>
        <w:gridCol w:w="993"/>
        <w:gridCol w:w="708"/>
        <w:gridCol w:w="567"/>
        <w:gridCol w:w="567"/>
        <w:gridCol w:w="993"/>
      </w:tblGrid>
      <w:tr w:rsidR="00270232" w:rsidRPr="00270232" w:rsidTr="00702CEB">
        <w:trPr>
          <w:trHeight w:val="563"/>
        </w:trPr>
        <w:tc>
          <w:tcPr>
            <w:tcW w:w="15748" w:type="dxa"/>
            <w:gridSpan w:val="22"/>
            <w:shd w:val="clear" w:color="auto" w:fill="auto"/>
            <w:vAlign w:val="center"/>
            <w:hideMark/>
          </w:tcPr>
          <w:p w:rsidR="004D078E" w:rsidRPr="00C22431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по работе с обращениями гражда</w:t>
            </w:r>
            <w:proofErr w:type="gramStart"/>
            <w:r w:rsidRPr="00C22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22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C22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физических лиц), организаций (юридических лиц), </w:t>
            </w:r>
          </w:p>
          <w:p w:rsidR="004D078E" w:rsidRPr="00C22431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общественных объединений, государственных органов, органов местного самоуправления</w:t>
            </w:r>
          </w:p>
          <w:p w:rsidR="004D078E" w:rsidRPr="00C22431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сельском поселении «село </w:t>
            </w:r>
            <w:r w:rsidR="00C22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Ковран</w:t>
            </w:r>
            <w:r w:rsidRPr="00C22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  </w:t>
            </w:r>
          </w:p>
          <w:p w:rsidR="00270232" w:rsidRPr="00270232" w:rsidRDefault="006A648B" w:rsidP="0027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270232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277D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E658F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101128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8E658F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 квартал</w:t>
            </w:r>
            <w:r w:rsidR="00101128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E658F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="00101128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041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101128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0A4D71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A648B" w:rsidRPr="00270232" w:rsidTr="00C73218">
        <w:trPr>
          <w:trHeight w:val="630"/>
        </w:trPr>
        <w:tc>
          <w:tcPr>
            <w:tcW w:w="5683" w:type="dxa"/>
            <w:gridSpan w:val="8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обращений поступивших за отчетный период 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</w:t>
            </w:r>
            <w:r w:rsidR="00C40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содержащихся в обращениях  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vAlign w:val="center"/>
            <w:hideMark/>
          </w:tcPr>
          <w:p w:rsidR="00C40859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обращений,</w:t>
            </w:r>
          </w:p>
          <w:p w:rsidR="00270232" w:rsidRPr="00270232" w:rsidRDefault="00C40859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рассмотренных</w:t>
            </w:r>
            <w:proofErr w:type="gramEnd"/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232">
              <w:rPr>
                <w:rFonts w:ascii="Times New Roman" w:eastAsia="Times New Roman" w:hAnsi="Times New Roman" w:cs="Times New Roman"/>
              </w:rPr>
              <w:t>Количество обращений, находящихся  в процессе  рассмотрения</w:t>
            </w:r>
          </w:p>
        </w:tc>
        <w:tc>
          <w:tcPr>
            <w:tcW w:w="3543" w:type="dxa"/>
            <w:gridSpan w:val="5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обращений по характеру  принятых  по результатам рассмотрения  решений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40859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жалоб, в которых </w:t>
            </w:r>
            <w:r w:rsidR="00C40859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подтвердились</w:t>
            </w:r>
          </w:p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приведенные факты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40859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жалоб, по</w:t>
            </w:r>
            <w:r w:rsidR="00C40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результатам рассмотрения </w:t>
            </w:r>
          </w:p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виновные в нарушении прав граждан наказаны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C40859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судебны</w:t>
            </w:r>
            <w:r w:rsidR="00C40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исков по жалобам о нарушении </w:t>
            </w:r>
          </w:p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 авторов при </w:t>
            </w:r>
            <w:r w:rsidR="00C40859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обращений</w:t>
            </w:r>
          </w:p>
        </w:tc>
      </w:tr>
      <w:tr w:rsidR="00270232" w:rsidRPr="00270232" w:rsidTr="00C73218">
        <w:trPr>
          <w:trHeight w:val="1515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5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C73218">
        <w:trPr>
          <w:trHeight w:val="435"/>
        </w:trPr>
        <w:tc>
          <w:tcPr>
            <w:tcW w:w="722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70232" w:rsidRPr="00270232" w:rsidRDefault="00C86319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2409" w:type="dxa"/>
            <w:gridSpan w:val="4"/>
            <w:shd w:val="clear" w:color="auto" w:fill="auto"/>
            <w:noWrap/>
            <w:vAlign w:val="center"/>
            <w:hideMark/>
          </w:tcPr>
          <w:p w:rsidR="00270232" w:rsidRPr="00270232" w:rsidRDefault="00C40859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34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C73218">
        <w:trPr>
          <w:trHeight w:val="3330"/>
        </w:trPr>
        <w:tc>
          <w:tcPr>
            <w:tcW w:w="722" w:type="dxa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(по телефону или специалистом)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личном  приеме руководителем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C40859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Переданные</w:t>
            </w:r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лично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C40859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почте, интернет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B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факсу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C40859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почте</w:t>
            </w:r>
          </w:p>
        </w:tc>
        <w:tc>
          <w:tcPr>
            <w:tcW w:w="1134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с нарушением сроков 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 установленные сроки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обращений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</w:t>
            </w:r>
            <w:r w:rsidR="00C40859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 положительное решение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 рассмотрения </w:t>
            </w: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C73218">
        <w:trPr>
          <w:trHeight w:val="31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76BA" w:rsidRPr="00270232" w:rsidTr="008315B1">
        <w:trPr>
          <w:trHeight w:val="905"/>
        </w:trPr>
        <w:tc>
          <w:tcPr>
            <w:tcW w:w="722" w:type="dxa"/>
            <w:shd w:val="clear" w:color="auto" w:fill="auto"/>
            <w:vAlign w:val="center"/>
            <w:hideMark/>
          </w:tcPr>
          <w:p w:rsidR="00270232" w:rsidRPr="00B176BA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48B" w:rsidRPr="00270232" w:rsidRDefault="006A648B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0232" w:rsidRPr="00270232" w:rsidRDefault="00277D10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277D10" w:rsidP="00101128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0232" w:rsidRPr="00270232" w:rsidRDefault="00C40859" w:rsidP="007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232" w:rsidRPr="00270232" w:rsidRDefault="00277D10" w:rsidP="00101128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7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232" w:rsidRPr="00270232" w:rsidRDefault="00277D10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42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277D10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C40859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CB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E3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232" w:rsidRPr="00270232" w:rsidRDefault="00C40859" w:rsidP="00CB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A717A" w:rsidRDefault="00B176BA" w:rsidP="001A7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17A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4D078E">
        <w:rPr>
          <w:rFonts w:ascii="Times New Roman" w:hAnsi="Times New Roman" w:cs="Times New Roman"/>
          <w:sz w:val="24"/>
          <w:szCs w:val="24"/>
        </w:rPr>
        <w:t>,</w:t>
      </w:r>
      <w:r w:rsidRPr="001A717A">
        <w:rPr>
          <w:rFonts w:ascii="Times New Roman" w:hAnsi="Times New Roman" w:cs="Times New Roman"/>
          <w:sz w:val="24"/>
          <w:szCs w:val="24"/>
        </w:rPr>
        <w:t xml:space="preserve"> по</w:t>
      </w:r>
      <w:r w:rsidR="001A717A">
        <w:rPr>
          <w:rFonts w:ascii="Times New Roman" w:hAnsi="Times New Roman" w:cs="Times New Roman"/>
          <w:sz w:val="24"/>
          <w:szCs w:val="24"/>
        </w:rPr>
        <w:t xml:space="preserve"> характеру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992"/>
        <w:gridCol w:w="5387"/>
        <w:gridCol w:w="1047"/>
      </w:tblGrid>
      <w:tr w:rsidR="001A717A" w:rsidTr="001A717A">
        <w:tc>
          <w:tcPr>
            <w:tcW w:w="8188" w:type="dxa"/>
          </w:tcPr>
          <w:p w:rsidR="001A717A" w:rsidRPr="002B2DDE" w:rsidRDefault="001A717A" w:rsidP="002D3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 xml:space="preserve">По нотариальным действиям (кол-во </w:t>
            </w:r>
            <w:proofErr w:type="gramStart"/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совершенных</w:t>
            </w:r>
            <w:proofErr w:type="gramEnd"/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, ст. 37)</w:t>
            </w:r>
          </w:p>
        </w:tc>
        <w:tc>
          <w:tcPr>
            <w:tcW w:w="992" w:type="dxa"/>
          </w:tcPr>
          <w:p w:rsidR="001A717A" w:rsidRPr="00702CEB" w:rsidRDefault="00277D10" w:rsidP="001011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387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ЖКХ</w:t>
            </w:r>
          </w:p>
        </w:tc>
        <w:tc>
          <w:tcPr>
            <w:tcW w:w="1047" w:type="dxa"/>
          </w:tcPr>
          <w:p w:rsidR="001A717A" w:rsidRPr="00702CEB" w:rsidRDefault="00277D10" w:rsidP="006B2A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ЗАГС</w:t>
            </w:r>
          </w:p>
        </w:tc>
        <w:tc>
          <w:tcPr>
            <w:tcW w:w="992" w:type="dxa"/>
          </w:tcPr>
          <w:p w:rsidR="001A717A" w:rsidRPr="00702CEB" w:rsidRDefault="00C40859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образования</w:t>
            </w:r>
            <w:bookmarkStart w:id="0" w:name="_GoBack"/>
            <w:bookmarkEnd w:id="0"/>
          </w:p>
        </w:tc>
        <w:tc>
          <w:tcPr>
            <w:tcW w:w="1047" w:type="dxa"/>
          </w:tcPr>
          <w:p w:rsidR="001A717A" w:rsidRPr="00702CEB" w:rsidRDefault="00C40859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регистрации по месту жительства, месту пребывания</w:t>
            </w:r>
          </w:p>
        </w:tc>
        <w:tc>
          <w:tcPr>
            <w:tcW w:w="992" w:type="dxa"/>
          </w:tcPr>
          <w:p w:rsidR="001A717A" w:rsidRPr="00702CEB" w:rsidRDefault="00277D10" w:rsidP="001011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:rsidR="001A717A" w:rsidRPr="002B2DDE" w:rsidRDefault="00C3235E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Рассмотрено комиссионно</w:t>
            </w:r>
          </w:p>
        </w:tc>
        <w:tc>
          <w:tcPr>
            <w:tcW w:w="1047" w:type="dxa"/>
          </w:tcPr>
          <w:p w:rsidR="001A717A" w:rsidRPr="00702CEB" w:rsidRDefault="00C40859" w:rsidP="006B2A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предоставления капитального ремонта жилья</w:t>
            </w:r>
          </w:p>
        </w:tc>
        <w:tc>
          <w:tcPr>
            <w:tcW w:w="992" w:type="dxa"/>
          </w:tcPr>
          <w:p w:rsidR="001A717A" w:rsidRPr="00702CEB" w:rsidRDefault="00C40859" w:rsidP="001011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1A717A" w:rsidRPr="002B2DDE" w:rsidRDefault="00C3235E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Выдача различных справок</w:t>
            </w:r>
          </w:p>
        </w:tc>
        <w:tc>
          <w:tcPr>
            <w:tcW w:w="1047" w:type="dxa"/>
          </w:tcPr>
          <w:p w:rsidR="001A717A" w:rsidRPr="00702CEB" w:rsidRDefault="00277D10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6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трудоустройства</w:t>
            </w:r>
            <w:r w:rsidR="006B2A32">
              <w:rPr>
                <w:rFonts w:ascii="Times New Roman" w:hAnsi="Times New Roman" w:cs="Times New Roman"/>
                <w:sz w:val="20"/>
                <w:szCs w:val="20"/>
              </w:rPr>
              <w:t xml:space="preserve">/вопросам отбытия обязательных, исполнительных работ </w:t>
            </w:r>
          </w:p>
        </w:tc>
        <w:tc>
          <w:tcPr>
            <w:tcW w:w="992" w:type="dxa"/>
          </w:tcPr>
          <w:p w:rsidR="001A717A" w:rsidRPr="00702CEB" w:rsidRDefault="00C40859" w:rsidP="006B2A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1A717A" w:rsidRPr="006B2A32" w:rsidRDefault="00C73218" w:rsidP="00C7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047" w:type="dxa"/>
          </w:tcPr>
          <w:p w:rsidR="001A717A" w:rsidRPr="00702CEB" w:rsidRDefault="00C40859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B2DDE" w:rsidRPr="009F3476" w:rsidRDefault="002B2DDE" w:rsidP="001A71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3476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5B544E">
        <w:rPr>
          <w:rFonts w:ascii="Times New Roman" w:hAnsi="Times New Roman" w:cs="Times New Roman"/>
          <w:sz w:val="20"/>
          <w:szCs w:val="20"/>
        </w:rPr>
        <w:t xml:space="preserve"> </w:t>
      </w:r>
      <w:r w:rsidR="00C22431">
        <w:rPr>
          <w:rFonts w:ascii="Times New Roman" w:hAnsi="Times New Roman" w:cs="Times New Roman"/>
          <w:sz w:val="20"/>
          <w:szCs w:val="20"/>
        </w:rPr>
        <w:t>Почтовой С.В. 8</w:t>
      </w:r>
      <w:r w:rsidRPr="009F3476">
        <w:rPr>
          <w:rFonts w:ascii="Times New Roman" w:hAnsi="Times New Roman" w:cs="Times New Roman"/>
          <w:sz w:val="20"/>
          <w:szCs w:val="20"/>
        </w:rPr>
        <w:t>(145-37)2</w:t>
      </w:r>
      <w:r w:rsidR="00C22431">
        <w:rPr>
          <w:rFonts w:ascii="Times New Roman" w:hAnsi="Times New Roman" w:cs="Times New Roman"/>
          <w:sz w:val="20"/>
          <w:szCs w:val="20"/>
        </w:rPr>
        <w:t>8</w:t>
      </w:r>
      <w:r w:rsidRPr="009F3476">
        <w:rPr>
          <w:rFonts w:ascii="Times New Roman" w:hAnsi="Times New Roman" w:cs="Times New Roman"/>
          <w:sz w:val="20"/>
          <w:szCs w:val="20"/>
        </w:rPr>
        <w:t>-</w:t>
      </w:r>
      <w:r w:rsidR="00C22431">
        <w:rPr>
          <w:rFonts w:ascii="Times New Roman" w:hAnsi="Times New Roman" w:cs="Times New Roman"/>
          <w:sz w:val="20"/>
          <w:szCs w:val="20"/>
        </w:rPr>
        <w:t>017</w:t>
      </w:r>
      <w:r w:rsidRPr="009F3476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2B2DDE" w:rsidRPr="009F3476" w:rsidSect="00B033AC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32"/>
    <w:rsid w:val="00006DF9"/>
    <w:rsid w:val="0001491C"/>
    <w:rsid w:val="00083478"/>
    <w:rsid w:val="0009615C"/>
    <w:rsid w:val="000A4D71"/>
    <w:rsid w:val="000A7F02"/>
    <w:rsid w:val="000C47D4"/>
    <w:rsid w:val="00101128"/>
    <w:rsid w:val="00102058"/>
    <w:rsid w:val="00116435"/>
    <w:rsid w:val="00121C27"/>
    <w:rsid w:val="0018736B"/>
    <w:rsid w:val="001A717A"/>
    <w:rsid w:val="00270232"/>
    <w:rsid w:val="00277D10"/>
    <w:rsid w:val="002854A0"/>
    <w:rsid w:val="002B2DDE"/>
    <w:rsid w:val="002D34B0"/>
    <w:rsid w:val="00336D92"/>
    <w:rsid w:val="00422DEC"/>
    <w:rsid w:val="00441706"/>
    <w:rsid w:val="0046670B"/>
    <w:rsid w:val="004A4D56"/>
    <w:rsid w:val="004D078E"/>
    <w:rsid w:val="00517006"/>
    <w:rsid w:val="00522AE0"/>
    <w:rsid w:val="00546E7F"/>
    <w:rsid w:val="00550FE9"/>
    <w:rsid w:val="005811C3"/>
    <w:rsid w:val="00592CEC"/>
    <w:rsid w:val="005A5ACD"/>
    <w:rsid w:val="005B544E"/>
    <w:rsid w:val="00683C20"/>
    <w:rsid w:val="006A648B"/>
    <w:rsid w:val="006B2A32"/>
    <w:rsid w:val="00702CEB"/>
    <w:rsid w:val="007E41E6"/>
    <w:rsid w:val="007E7CF2"/>
    <w:rsid w:val="008315B1"/>
    <w:rsid w:val="00886831"/>
    <w:rsid w:val="00891044"/>
    <w:rsid w:val="008E658F"/>
    <w:rsid w:val="009452CC"/>
    <w:rsid w:val="00955296"/>
    <w:rsid w:val="009C07DD"/>
    <w:rsid w:val="009C3389"/>
    <w:rsid w:val="009F3476"/>
    <w:rsid w:val="00A6677A"/>
    <w:rsid w:val="00B033AC"/>
    <w:rsid w:val="00B176BA"/>
    <w:rsid w:val="00B23059"/>
    <w:rsid w:val="00B34234"/>
    <w:rsid w:val="00B53ACD"/>
    <w:rsid w:val="00B55265"/>
    <w:rsid w:val="00B92E7C"/>
    <w:rsid w:val="00BE3E54"/>
    <w:rsid w:val="00C10F70"/>
    <w:rsid w:val="00C22431"/>
    <w:rsid w:val="00C3235E"/>
    <w:rsid w:val="00C36885"/>
    <w:rsid w:val="00C40859"/>
    <w:rsid w:val="00C73218"/>
    <w:rsid w:val="00C86319"/>
    <w:rsid w:val="00CB10C2"/>
    <w:rsid w:val="00CC4695"/>
    <w:rsid w:val="00D11041"/>
    <w:rsid w:val="00E37D49"/>
    <w:rsid w:val="00E90666"/>
    <w:rsid w:val="00E92CBA"/>
    <w:rsid w:val="00E94462"/>
    <w:rsid w:val="00F31ABC"/>
    <w:rsid w:val="00F8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5</cp:revision>
  <cp:lastPrinted>2020-11-29T22:39:00Z</cp:lastPrinted>
  <dcterms:created xsi:type="dcterms:W3CDTF">2020-11-05T05:26:00Z</dcterms:created>
  <dcterms:modified xsi:type="dcterms:W3CDTF">2020-12-30T00:55:00Z</dcterms:modified>
</cp:coreProperties>
</file>