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A0" w:rsidRPr="008A56A0" w:rsidRDefault="008A56A0" w:rsidP="008A56A0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E8611F"/>
          <w:kern w:val="36"/>
          <w:sz w:val="28"/>
          <w:szCs w:val="28"/>
          <w:lang w:eastAsia="ru-RU"/>
        </w:rPr>
      </w:pPr>
      <w:bookmarkStart w:id="0" w:name="_GoBack"/>
      <w:r w:rsidRPr="008A56A0">
        <w:rPr>
          <w:rFonts w:ascii="Times New Roman" w:eastAsia="Times New Roman" w:hAnsi="Times New Roman" w:cs="Times New Roman"/>
          <w:b/>
          <w:color w:val="E8611F"/>
          <w:kern w:val="36"/>
          <w:sz w:val="28"/>
          <w:szCs w:val="28"/>
          <w:lang w:eastAsia="ru-RU"/>
        </w:rPr>
        <w:t>Мероприятия по выявлению правообладателей ранее учтенных объектов недвижимости для внесения в ЕГРН</w:t>
      </w:r>
    </w:p>
    <w:bookmarkEnd w:id="0"/>
    <w:p w:rsidR="008A56A0" w:rsidRPr="008A56A0" w:rsidRDefault="008A56A0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Извещение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8A56A0" w:rsidRDefault="008A56A0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ция  муниципального образования сельское поселение «село Ковран»,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Тигильского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Камчатского края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(далее - ЕГРН) не зарегистрированы на территории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 «село Ковран»,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Тигильского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Камчатского края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A56A0" w:rsidRPr="008A56A0" w:rsidRDefault="008A56A0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8A56A0" w:rsidRPr="008A56A0" w:rsidRDefault="008A56A0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споров, по указанным ситуациям Администрация 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 «село Ковран»,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Тигильского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Камчатского края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работы по выявлению  правообладателей ранее учтенных объектов недвижимости, права на которые в ЕГРН  не зарегистрированы.</w:t>
      </w:r>
    </w:p>
    <w:p w:rsidR="008A56A0" w:rsidRPr="008A56A0" w:rsidRDefault="008A56A0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8A56A0" w:rsidRPr="008A56A0" w:rsidRDefault="008A56A0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Администра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ция  муниципального образования сельское поселение «село Ковран»,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Тигильского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Камчатского края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8A56A0" w:rsidRPr="008A56A0" w:rsidRDefault="008A56A0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проведением мероприятий, указанных в настоящем извещении. При предоставлении заинтересованными лицами сведений о почтовом адресе и (или) адресе электронной почты для связи с ними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935147"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</w:t>
      </w:r>
      <w:r w:rsidR="00935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цию муниципального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сельское поселение «село Ковран»,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Тигильского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Камчатского края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8A56A0" w:rsidRPr="008A56A0" w:rsidRDefault="008A56A0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сведения можно предоставить одним из следующих способов:</w:t>
      </w:r>
    </w:p>
    <w:p w:rsidR="008A56A0" w:rsidRPr="008A56A0" w:rsidRDefault="008A56A0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отправить почтой по адресу: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688621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Камчатский край,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Тигильский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с.Ковран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ул. 50 лет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A56A0" w:rsidRPr="008A56A0" w:rsidRDefault="008A56A0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kovran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@inbox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.ru</w:t>
      </w:r>
    </w:p>
    <w:p w:rsidR="008A56A0" w:rsidRPr="008A56A0" w:rsidRDefault="008A56A0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подать лично по адресу: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688621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Камчатский край,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Тигильский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с.Ковран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ул. 50 лет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(режим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боты: понедельник - пятница: с 9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до 17.00, обед с 13.00 до 14.00).</w:t>
      </w:r>
    </w:p>
    <w:p w:rsidR="00935147" w:rsidRDefault="008A56A0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Перечни ранее учтенных объектов недвижимости, права на которые в ЕГРН не зарегистрированы, размещены на официальном сайте </w:t>
      </w:r>
      <w:r w:rsidR="00935147"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 муниципального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</w:t>
      </w:r>
      <w:r w:rsidR="00935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 «село Ковран», </w:t>
      </w:r>
      <w:proofErr w:type="spellStart"/>
      <w:r w:rsidR="00935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Тигильского</w:t>
      </w:r>
      <w:proofErr w:type="spellEnd"/>
      <w:r w:rsidR="00935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Камчатского края</w:t>
      </w:r>
      <w:r w:rsidR="00935147"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</w:t>
      </w: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информационно-телекоммуникационной сети «Интернет» по адресу: </w:t>
      </w:r>
    </w:p>
    <w:p w:rsidR="008A56A0" w:rsidRPr="008A56A0" w:rsidRDefault="00935147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56A0"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  муниципального образования</w:t>
      </w:r>
      <w:r w:rsidR="008A56A0"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 «село Ковран», </w:t>
      </w:r>
      <w:proofErr w:type="spellStart"/>
      <w:r w:rsid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Тигильского</w:t>
      </w:r>
      <w:proofErr w:type="spellEnd"/>
      <w:r w:rsid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Камчатского края</w:t>
      </w:r>
      <w:r w:rsidR="008A56A0"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proofErr w:type="spellStart"/>
      <w:r w:rsidR="008A56A0"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</w:t>
      </w:r>
      <w:proofErr w:type="spellEnd"/>
      <w:r w:rsidR="008A56A0"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</w:t>
      </w:r>
    </w:p>
    <w:p w:rsidR="008A56A0" w:rsidRPr="008A56A0" w:rsidRDefault="008A56A0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N 218-ФЗ «О государственной регистрации недвижимости».</w:t>
      </w:r>
    </w:p>
    <w:p w:rsidR="008A56A0" w:rsidRPr="008A56A0" w:rsidRDefault="00685102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 сообщаем</w:t>
      </w:r>
      <w:r w:rsidR="008A56A0"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56A0"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</w:t>
      </w:r>
      <w:r w:rsidR="008A56A0"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начиная с 01.01.2021 при обращении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</w:t>
      </w:r>
      <w:r w:rsidR="008A56A0"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(до 31.01.1998), на земельные участки и расположенные на нем объекты недвижимости, уплачивать государственную пошлину не требуется.</w:t>
      </w:r>
    </w:p>
    <w:p w:rsidR="008A56A0" w:rsidRPr="008A56A0" w:rsidRDefault="00685102" w:rsidP="008A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для справок: 8 (41537</w:t>
      </w:r>
      <w:r w:rsidR="008A56A0" w:rsidRPr="008A5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8-0-17</w:t>
      </w:r>
    </w:p>
    <w:p w:rsidR="00C35F74" w:rsidRPr="008A56A0" w:rsidRDefault="00C35F74" w:rsidP="008A56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F74" w:rsidRPr="008A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93"/>
    <w:rsid w:val="000F2593"/>
    <w:rsid w:val="00685102"/>
    <w:rsid w:val="008A56A0"/>
    <w:rsid w:val="00935147"/>
    <w:rsid w:val="00C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A9D-EF35-4E4F-A923-3EC21AF3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2021-12-22T02:58:00Z</dcterms:created>
  <dcterms:modified xsi:type="dcterms:W3CDTF">2021-12-22T03:34:00Z</dcterms:modified>
</cp:coreProperties>
</file>