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2B" w:rsidRDefault="00AE1E2B" w:rsidP="00AE1E2B">
      <w:pPr>
        <w:ind w:left="4956"/>
        <w:jc w:val="right"/>
      </w:pPr>
      <w:r>
        <w:t>Приложение № 1</w:t>
      </w:r>
    </w:p>
    <w:p w:rsidR="00AE1E2B" w:rsidRDefault="00AE1E2B" w:rsidP="00AE1E2B">
      <w:pPr>
        <w:ind w:left="4956"/>
        <w:jc w:val="right"/>
      </w:pPr>
      <w:r>
        <w:t xml:space="preserve">к постановлению </w:t>
      </w:r>
    </w:p>
    <w:p w:rsidR="00AE1E2B" w:rsidRDefault="00AE1E2B" w:rsidP="00AE1E2B">
      <w:pPr>
        <w:ind w:left="4956"/>
        <w:jc w:val="right"/>
      </w:pPr>
      <w:r>
        <w:t xml:space="preserve">администрации </w:t>
      </w:r>
    </w:p>
    <w:p w:rsidR="00AE1E2B" w:rsidRDefault="00AE1E2B" w:rsidP="00AE1E2B">
      <w:pPr>
        <w:ind w:left="4956"/>
        <w:jc w:val="right"/>
      </w:pPr>
      <w:r>
        <w:t xml:space="preserve">сельского поселения «село Ковран» </w:t>
      </w:r>
    </w:p>
    <w:p w:rsidR="00AE1E2B" w:rsidRDefault="00DB0A1E" w:rsidP="00AE1E2B">
      <w:pPr>
        <w:ind w:left="4956"/>
        <w:jc w:val="right"/>
      </w:pPr>
      <w:r w:rsidRPr="00DB0A1E">
        <w:t>от 19.10.2020 года № 39</w:t>
      </w:r>
    </w:p>
    <w:p w:rsidR="00AE1E2B" w:rsidRDefault="00AE1E2B" w:rsidP="00AE1E2B">
      <w:pPr>
        <w:jc w:val="right"/>
      </w:pPr>
    </w:p>
    <w:p w:rsidR="00AE1E2B" w:rsidRDefault="00AE1E2B" w:rsidP="00AE1E2B">
      <w:pPr>
        <w:jc w:val="right"/>
      </w:pPr>
    </w:p>
    <w:p w:rsidR="00FA4451" w:rsidRDefault="002E7A92" w:rsidP="00AE1E2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E1E2B" w:rsidRPr="00AE1E2B">
        <w:rPr>
          <w:sz w:val="28"/>
          <w:szCs w:val="28"/>
        </w:rPr>
        <w:t>ереч</w:t>
      </w:r>
      <w:r w:rsidR="00D02177">
        <w:rPr>
          <w:sz w:val="28"/>
          <w:szCs w:val="28"/>
        </w:rPr>
        <w:t>е</w:t>
      </w:r>
      <w:r w:rsidR="00AE1E2B" w:rsidRPr="00AE1E2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AE1E2B" w:rsidRPr="00AE1E2B">
        <w:rPr>
          <w:sz w:val="28"/>
          <w:szCs w:val="28"/>
        </w:rPr>
        <w:t xml:space="preserve">  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  <w:r w:rsidR="007E1983" w:rsidRPr="007E1983">
        <w:rPr>
          <w:sz w:val="28"/>
          <w:szCs w:val="28"/>
        </w:rPr>
        <w:t xml:space="preserve">, а так же </w:t>
      </w:r>
      <w:proofErr w:type="spellStart"/>
      <w:r w:rsidR="007E1983" w:rsidRPr="007E1983">
        <w:rPr>
          <w:sz w:val="28"/>
          <w:szCs w:val="28"/>
        </w:rPr>
        <w:t>самозанятых</w:t>
      </w:r>
      <w:proofErr w:type="spellEnd"/>
      <w:r w:rsidR="007E1983" w:rsidRPr="007E1983">
        <w:rPr>
          <w:sz w:val="28"/>
          <w:szCs w:val="28"/>
        </w:rPr>
        <w:t xml:space="preserve"> граждан </w:t>
      </w:r>
      <w:r w:rsidR="007E1983">
        <w:rPr>
          <w:sz w:val="28"/>
          <w:szCs w:val="28"/>
        </w:rPr>
        <w:t xml:space="preserve">на </w:t>
      </w:r>
      <w:r w:rsidR="00DB0A1E">
        <w:rPr>
          <w:sz w:val="28"/>
          <w:szCs w:val="28"/>
        </w:rPr>
        <w:t>01.08.</w:t>
      </w:r>
      <w:r w:rsidR="007E1983">
        <w:rPr>
          <w:sz w:val="28"/>
          <w:szCs w:val="28"/>
        </w:rPr>
        <w:t>202</w:t>
      </w:r>
      <w:r w:rsidR="00DB0A1E">
        <w:rPr>
          <w:sz w:val="28"/>
          <w:szCs w:val="28"/>
        </w:rPr>
        <w:t>2</w:t>
      </w:r>
      <w:r w:rsidR="007E1983">
        <w:rPr>
          <w:sz w:val="28"/>
          <w:szCs w:val="28"/>
        </w:rPr>
        <w:t xml:space="preserve"> год</w:t>
      </w:r>
    </w:p>
    <w:p w:rsidR="00AE1E2B" w:rsidRPr="00AE1E2B" w:rsidRDefault="00FA4451" w:rsidP="00AE1E2B">
      <w:pPr>
        <w:jc w:val="center"/>
        <w:rPr>
          <w:rFonts w:eastAsia="Calibri"/>
          <w:lang w:eastAsia="en-US"/>
        </w:rPr>
      </w:pPr>
      <w:r>
        <w:rPr>
          <w:sz w:val="28"/>
          <w:szCs w:val="28"/>
        </w:rPr>
        <w:t>Недвижимое имущество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271"/>
      </w:tblGrid>
      <w:tr w:rsidR="00AE1E2B" w:rsidRPr="00AE1E2B" w:rsidTr="00D00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№</w:t>
            </w:r>
          </w:p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Категория объекта</w:t>
            </w:r>
          </w:p>
          <w:p w:rsidR="00AE1E2B" w:rsidRPr="00AE1E2B" w:rsidRDefault="00AE1E2B" w:rsidP="00AE1E2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Общие характеристики,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Назначение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7E1983" w:rsidRPr="00D0040B" w:rsidTr="00D00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Ул. Рябикова, дом 17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с.Ковран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 xml:space="preserve"> Тигильский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Общая площадь 82,2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кв.м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Здание пекарни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Технический паспорт инвентарный номер 1556 от 21.05.2009г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3" w:rsidRPr="00D0040B" w:rsidRDefault="007E1983" w:rsidP="007E198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D0040B" w:rsidRPr="00D0040B" w:rsidTr="00D00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Камчатский край, Тигильский р-н, с Ковран,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ул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 xml:space="preserve"> 50 лет Октября, д 26,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пом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 xml:space="preserve">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Общая площадь 72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кв.м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Нежилое помещение, Магазин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Технический паспорт инвентарный номер 1554 от 20.05.2009г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FA4451" w:rsidRDefault="00FA4451" w:rsidP="00AE1E2B">
      <w:pPr>
        <w:jc w:val="center"/>
        <w:rPr>
          <w:rFonts w:eastAsia="Calibri"/>
          <w:sz w:val="22"/>
          <w:szCs w:val="22"/>
          <w:lang w:eastAsia="en-US"/>
        </w:rPr>
      </w:pPr>
    </w:p>
    <w:p w:rsidR="00FA4451" w:rsidRDefault="00FA4451" w:rsidP="00FA4451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FA4451">
        <w:rPr>
          <w:sz w:val="28"/>
          <w:szCs w:val="28"/>
        </w:rPr>
        <w:t>Движимое имущество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774"/>
        <w:gridCol w:w="1177"/>
        <w:gridCol w:w="2268"/>
        <w:gridCol w:w="3260"/>
        <w:gridCol w:w="2410"/>
        <w:gridCol w:w="2410"/>
        <w:gridCol w:w="1417"/>
        <w:gridCol w:w="1560"/>
      </w:tblGrid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Тип 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Государственный регистрационный номер </w:t>
            </w:r>
            <w:r>
              <w:rPr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Марка, модель,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Экскаватор -погрузчик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2448КА41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val="en-US" w:eastAsia="en-US"/>
              </w:rPr>
            </w:pPr>
            <w:r w:rsidRPr="007E1983">
              <w:rPr>
                <w:sz w:val="20"/>
                <w:lang w:eastAsia="en-US"/>
              </w:rPr>
              <w:t>ЭО-2626</w:t>
            </w: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lastRenderedPageBreak/>
              <w:t>«</w:t>
            </w:r>
            <w:proofErr w:type="spellStart"/>
            <w:r w:rsidRPr="007E1983">
              <w:rPr>
                <w:sz w:val="20"/>
                <w:lang w:eastAsia="en-US"/>
              </w:rPr>
              <w:t>Беларус</w:t>
            </w:r>
            <w:proofErr w:type="spellEnd"/>
            <w:r w:rsidRPr="007E1983">
              <w:rPr>
                <w:sz w:val="20"/>
                <w:lang w:eastAsia="en-US"/>
              </w:rPr>
              <w:t>»</w:t>
            </w:r>
            <w:r w:rsidRPr="007E1983">
              <w:rPr>
                <w:sz w:val="20"/>
              </w:rPr>
              <w:t xml:space="preserve"> год выпуска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lastRenderedPageBreak/>
              <w:t xml:space="preserve">5007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Автомобиль ГАЗ – 27527 грузопассажирский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В921ВС41</w:t>
            </w:r>
            <w:r w:rsidRPr="007E1983">
              <w:rPr>
                <w:sz w:val="20"/>
                <w:lang w:val="en-US" w:eastAsia="en-US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ГАЗ 275272</w:t>
            </w:r>
            <w:r w:rsidRPr="007E1983">
              <w:rPr>
                <w:sz w:val="20"/>
              </w:rPr>
              <w:t xml:space="preserve"> год выпуска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5270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Машина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Коммунальная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КО-503В-2</w:t>
            </w:r>
            <w:r w:rsidRPr="007E1983">
              <w:rPr>
                <w:sz w:val="20"/>
              </w:rPr>
              <w:t xml:space="preserve"> год выпуска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5425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6F4A5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</w:rPr>
              <w:t>Трактор с бульдозерным оборудованием типа «Е»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0255КХ41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proofErr w:type="gramStart"/>
            <w:r w:rsidRPr="007E1983">
              <w:rPr>
                <w:sz w:val="20"/>
              </w:rPr>
              <w:t>Т10ПМ.8100 ,</w:t>
            </w:r>
            <w:proofErr w:type="gramEnd"/>
            <w:r w:rsidRPr="007E1983">
              <w:rPr>
                <w:sz w:val="20"/>
              </w:rPr>
              <w:t xml:space="preserve"> год выпуска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48050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\год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FA4451" w:rsidRDefault="00FA4451" w:rsidP="00FA4451">
      <w:pPr>
        <w:ind w:left="4956"/>
        <w:jc w:val="right"/>
      </w:pPr>
    </w:p>
    <w:sectPr w:rsidR="00FA4451" w:rsidSect="007E198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4ED"/>
    <w:multiLevelType w:val="hybridMultilevel"/>
    <w:tmpl w:val="4B406CB2"/>
    <w:lvl w:ilvl="0" w:tplc="2704150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9"/>
    <w:rsid w:val="0003004D"/>
    <w:rsid w:val="00062534"/>
    <w:rsid w:val="000654BD"/>
    <w:rsid w:val="00170D8B"/>
    <w:rsid w:val="0020243B"/>
    <w:rsid w:val="002B6618"/>
    <w:rsid w:val="002E7A92"/>
    <w:rsid w:val="002F7B72"/>
    <w:rsid w:val="003B4407"/>
    <w:rsid w:val="006F4A5F"/>
    <w:rsid w:val="007138F1"/>
    <w:rsid w:val="007E1983"/>
    <w:rsid w:val="00832443"/>
    <w:rsid w:val="00874B8C"/>
    <w:rsid w:val="008C2AED"/>
    <w:rsid w:val="00912295"/>
    <w:rsid w:val="00936689"/>
    <w:rsid w:val="00950AC0"/>
    <w:rsid w:val="00950D41"/>
    <w:rsid w:val="00AE1E2B"/>
    <w:rsid w:val="00B820FA"/>
    <w:rsid w:val="00C17BA2"/>
    <w:rsid w:val="00C22C42"/>
    <w:rsid w:val="00CA49A5"/>
    <w:rsid w:val="00D0040B"/>
    <w:rsid w:val="00D02177"/>
    <w:rsid w:val="00D238DE"/>
    <w:rsid w:val="00DB0A1E"/>
    <w:rsid w:val="00DB31C7"/>
    <w:rsid w:val="00DD502C"/>
    <w:rsid w:val="00E01C95"/>
    <w:rsid w:val="00E165AA"/>
    <w:rsid w:val="00E512AE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815E9-BC77-4095-820F-A5CCB97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Учетная запись Майкрософт</cp:lastModifiedBy>
  <cp:revision>4</cp:revision>
  <cp:lastPrinted>2023-03-09T04:10:00Z</cp:lastPrinted>
  <dcterms:created xsi:type="dcterms:W3CDTF">2023-03-13T02:18:00Z</dcterms:created>
  <dcterms:modified xsi:type="dcterms:W3CDTF">2023-03-13T02:21:00Z</dcterms:modified>
</cp:coreProperties>
</file>