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74" w:rsidRPr="00882762" w:rsidRDefault="00677274" w:rsidP="00677274">
      <w:pPr>
        <w:jc w:val="center"/>
        <w:rPr>
          <w:b/>
          <w:sz w:val="40"/>
          <w:szCs w:val="40"/>
        </w:rPr>
      </w:pPr>
      <w:r>
        <w:tab/>
      </w:r>
      <w:r w:rsidRPr="00882762">
        <w:rPr>
          <w:b/>
          <w:sz w:val="40"/>
          <w:szCs w:val="40"/>
        </w:rPr>
        <w:t>Российская  Федерация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677274" w:rsidRPr="00882762" w:rsidRDefault="00677274" w:rsidP="00677274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Администрация муниципального образования</w:t>
      </w:r>
      <w:r>
        <w:rPr>
          <w:b/>
          <w:sz w:val="28"/>
          <w:szCs w:val="28"/>
        </w:rPr>
        <w:t xml:space="preserve">                                    </w:t>
      </w:r>
      <w:r w:rsidRPr="00882762">
        <w:rPr>
          <w:b/>
          <w:sz w:val="36"/>
          <w:szCs w:val="36"/>
        </w:rPr>
        <w:t>сельское поселение «село Ковран»</w:t>
      </w:r>
    </w:p>
    <w:p w:rsidR="00677274" w:rsidRPr="00882762" w:rsidRDefault="00677274" w:rsidP="00677274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 xml:space="preserve">688621 Камчатский край Тигильский район  </w:t>
      </w:r>
    </w:p>
    <w:p w:rsidR="00677274" w:rsidRPr="00882762" w:rsidRDefault="00677274" w:rsidP="00677274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677274" w:rsidRDefault="00677274" w:rsidP="00677274"/>
    <w:p w:rsidR="00677274" w:rsidRDefault="00677274" w:rsidP="00677274">
      <w:pPr>
        <w:pStyle w:val="a3"/>
        <w:jc w:val="left"/>
        <w:rPr>
          <w:color w:val="333399"/>
          <w:sz w:val="28"/>
          <w:szCs w:val="28"/>
        </w:rPr>
      </w:pPr>
    </w:p>
    <w:p w:rsidR="00677274" w:rsidRDefault="00677274" w:rsidP="00677274">
      <w:pPr>
        <w:pStyle w:val="a5"/>
        <w:rPr>
          <w:b/>
          <w:color w:val="333399"/>
          <w:sz w:val="36"/>
          <w:szCs w:val="36"/>
        </w:rPr>
      </w:pPr>
      <w:r w:rsidRPr="00882762">
        <w:rPr>
          <w:b/>
          <w:sz w:val="36"/>
          <w:szCs w:val="36"/>
        </w:rPr>
        <w:t xml:space="preserve">                             </w:t>
      </w:r>
      <w:r w:rsidR="0038757E">
        <w:rPr>
          <w:b/>
          <w:sz w:val="36"/>
          <w:szCs w:val="36"/>
        </w:rPr>
        <w:t>ПОСТАНОВЛЕНИЕ</w:t>
      </w:r>
      <w:bookmarkStart w:id="0" w:name="_GoBack"/>
      <w:bookmarkEnd w:id="0"/>
      <w:r>
        <w:rPr>
          <w:b/>
          <w:color w:val="333399"/>
          <w:sz w:val="36"/>
          <w:szCs w:val="36"/>
        </w:rPr>
        <w:t xml:space="preserve">          </w:t>
      </w:r>
    </w:p>
    <w:p w:rsidR="00677274" w:rsidRDefault="00677274" w:rsidP="006772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C1176">
        <w:rPr>
          <w:sz w:val="28"/>
          <w:szCs w:val="28"/>
        </w:rPr>
        <w:t>10</w:t>
      </w:r>
      <w:r>
        <w:rPr>
          <w:sz w:val="28"/>
          <w:szCs w:val="28"/>
        </w:rPr>
        <w:t xml:space="preserve">»  </w:t>
      </w:r>
      <w:r w:rsidR="00F66DE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</w:t>
      </w:r>
      <w:r w:rsidR="00BC1176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BC1176">
        <w:rPr>
          <w:sz w:val="28"/>
          <w:szCs w:val="28"/>
        </w:rPr>
        <w:t>3</w:t>
      </w:r>
    </w:p>
    <w:p w:rsidR="00242B9F" w:rsidRDefault="00242B9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C1176" w:rsidRPr="00D770E4" w:rsidRDefault="00175E04" w:rsidP="00BC1176">
      <w:pPr>
        <w:jc w:val="both"/>
        <w:rPr>
          <w:b/>
          <w:bCs/>
          <w:color w:val="3C3C3C"/>
          <w:sz w:val="28"/>
          <w:szCs w:val="28"/>
        </w:rPr>
      </w:pPr>
      <w:r w:rsidRPr="00752A1D">
        <w:rPr>
          <w:sz w:val="28"/>
          <w:szCs w:val="28"/>
        </w:rPr>
        <w:t xml:space="preserve">        В целях </w:t>
      </w:r>
      <w:r w:rsidR="00752A1D" w:rsidRPr="00752A1D">
        <w:rPr>
          <w:sz w:val="28"/>
          <w:szCs w:val="28"/>
        </w:rPr>
        <w:t xml:space="preserve">реализации основных положений Послания Президента Российской Федерации Федеральному Собранию Российской Федерации от </w:t>
      </w:r>
      <w:r w:rsidR="00BC1176" w:rsidRPr="00BC1176">
        <w:rPr>
          <w:rFonts w:eastAsia="Calibri"/>
          <w:sz w:val="28"/>
          <w:szCs w:val="28"/>
          <w:lang w:eastAsia="en-US"/>
        </w:rPr>
        <w:t xml:space="preserve"> </w:t>
      </w:r>
      <w:r w:rsidR="00BC1176" w:rsidRPr="00094981">
        <w:rPr>
          <w:rFonts w:eastAsia="Calibri"/>
          <w:sz w:val="28"/>
          <w:szCs w:val="28"/>
          <w:lang w:eastAsia="en-US"/>
        </w:rPr>
        <w:t xml:space="preserve"> 5 декабря 2014 года</w:t>
      </w:r>
      <w:r w:rsidR="00BC1176" w:rsidRPr="004906B3">
        <w:rPr>
          <w:b/>
          <w:bCs/>
          <w:color w:val="3C3C3C"/>
          <w:sz w:val="28"/>
          <w:szCs w:val="28"/>
        </w:rPr>
        <w:t xml:space="preserve"> </w:t>
      </w:r>
    </w:p>
    <w:p w:rsidR="00175E04" w:rsidRDefault="00175E04" w:rsidP="00752A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мероприятия муниципального образования сельское поселение «село Ковран</w:t>
      </w:r>
      <w:r w:rsidR="00B74529">
        <w:rPr>
          <w:sz w:val="28"/>
          <w:szCs w:val="28"/>
        </w:rPr>
        <w:t>»</w:t>
      </w:r>
      <w:r>
        <w:rPr>
          <w:sz w:val="28"/>
          <w:szCs w:val="28"/>
        </w:rPr>
        <w:t xml:space="preserve"> по </w:t>
      </w:r>
      <w:r w:rsidR="00752A1D" w:rsidRPr="00752A1D">
        <w:rPr>
          <w:sz w:val="28"/>
          <w:szCs w:val="28"/>
        </w:rPr>
        <w:t xml:space="preserve">реализации основных положений Послания Президента Российской Федерации Федеральному Собранию Российской Федерации от </w:t>
      </w:r>
      <w:r w:rsidR="00BC1176" w:rsidRPr="00094981">
        <w:rPr>
          <w:rFonts w:eastAsia="Calibri"/>
          <w:sz w:val="28"/>
          <w:szCs w:val="28"/>
          <w:lang w:eastAsia="en-US"/>
        </w:rPr>
        <w:t>5 декабря 2014 года</w:t>
      </w:r>
      <w:r w:rsidR="00BC1176" w:rsidRPr="004906B3">
        <w:rPr>
          <w:b/>
          <w:bCs/>
          <w:color w:val="3C3C3C"/>
          <w:sz w:val="28"/>
          <w:szCs w:val="28"/>
        </w:rPr>
        <w:t xml:space="preserve"> </w:t>
      </w:r>
      <w:r w:rsidR="00752A1D" w:rsidRPr="00752A1D">
        <w:rPr>
          <w:bCs/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175E04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Руководителям муниципального образования сельское поселение «село Ковран»:</w:t>
      </w:r>
    </w:p>
    <w:p w:rsidR="00175E04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под личную ответственность качественное исполнение мероприятий по соответствующему направлению;</w:t>
      </w:r>
    </w:p>
    <w:p w:rsidR="00BC1176" w:rsidRPr="00BC1176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12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представить информацию о выполнении Мероприятий не позднее 25 марта 201</w:t>
      </w:r>
      <w:r w:rsidR="00BC117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  <w:r w:rsidR="002A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июня 201</w:t>
      </w:r>
      <w:r w:rsidR="00BC117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  <w:r w:rsidR="002A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 сентября 201</w:t>
      </w:r>
      <w:r w:rsidR="00BC117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,</w:t>
      </w:r>
      <w:r w:rsidR="002A0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декабря 201</w:t>
      </w:r>
      <w:r w:rsidR="00BC1176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г</w:t>
      </w:r>
      <w:r w:rsidR="002A012F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C7C05">
        <w:rPr>
          <w:rFonts w:ascii="Times New Roman" w:hAnsi="Times New Roman"/>
          <w:sz w:val="28"/>
          <w:szCs w:val="28"/>
        </w:rPr>
        <w:t xml:space="preserve">главе администрации муниципального образования сельское поселение «село Ковран» </w:t>
      </w:r>
      <w:r>
        <w:rPr>
          <w:rFonts w:ascii="Times New Roman" w:hAnsi="Times New Roman"/>
          <w:sz w:val="28"/>
          <w:szCs w:val="28"/>
        </w:rPr>
        <w:t>и последующего напр</w:t>
      </w:r>
      <w:r w:rsidR="002A01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вления сводной </w:t>
      </w:r>
      <w:r w:rsidR="00BC7C05">
        <w:rPr>
          <w:rFonts w:ascii="Times New Roman" w:hAnsi="Times New Roman"/>
          <w:sz w:val="28"/>
          <w:szCs w:val="28"/>
        </w:rPr>
        <w:t xml:space="preserve">информации в </w:t>
      </w:r>
      <w:r w:rsidR="00BC1176" w:rsidRPr="00BC1176">
        <w:rPr>
          <w:rFonts w:ascii="Times New Roman" w:hAnsi="Times New Roman"/>
          <w:sz w:val="28"/>
          <w:szCs w:val="28"/>
        </w:rPr>
        <w:t>Министерство территориального развития Камчатского края</w:t>
      </w:r>
    </w:p>
    <w:p w:rsidR="002A012F" w:rsidRDefault="002A012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3.Контроль  за исполнением настоящего распоряжения оставляю за собой.</w:t>
      </w:r>
    </w:p>
    <w:p w:rsidR="00175E04" w:rsidRDefault="00175E04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42B9F" w:rsidRDefault="00242B9F" w:rsidP="00242B9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77274" w:rsidRDefault="00677274" w:rsidP="00677274">
      <w:pPr>
        <w:jc w:val="both"/>
        <w:rPr>
          <w:sz w:val="28"/>
          <w:szCs w:val="28"/>
        </w:rPr>
      </w:pPr>
    </w:p>
    <w:p w:rsidR="00677274" w:rsidRDefault="00677274" w:rsidP="00677274">
      <w:pPr>
        <w:jc w:val="both"/>
        <w:rPr>
          <w:sz w:val="28"/>
          <w:szCs w:val="28"/>
        </w:rPr>
      </w:pPr>
    </w:p>
    <w:p w:rsidR="00242B9F" w:rsidRPr="00991CD0" w:rsidRDefault="00242B9F" w:rsidP="00242B9F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Глава администрации</w:t>
      </w:r>
    </w:p>
    <w:p w:rsidR="00242B9F" w:rsidRPr="00991CD0" w:rsidRDefault="00242B9F" w:rsidP="00242B9F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муниципального образования</w:t>
      </w:r>
    </w:p>
    <w:p w:rsidR="00242B9F" w:rsidRPr="00A95DAB" w:rsidRDefault="00242B9F" w:rsidP="0024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Ковран»  </w:t>
      </w:r>
      <w:r w:rsidRPr="00991CD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В.И.Бей</w:t>
      </w: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752A1D" w:rsidRPr="00A95DAB" w:rsidRDefault="00752A1D" w:rsidP="00242B9F">
      <w:pPr>
        <w:jc w:val="both"/>
        <w:rPr>
          <w:sz w:val="28"/>
          <w:szCs w:val="28"/>
        </w:rPr>
      </w:pPr>
    </w:p>
    <w:p w:rsidR="00A95DAB" w:rsidRDefault="00A95DAB" w:rsidP="00752A1D">
      <w:pPr>
        <w:sectPr w:rsidR="00A95DAB" w:rsidSect="007B18FE">
          <w:pgSz w:w="11906" w:h="16838"/>
          <w:pgMar w:top="539" w:right="748" w:bottom="540" w:left="1797" w:header="1418" w:footer="709" w:gutter="0"/>
          <w:cols w:space="720"/>
          <w:titlePg/>
          <w:docGrid w:linePitch="360"/>
        </w:sectPr>
      </w:pPr>
    </w:p>
    <w:p w:rsidR="00752A1D" w:rsidRDefault="00752A1D" w:rsidP="00D770E4">
      <w:pPr>
        <w:jc w:val="right"/>
      </w:pPr>
    </w:p>
    <w:p w:rsidR="00BC1176" w:rsidRDefault="00752A1D" w:rsidP="00D770E4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t xml:space="preserve">Приложение </w:t>
      </w:r>
      <w:r w:rsidRPr="00752A1D">
        <w:t xml:space="preserve"> </w:t>
      </w:r>
      <w:r>
        <w:t xml:space="preserve">                                                                                                                                                                           к Постановлению  </w:t>
      </w:r>
      <w:r w:rsidRPr="001A5C09">
        <w:t xml:space="preserve">администрации </w:t>
      </w:r>
      <w:r>
        <w:t xml:space="preserve"> </w:t>
      </w:r>
    </w:p>
    <w:p w:rsidR="00D770E4" w:rsidRDefault="00752A1D" w:rsidP="00D770E4">
      <w:pPr>
        <w:jc w:val="right"/>
      </w:pPr>
      <w:r>
        <w:t xml:space="preserve">  </w:t>
      </w:r>
      <w:r w:rsidRPr="001A5C09">
        <w:t>муниципального образования</w:t>
      </w:r>
      <w:r>
        <w:t xml:space="preserve"> </w:t>
      </w:r>
      <w:r w:rsidRPr="001A5C09">
        <w:t>сельского</w:t>
      </w:r>
      <w:r>
        <w:t xml:space="preserve">  </w:t>
      </w:r>
    </w:p>
    <w:p w:rsidR="00D770E4" w:rsidRDefault="00752A1D" w:rsidP="00D770E4">
      <w:pPr>
        <w:jc w:val="right"/>
      </w:pPr>
      <w:r w:rsidRPr="001A5C09">
        <w:t>поселения «село Ковран»</w:t>
      </w:r>
      <w:r>
        <w:t xml:space="preserve">   </w:t>
      </w:r>
    </w:p>
    <w:p w:rsidR="00752A1D" w:rsidRPr="00A95DAB" w:rsidRDefault="00752A1D" w:rsidP="00D770E4">
      <w:pPr>
        <w:jc w:val="right"/>
      </w:pPr>
      <w:r>
        <w:t xml:space="preserve"> </w:t>
      </w:r>
      <w:r w:rsidR="00D770E4">
        <w:t xml:space="preserve">от </w:t>
      </w:r>
      <w:r w:rsidR="00BC1176">
        <w:t>10</w:t>
      </w:r>
      <w:r>
        <w:t>.0</w:t>
      </w:r>
      <w:r w:rsidRPr="00752A1D">
        <w:t>2</w:t>
      </w:r>
      <w:r>
        <w:t>.20</w:t>
      </w:r>
      <w:r w:rsidRPr="00752A1D">
        <w:t>1</w:t>
      </w:r>
      <w:r w:rsidR="00BC1176">
        <w:t>5</w:t>
      </w:r>
      <w:r w:rsidR="004906B3">
        <w:t xml:space="preserve"> г. № </w:t>
      </w:r>
      <w:r w:rsidR="00BC1176">
        <w:t>3</w:t>
      </w:r>
    </w:p>
    <w:p w:rsidR="00752A1D" w:rsidRDefault="00752A1D" w:rsidP="00752A1D">
      <w:pPr>
        <w:ind w:left="5940"/>
      </w:pPr>
    </w:p>
    <w:p w:rsidR="00752A1D" w:rsidRDefault="00752A1D" w:rsidP="00752A1D">
      <w:pPr>
        <w:ind w:left="11520"/>
      </w:pPr>
    </w:p>
    <w:p w:rsidR="00752A1D" w:rsidRPr="00176633" w:rsidRDefault="00752A1D" w:rsidP="00752A1D">
      <w:pPr>
        <w:jc w:val="center"/>
        <w:rPr>
          <w:b/>
          <w:sz w:val="32"/>
          <w:szCs w:val="32"/>
        </w:rPr>
      </w:pPr>
      <w:r w:rsidRPr="00176633">
        <w:rPr>
          <w:b/>
          <w:sz w:val="32"/>
          <w:szCs w:val="32"/>
        </w:rPr>
        <w:t xml:space="preserve">ПЛАН   МЕРОПРИЯТИЙ </w:t>
      </w:r>
    </w:p>
    <w:p w:rsidR="00752A1D" w:rsidRPr="004906B3" w:rsidRDefault="00752A1D" w:rsidP="00752A1D">
      <w:pPr>
        <w:jc w:val="center"/>
        <w:rPr>
          <w:b/>
          <w:sz w:val="28"/>
          <w:szCs w:val="28"/>
        </w:rPr>
      </w:pPr>
      <w:r w:rsidRPr="004906B3">
        <w:rPr>
          <w:b/>
          <w:sz w:val="28"/>
          <w:szCs w:val="28"/>
        </w:rPr>
        <w:t>Муниципального образования – сельское поселение «село Ковран»</w:t>
      </w:r>
    </w:p>
    <w:p w:rsidR="00A95DAB" w:rsidRPr="0038757E" w:rsidRDefault="00752A1D" w:rsidP="004906B3">
      <w:pPr>
        <w:jc w:val="center"/>
        <w:rPr>
          <w:b/>
          <w:sz w:val="28"/>
          <w:szCs w:val="28"/>
        </w:rPr>
      </w:pPr>
      <w:r w:rsidRPr="004906B3">
        <w:rPr>
          <w:b/>
          <w:sz w:val="28"/>
          <w:szCs w:val="28"/>
        </w:rPr>
        <w:t xml:space="preserve">По </w:t>
      </w:r>
      <w:r w:rsidR="004906B3" w:rsidRPr="004906B3">
        <w:rPr>
          <w:b/>
          <w:sz w:val="28"/>
          <w:szCs w:val="28"/>
        </w:rPr>
        <w:t xml:space="preserve">реализации основных положений Послания Президента Российской Федерации </w:t>
      </w:r>
    </w:p>
    <w:p w:rsidR="00752A1D" w:rsidRPr="00BC1176" w:rsidRDefault="004906B3" w:rsidP="004906B3">
      <w:pPr>
        <w:jc w:val="center"/>
        <w:rPr>
          <w:b/>
          <w:bCs/>
          <w:color w:val="3C3C3C"/>
          <w:sz w:val="28"/>
          <w:szCs w:val="28"/>
        </w:rPr>
      </w:pPr>
      <w:r w:rsidRPr="004906B3">
        <w:rPr>
          <w:b/>
          <w:sz w:val="28"/>
          <w:szCs w:val="28"/>
        </w:rPr>
        <w:t xml:space="preserve">Федеральному Собранию Российской Федерации  </w:t>
      </w:r>
      <w:r w:rsidR="00A95DAB" w:rsidRPr="00BC1176">
        <w:rPr>
          <w:rFonts w:eastAsia="Calibri"/>
          <w:b/>
          <w:sz w:val="28"/>
          <w:szCs w:val="28"/>
          <w:lang w:eastAsia="en-US"/>
        </w:rPr>
        <w:t>от 5 декабря 2014 года</w:t>
      </w:r>
      <w:r w:rsidRPr="00BC1176">
        <w:rPr>
          <w:b/>
          <w:bCs/>
          <w:color w:val="3C3C3C"/>
          <w:sz w:val="28"/>
          <w:szCs w:val="28"/>
        </w:rPr>
        <w:t xml:space="preserve"> </w:t>
      </w:r>
    </w:p>
    <w:p w:rsidR="00A95DAB" w:rsidRPr="00D770E4" w:rsidRDefault="00A95DAB" w:rsidP="004906B3">
      <w:pPr>
        <w:jc w:val="center"/>
        <w:rPr>
          <w:b/>
          <w:bCs/>
          <w:color w:val="3C3C3C"/>
          <w:sz w:val="28"/>
          <w:szCs w:val="28"/>
        </w:rPr>
      </w:pPr>
    </w:p>
    <w:p w:rsidR="00A95DAB" w:rsidRPr="00D770E4" w:rsidRDefault="00A95DAB" w:rsidP="004906B3">
      <w:pPr>
        <w:jc w:val="center"/>
        <w:rPr>
          <w:b/>
          <w:bCs/>
          <w:color w:val="3C3C3C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835"/>
        <w:gridCol w:w="2694"/>
        <w:gridCol w:w="2968"/>
      </w:tblGrid>
      <w:tr w:rsidR="003370DD" w:rsidRPr="00BC1176" w:rsidTr="007B18FE">
        <w:tc>
          <w:tcPr>
            <w:tcW w:w="1101" w:type="dxa"/>
          </w:tcPr>
          <w:p w:rsidR="003370DD" w:rsidRPr="00BC1176" w:rsidRDefault="003370DD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bCs/>
                <w:color w:val="3C3C3C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Планируемое 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Срок 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исполнения</w:t>
            </w:r>
          </w:p>
        </w:tc>
        <w:tc>
          <w:tcPr>
            <w:tcW w:w="2968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Информация об исполнении</w:t>
            </w:r>
          </w:p>
        </w:tc>
      </w:tr>
      <w:tr w:rsidR="00E93325" w:rsidRPr="00E93325" w:rsidTr="007B18FE">
        <w:tc>
          <w:tcPr>
            <w:tcW w:w="15976" w:type="dxa"/>
            <w:gridSpan w:val="5"/>
          </w:tcPr>
          <w:p w:rsidR="00E93325" w:rsidRPr="00E93325" w:rsidRDefault="00E93325" w:rsidP="004906B3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 w:rsidRPr="00094981">
              <w:rPr>
                <w:rFonts w:eastAsia="Calibri"/>
                <w:b/>
                <w:sz w:val="28"/>
                <w:szCs w:val="28"/>
                <w:lang w:val="en-US" w:eastAsia="en-US"/>
              </w:rPr>
              <w:t>I</w:t>
            </w:r>
            <w:r w:rsidRPr="00094981">
              <w:rPr>
                <w:rFonts w:eastAsia="Calibri"/>
                <w:b/>
                <w:sz w:val="28"/>
                <w:szCs w:val="28"/>
                <w:lang w:eastAsia="en-US"/>
              </w:rPr>
              <w:t>. О Послании Президента Российской Федерации</w:t>
            </w:r>
          </w:p>
        </w:tc>
      </w:tr>
      <w:tr w:rsidR="003370DD" w:rsidRPr="00BC1176" w:rsidTr="007B18FE">
        <w:tc>
          <w:tcPr>
            <w:tcW w:w="1101" w:type="dxa"/>
          </w:tcPr>
          <w:p w:rsidR="003370DD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1.</w:t>
            </w:r>
          </w:p>
          <w:p w:rsidR="00BC1176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  <w:tc>
          <w:tcPr>
            <w:tcW w:w="6378" w:type="dxa"/>
          </w:tcPr>
          <w:p w:rsidR="003370DD" w:rsidRPr="00BC1176" w:rsidRDefault="003370DD" w:rsidP="007B18FE">
            <w:pPr>
              <w:jc w:val="both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Проведение совещаний с участием представителей хозяйствующих субъектов на территории муниципальных образований по реализации отдельных положений Послания Президента Российско Российской Федерации от 5 декабря 2014 года</w:t>
            </w:r>
          </w:p>
        </w:tc>
        <w:tc>
          <w:tcPr>
            <w:tcW w:w="2835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</w:t>
            </w:r>
          </w:p>
        </w:tc>
        <w:tc>
          <w:tcPr>
            <w:tcW w:w="2694" w:type="dxa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Февраль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2014 года</w:t>
            </w:r>
          </w:p>
        </w:tc>
        <w:tc>
          <w:tcPr>
            <w:tcW w:w="2968" w:type="dxa"/>
          </w:tcPr>
          <w:p w:rsidR="003370DD" w:rsidRPr="00BC1176" w:rsidRDefault="003370DD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3370DD" w:rsidRPr="00BC1176" w:rsidTr="007B18FE">
        <w:tc>
          <w:tcPr>
            <w:tcW w:w="1101" w:type="dxa"/>
          </w:tcPr>
          <w:p w:rsidR="003370DD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3370DD" w:rsidRPr="00BC1176" w:rsidRDefault="003370DD" w:rsidP="007B18F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Проведение "круглых столов" с участием руководителей органов местного самоуправления муниципальных образований в  Камчатском крае в муниципальных учреждениях по разъяснению положений Послания Президента Российской Федерации Федеральному Собранию Российской Федерации от 5 декабря 2014 года</w:t>
            </w:r>
          </w:p>
        </w:tc>
        <w:tc>
          <w:tcPr>
            <w:tcW w:w="2835" w:type="dxa"/>
            <w:vAlign w:val="center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</w:t>
            </w:r>
          </w:p>
        </w:tc>
        <w:tc>
          <w:tcPr>
            <w:tcW w:w="2694" w:type="dxa"/>
          </w:tcPr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Февраль</w:t>
            </w:r>
          </w:p>
          <w:p w:rsidR="003370DD" w:rsidRPr="00BC1176" w:rsidRDefault="003370DD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2014 года</w:t>
            </w:r>
          </w:p>
        </w:tc>
        <w:tc>
          <w:tcPr>
            <w:tcW w:w="2968" w:type="dxa"/>
          </w:tcPr>
          <w:p w:rsidR="003370DD" w:rsidRPr="00BC1176" w:rsidRDefault="003370DD" w:rsidP="004906B3">
            <w:pPr>
              <w:jc w:val="center"/>
              <w:rPr>
                <w:bCs/>
                <w:color w:val="3C3C3C"/>
                <w:sz w:val="24"/>
                <w:szCs w:val="24"/>
                <w:lang w:val="en-US"/>
              </w:rPr>
            </w:pPr>
          </w:p>
        </w:tc>
      </w:tr>
      <w:tr w:rsidR="00E93325" w:rsidRPr="00BC1176" w:rsidTr="007B18FE">
        <w:tc>
          <w:tcPr>
            <w:tcW w:w="1101" w:type="dxa"/>
          </w:tcPr>
          <w:p w:rsidR="00E93325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E93325" w:rsidRPr="00BC1176" w:rsidRDefault="00E93325" w:rsidP="00E93325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Освещение деятельности руководителей органов местного самоуправления муниципальных образований в Камчатском крае по реализации Послания Президента Российской Федерации от 5 декабря 2014 </w:t>
            </w:r>
            <w:r w:rsidRPr="00BC1176">
              <w:rPr>
                <w:sz w:val="24"/>
                <w:szCs w:val="24"/>
              </w:rPr>
              <w:t xml:space="preserve">на официальном </w:t>
            </w:r>
            <w:r w:rsidRPr="00BC1176">
              <w:rPr>
                <w:sz w:val="24"/>
                <w:szCs w:val="24"/>
              </w:rPr>
              <w:lastRenderedPageBreak/>
              <w:t>сайте исполнительных органов местного самоуправления сельского поселения «село Ковран» в информационно-телекоммуникационной сети «Интернет», в средствах массовой информации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93325" w:rsidRPr="00BC1176" w:rsidRDefault="00E93325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lastRenderedPageBreak/>
              <w:t xml:space="preserve">Глава сельского поселения «село Ковран» - Бей Владимир  Иванович, руководители </w:t>
            </w:r>
            <w:r w:rsidRPr="00BC1176">
              <w:rPr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2694" w:type="dxa"/>
          </w:tcPr>
          <w:p w:rsidR="00E93325" w:rsidRPr="00BC1176" w:rsidRDefault="00E93325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8" w:type="dxa"/>
          </w:tcPr>
          <w:p w:rsidR="00E93325" w:rsidRPr="00BC1176" w:rsidRDefault="00E9332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E93325" w:rsidRPr="00BC1176" w:rsidTr="007B18FE">
        <w:tc>
          <w:tcPr>
            <w:tcW w:w="15976" w:type="dxa"/>
            <w:gridSpan w:val="5"/>
          </w:tcPr>
          <w:p w:rsidR="00E93325" w:rsidRPr="00BC1176" w:rsidRDefault="00E93325" w:rsidP="004906B3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 w:rsidRPr="00BC1176">
              <w:rPr>
                <w:rFonts w:eastAsia="Calibri"/>
                <w:b/>
                <w:sz w:val="28"/>
                <w:szCs w:val="28"/>
                <w:lang w:val="en-US" w:eastAsia="en-US"/>
              </w:rPr>
              <w:lastRenderedPageBreak/>
              <w:t>II.</w:t>
            </w:r>
            <w:r w:rsidRPr="00BC11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Оптимизация бюджетных расходов</w:t>
            </w:r>
            <w:r w:rsidRPr="00BC1176">
              <w:rPr>
                <w:bCs/>
                <w:color w:val="3C3C3C"/>
                <w:sz w:val="28"/>
                <w:szCs w:val="28"/>
              </w:rPr>
              <w:t xml:space="preserve"> </w:t>
            </w:r>
          </w:p>
        </w:tc>
      </w:tr>
      <w:tr w:rsidR="00E93325" w:rsidRPr="00BC1176" w:rsidTr="00A95DAB">
        <w:tc>
          <w:tcPr>
            <w:tcW w:w="1101" w:type="dxa"/>
          </w:tcPr>
          <w:p w:rsidR="00E93325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E93325" w:rsidRPr="00BC1176" w:rsidRDefault="00E93325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Оптимизация расходных обязательств муниципального образования,  ежегодное снижение  издержек и неэффективных расходов не менее чем на 5 процентов от общих расходов в реальном выражении</w:t>
            </w:r>
            <w:r w:rsidRPr="00BC1176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E93325" w:rsidRPr="00BC1176" w:rsidRDefault="00E93325" w:rsidP="00E93325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  <w:r w:rsidR="007B07CF" w:rsidRPr="00BC1176">
              <w:rPr>
                <w:sz w:val="24"/>
                <w:szCs w:val="24"/>
              </w:rPr>
              <w:t>, руководители муниципальных учреждений</w:t>
            </w:r>
          </w:p>
        </w:tc>
        <w:tc>
          <w:tcPr>
            <w:tcW w:w="2694" w:type="dxa"/>
          </w:tcPr>
          <w:p w:rsidR="00E93325" w:rsidRPr="00BC1176" w:rsidRDefault="00E93325" w:rsidP="00D208DA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bCs/>
                <w:color w:val="3C3C3C"/>
                <w:sz w:val="24"/>
                <w:szCs w:val="24"/>
              </w:rPr>
              <w:t>В течени</w:t>
            </w:r>
            <w:r w:rsidR="00D208DA" w:rsidRPr="00BC1176">
              <w:rPr>
                <w:bCs/>
                <w:color w:val="3C3C3C"/>
                <w:sz w:val="24"/>
                <w:szCs w:val="24"/>
              </w:rPr>
              <w:t>е</w:t>
            </w:r>
            <w:r w:rsidRPr="00BC1176">
              <w:rPr>
                <w:bCs/>
                <w:color w:val="3C3C3C"/>
                <w:sz w:val="24"/>
                <w:szCs w:val="24"/>
              </w:rPr>
              <w:t xml:space="preserve"> 2015 года</w:t>
            </w:r>
          </w:p>
        </w:tc>
        <w:tc>
          <w:tcPr>
            <w:tcW w:w="2968" w:type="dxa"/>
          </w:tcPr>
          <w:p w:rsidR="00E93325" w:rsidRPr="00BC1176" w:rsidRDefault="00E93325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5.</w:t>
            </w:r>
          </w:p>
        </w:tc>
        <w:tc>
          <w:tcPr>
            <w:tcW w:w="6378" w:type="dxa"/>
          </w:tcPr>
          <w:p w:rsidR="00D208DA" w:rsidRPr="00BC1176" w:rsidRDefault="00D208DA" w:rsidP="00E93325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Обеспечение сокращения расходов на содержание органов местного самоуправления муниципального образования сельское поселения «село Ковран» на 5 процентов от утвержденных бюджетных ассигнований на 2015 год  (за исключением расходов на оплату труда, коммунальных услуг)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bCs/>
                <w:color w:val="3C3C3C"/>
                <w:sz w:val="24"/>
                <w:szCs w:val="24"/>
              </w:rPr>
              <w:t>В течение 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7B18FE">
        <w:tc>
          <w:tcPr>
            <w:tcW w:w="15976" w:type="dxa"/>
            <w:gridSpan w:val="5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8"/>
                <w:szCs w:val="28"/>
              </w:rPr>
            </w:pPr>
            <w:r w:rsidRPr="00BC1176">
              <w:rPr>
                <w:bCs/>
                <w:color w:val="3C3C3C"/>
                <w:sz w:val="28"/>
                <w:szCs w:val="28"/>
              </w:rPr>
              <w:t xml:space="preserve"> </w:t>
            </w:r>
            <w:r w:rsidRPr="00BC1176">
              <w:rPr>
                <w:rFonts w:eastAsia="Calibri"/>
                <w:b/>
                <w:sz w:val="28"/>
                <w:szCs w:val="28"/>
                <w:lang w:val="en-US" w:eastAsia="en-US"/>
              </w:rPr>
              <w:t>III</w:t>
            </w:r>
            <w:r w:rsidRPr="00BC1176">
              <w:rPr>
                <w:rFonts w:eastAsia="Calibri"/>
                <w:b/>
                <w:sz w:val="28"/>
                <w:szCs w:val="28"/>
                <w:lang w:eastAsia="en-US"/>
              </w:rPr>
              <w:t>. Улучшение делового и инвестиционного климата</w:t>
            </w: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6.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Включение мероприятий в Планы реализации основных направлений модернизации экономики Камчатского края,  утвержденных распоряжением Губернатора Камчатского края от 26.03.2012 № 319-Р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В течение </w:t>
            </w:r>
          </w:p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sz w:val="24"/>
                <w:szCs w:val="24"/>
              </w:rPr>
              <w:t>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7.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Участие в установлении требований к закупаемым заказчиками товарам, работам, услугам (в том числе предельной цены товаров, работа, услуг) 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До 1 июля </w:t>
            </w:r>
          </w:p>
          <w:p w:rsidR="00D208DA" w:rsidRPr="00BC1176" w:rsidRDefault="00D208DA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подготовке предложений о разработке</w:t>
            </w:r>
            <w:r w:rsidRPr="00BC1176">
              <w:rPr>
                <w:sz w:val="24"/>
                <w:szCs w:val="24"/>
              </w:rPr>
              <w:t xml:space="preserve"> 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нормативной правовой базы для реализации решений о предоставлении 2-летних налоговых каникул для малых 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предприятий, а также о предоставлении налоговых льгот в отношении вновь созданных производств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lastRenderedPageBreak/>
              <w:t xml:space="preserve">Глава сельского поселения «село Ковран» - Бей Владимир  </w:t>
            </w:r>
            <w:r w:rsidRPr="00BC1176">
              <w:rPr>
                <w:sz w:val="24"/>
                <w:szCs w:val="24"/>
              </w:rPr>
              <w:lastRenderedPageBreak/>
              <w:t>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>В течение 3-х месяцев</w:t>
            </w:r>
          </w:p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после внесения изменений в 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федеральное законодательство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реализации «Дорожной карты» внедрения лучших практик Национального рейтинга состояния инвестиционного климата в Камчатском крае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В течение </w:t>
            </w:r>
          </w:p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sz w:val="24"/>
                <w:szCs w:val="24"/>
              </w:rPr>
              <w:t>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10.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Организация и проведение выставочно-ярмарочных мероприятиий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 xml:space="preserve">В течение </w:t>
            </w:r>
          </w:p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sz w:val="24"/>
                <w:szCs w:val="24"/>
              </w:rPr>
              <w:t>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11.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выполнении комплекса мероприятий по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 на 2014-2018 годы», утвержденной постановлением Правительства Камчатского края от 29.11.2013 № 523-П</w:t>
            </w:r>
          </w:p>
        </w:tc>
        <w:tc>
          <w:tcPr>
            <w:tcW w:w="2835" w:type="dxa"/>
          </w:tcPr>
          <w:p w:rsidR="00D208DA" w:rsidRPr="00BC1176" w:rsidRDefault="00D208DA" w:rsidP="007B18FE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sz w:val="24"/>
                <w:szCs w:val="24"/>
                <w:lang w:val="en-US"/>
              </w:rPr>
            </w:pPr>
            <w:r w:rsidRPr="00BC1176">
              <w:rPr>
                <w:sz w:val="24"/>
                <w:szCs w:val="24"/>
              </w:rPr>
              <w:t>В течение</w:t>
            </w:r>
          </w:p>
          <w:p w:rsidR="00D208DA" w:rsidRPr="00BC1176" w:rsidRDefault="00D208DA" w:rsidP="007B18FE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 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D208DA" w:rsidRPr="00BC1176" w:rsidTr="007B18FE">
        <w:tc>
          <w:tcPr>
            <w:tcW w:w="15976" w:type="dxa"/>
            <w:gridSpan w:val="5"/>
          </w:tcPr>
          <w:p w:rsidR="00D208DA" w:rsidRPr="00BC1176" w:rsidRDefault="00D208DA" w:rsidP="007B18FE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1176">
              <w:rPr>
                <w:rFonts w:eastAsia="Calibri"/>
                <w:b/>
                <w:sz w:val="28"/>
                <w:szCs w:val="28"/>
                <w:lang w:val="en-US" w:eastAsia="en-US"/>
              </w:rPr>
              <w:t>V</w:t>
            </w:r>
            <w:r w:rsidRPr="00BC1176">
              <w:rPr>
                <w:rFonts w:eastAsia="Calibri"/>
                <w:b/>
                <w:sz w:val="28"/>
                <w:szCs w:val="28"/>
                <w:lang w:eastAsia="en-US"/>
              </w:rPr>
              <w:t>. Развитие здравоохранения, укрепление ценностей здорового образа жизни  и проведение Года борьбы с сердечно-сосудистыми заболеваниями</w:t>
            </w:r>
          </w:p>
        </w:tc>
      </w:tr>
      <w:tr w:rsidR="00D208DA" w:rsidRPr="00BC1176" w:rsidTr="00A95DAB">
        <w:tc>
          <w:tcPr>
            <w:tcW w:w="1101" w:type="dxa"/>
          </w:tcPr>
          <w:p w:rsidR="00D208DA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12.</w:t>
            </w:r>
          </w:p>
        </w:tc>
        <w:tc>
          <w:tcPr>
            <w:tcW w:w="6378" w:type="dxa"/>
          </w:tcPr>
          <w:p w:rsidR="00D208DA" w:rsidRPr="00BC1176" w:rsidRDefault="00D208DA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реализации Плана мероприятий Года борьбы с сердечно-сосудистыми заболеваниями в Камчатском крае</w:t>
            </w:r>
          </w:p>
        </w:tc>
        <w:tc>
          <w:tcPr>
            <w:tcW w:w="2835" w:type="dxa"/>
          </w:tcPr>
          <w:p w:rsidR="00D208DA" w:rsidRPr="00BC1176" w:rsidRDefault="00D770E4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ФАП с.Ковран</w:t>
            </w:r>
          </w:p>
        </w:tc>
        <w:tc>
          <w:tcPr>
            <w:tcW w:w="2694" w:type="dxa"/>
          </w:tcPr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D208DA" w:rsidRPr="00BC1176" w:rsidRDefault="00D208DA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D208DA" w:rsidRPr="00BC1176" w:rsidRDefault="00D208DA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реализации мер социальной поддержки медицинских работников</w:t>
            </w:r>
          </w:p>
        </w:tc>
        <w:tc>
          <w:tcPr>
            <w:tcW w:w="2835" w:type="dxa"/>
          </w:tcPr>
          <w:p w:rsidR="007B07CF" w:rsidRPr="00BC1176" w:rsidRDefault="007B07CF" w:rsidP="00A8375F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Содействие строительству новых зданий отделений врача обще практики и фельдшерско-акушерских пунктов с 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>коттеджами для проживания медицинского персонала в Корякском округе</w:t>
            </w:r>
          </w:p>
        </w:tc>
        <w:tc>
          <w:tcPr>
            <w:tcW w:w="2835" w:type="dxa"/>
          </w:tcPr>
          <w:p w:rsidR="007B07CF" w:rsidRPr="00BC1176" w:rsidRDefault="007B07CF" w:rsidP="00A8375F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lastRenderedPageBreak/>
              <w:t xml:space="preserve">Глава сельского поселения «село Ковран» </w:t>
            </w:r>
            <w:r w:rsidRPr="00BC1176">
              <w:rPr>
                <w:sz w:val="24"/>
                <w:szCs w:val="24"/>
              </w:rPr>
              <w:lastRenderedPageBreak/>
              <w:t>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D13DB3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во всероссийской массовой лыжной гонке «Лыжня России»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A8375F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Заместитель главы администрации – 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8 февраля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512593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16.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во всероссийском дне бега «Кросс наций»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A8375F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Заместитель главы администрации – 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 сентября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 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682A5A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17.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международном Дне ходьбы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A8375F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Заместитель главы администрации – 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9 октября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BB01B0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18.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с реализации Комплекса мероприятий для молодежи по пропаганде здорового образа жизни «Северная молодежь - за здоровый образ жизни»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A8375F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Заместитель главы администрации – 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6A1DBE">
        <w:tc>
          <w:tcPr>
            <w:tcW w:w="1101" w:type="dxa"/>
          </w:tcPr>
          <w:p w:rsidR="007B07CF" w:rsidRPr="00BC1176" w:rsidRDefault="00BC1176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19.</w:t>
            </w:r>
          </w:p>
        </w:tc>
        <w:tc>
          <w:tcPr>
            <w:tcW w:w="6378" w:type="dxa"/>
          </w:tcPr>
          <w:p w:rsidR="007B07CF" w:rsidRPr="00BC1176" w:rsidRDefault="007B07CF" w:rsidP="007B18FE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акции «Жить здорОво – это здОрово»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A8375F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 xml:space="preserve">Заместитель главы администрации – </w:t>
            </w:r>
            <w:r w:rsidRPr="00BC1176">
              <w:rPr>
                <w:sz w:val="24"/>
                <w:szCs w:val="24"/>
              </w:rPr>
              <w:lastRenderedPageBreak/>
              <w:t>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течение </w:t>
            </w:r>
          </w:p>
          <w:p w:rsidR="007B07CF" w:rsidRPr="00BC1176" w:rsidRDefault="007B07CF" w:rsidP="007B18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4906B3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10759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Организация и участие в лыжном пробеге по маршруту Ковран- Тигиль</w:t>
            </w:r>
          </w:p>
        </w:tc>
        <w:tc>
          <w:tcPr>
            <w:tcW w:w="2835" w:type="dxa"/>
            <w:vAlign w:val="center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Заместитель главы администрации – Квасова Ирина Михайловна, 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Март</w:t>
            </w:r>
          </w:p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2014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10759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21.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jc w:val="both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Участие в  спартакиаде Тигильского района сборной команды с.Ковран</w:t>
            </w:r>
          </w:p>
          <w:p w:rsidR="007B07CF" w:rsidRPr="00BC1176" w:rsidRDefault="007B07CF" w:rsidP="00D7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Март 2014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10759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22.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jc w:val="both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Организация муниципальных соревнований по футболу, волейболу и баскетболу в честь памятных дат</w:t>
            </w:r>
          </w:p>
          <w:p w:rsidR="007B07CF" w:rsidRPr="00BC1176" w:rsidRDefault="007B07CF" w:rsidP="00D7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Методист по спортивной работе МКУК «Ковранский СДК»</w:t>
            </w: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В течении</w:t>
            </w:r>
          </w:p>
          <w:p w:rsidR="007B07CF" w:rsidRPr="00BC1176" w:rsidRDefault="007B07CF" w:rsidP="00D770E4">
            <w:pPr>
              <w:jc w:val="center"/>
              <w:rPr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2014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7B18FE">
        <w:tc>
          <w:tcPr>
            <w:tcW w:w="15976" w:type="dxa"/>
            <w:gridSpan w:val="5"/>
          </w:tcPr>
          <w:p w:rsidR="007B07CF" w:rsidRPr="00BC1176" w:rsidRDefault="007B07CF" w:rsidP="00D770E4">
            <w:pPr>
              <w:spacing w:after="100" w:afterAutospacing="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C1176">
              <w:rPr>
                <w:rFonts w:eastAsia="Calibri"/>
                <w:b/>
                <w:sz w:val="28"/>
                <w:szCs w:val="28"/>
                <w:lang w:val="en-US" w:eastAsia="en-US"/>
              </w:rPr>
              <w:t>VI</w:t>
            </w:r>
            <w:r w:rsidRPr="00BC1176">
              <w:rPr>
                <w:rFonts w:eastAsia="Calibri"/>
                <w:b/>
                <w:sz w:val="28"/>
                <w:szCs w:val="28"/>
                <w:lang w:eastAsia="en-US"/>
              </w:rPr>
              <w:t>. Развитие общего, дополнительного и профессионального образования, поддержка талантливых детей и молодежи</w:t>
            </w: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23.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spacing w:after="100" w:afterAutospacing="1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Содействие реализации плана мероприятий «Дорожной карты» по строительству дошкольных образовательных учреждений на территориях муниципальных образований Камчатского края </w:t>
            </w:r>
          </w:p>
        </w:tc>
        <w:tc>
          <w:tcPr>
            <w:tcW w:w="2835" w:type="dxa"/>
          </w:tcPr>
          <w:p w:rsidR="007B07CF" w:rsidRPr="00BC1176" w:rsidRDefault="007B07CF" w:rsidP="00A8375F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 w:rsidRPr="00BC1176">
              <w:rPr>
                <w:sz w:val="24"/>
                <w:szCs w:val="24"/>
              </w:rPr>
              <w:t>Глава сельского поселения «село Ковран» - Бей Владимир  Иванович, руководители отделов администрации</w:t>
            </w: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7B07CF" w:rsidRPr="00BC1176" w:rsidRDefault="007B07CF" w:rsidP="00D770E4">
            <w:pPr>
              <w:spacing w:after="100" w:afterAutospacing="1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24.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Участие в творческой смене-фестивале для одаренных детей Камчатского края «Таланты Камчатки»</w:t>
            </w:r>
          </w:p>
        </w:tc>
        <w:tc>
          <w:tcPr>
            <w:tcW w:w="2835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25.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Обеспечение участия в повышении квалификации специалистов, работающих с детьми и молодёжью</w:t>
            </w:r>
          </w:p>
        </w:tc>
        <w:tc>
          <w:tcPr>
            <w:tcW w:w="2835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  <w:tr w:rsidR="007B07CF" w:rsidRPr="00BC1176" w:rsidTr="00A95DAB">
        <w:tc>
          <w:tcPr>
            <w:tcW w:w="1101" w:type="dxa"/>
          </w:tcPr>
          <w:p w:rsidR="007B07CF" w:rsidRPr="00BC1176" w:rsidRDefault="00BC1176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  <w:r>
              <w:rPr>
                <w:bCs/>
                <w:color w:val="3C3C3C"/>
                <w:sz w:val="24"/>
                <w:szCs w:val="24"/>
              </w:rPr>
              <w:t>26.</w:t>
            </w:r>
          </w:p>
        </w:tc>
        <w:tc>
          <w:tcPr>
            <w:tcW w:w="6378" w:type="dxa"/>
          </w:tcPr>
          <w:p w:rsidR="007B07CF" w:rsidRPr="00BC1176" w:rsidRDefault="007B07CF" w:rsidP="00D770E4">
            <w:pPr>
              <w:spacing w:after="100" w:afterAutospacing="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Обеспечение участия в повышении квалификации</w:t>
            </w:r>
            <w:r w:rsidRPr="00BC1176">
              <w:rPr>
                <w:sz w:val="24"/>
                <w:szCs w:val="24"/>
              </w:rPr>
              <w:t xml:space="preserve"> </w:t>
            </w:r>
            <w:r w:rsidRPr="00BC1176">
              <w:rPr>
                <w:rFonts w:eastAsia="Calibri"/>
                <w:sz w:val="24"/>
                <w:szCs w:val="24"/>
                <w:lang w:eastAsia="en-US"/>
              </w:rPr>
              <w:t>специалистов организаций дополнительного образования детей спортивной направленности, проводящих физкультурно-спортивную работу с детьми</w:t>
            </w:r>
          </w:p>
        </w:tc>
        <w:tc>
          <w:tcPr>
            <w:tcW w:w="2835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 xml:space="preserve">В течение </w:t>
            </w:r>
          </w:p>
          <w:p w:rsidR="007B07CF" w:rsidRPr="00BC1176" w:rsidRDefault="007B07CF" w:rsidP="00D770E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C1176">
              <w:rPr>
                <w:rFonts w:eastAsia="Calibri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2968" w:type="dxa"/>
          </w:tcPr>
          <w:p w:rsidR="007B07CF" w:rsidRPr="00BC1176" w:rsidRDefault="007B07CF" w:rsidP="00D770E4">
            <w:pPr>
              <w:jc w:val="center"/>
              <w:rPr>
                <w:bCs/>
                <w:color w:val="3C3C3C"/>
                <w:sz w:val="24"/>
                <w:szCs w:val="24"/>
              </w:rPr>
            </w:pPr>
          </w:p>
        </w:tc>
      </w:tr>
    </w:tbl>
    <w:p w:rsidR="00242B9F" w:rsidRPr="00BC1176" w:rsidRDefault="00242B9F" w:rsidP="00242B9F">
      <w:pPr>
        <w:jc w:val="both"/>
      </w:pPr>
    </w:p>
    <w:sectPr w:rsidR="00242B9F" w:rsidRPr="00BC1176" w:rsidSect="00A95DAB">
      <w:pgSz w:w="16838" w:h="11906" w:orient="landscape"/>
      <w:pgMar w:top="1797" w:right="539" w:bottom="748" w:left="539" w:header="141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7274"/>
    <w:rsid w:val="00002F41"/>
    <w:rsid w:val="0000445D"/>
    <w:rsid w:val="00006E3C"/>
    <w:rsid w:val="00007DB5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661E"/>
    <w:rsid w:val="000A6F28"/>
    <w:rsid w:val="000A7F55"/>
    <w:rsid w:val="000B4489"/>
    <w:rsid w:val="000C2A3B"/>
    <w:rsid w:val="000C301E"/>
    <w:rsid w:val="000C551A"/>
    <w:rsid w:val="000C7DCA"/>
    <w:rsid w:val="000D047D"/>
    <w:rsid w:val="000D1A16"/>
    <w:rsid w:val="000D20F5"/>
    <w:rsid w:val="000D31B4"/>
    <w:rsid w:val="000D435A"/>
    <w:rsid w:val="000E206B"/>
    <w:rsid w:val="000E2A94"/>
    <w:rsid w:val="000E331D"/>
    <w:rsid w:val="000F472E"/>
    <w:rsid w:val="000F6705"/>
    <w:rsid w:val="000F6907"/>
    <w:rsid w:val="000F71B1"/>
    <w:rsid w:val="000F7A97"/>
    <w:rsid w:val="00102B96"/>
    <w:rsid w:val="00103C33"/>
    <w:rsid w:val="00104A0E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5E04"/>
    <w:rsid w:val="00176BDA"/>
    <w:rsid w:val="00181E79"/>
    <w:rsid w:val="001848AF"/>
    <w:rsid w:val="00190181"/>
    <w:rsid w:val="00191B1E"/>
    <w:rsid w:val="00194197"/>
    <w:rsid w:val="0019726D"/>
    <w:rsid w:val="00197CA7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2B9F"/>
    <w:rsid w:val="0024799C"/>
    <w:rsid w:val="00250DD8"/>
    <w:rsid w:val="00253C79"/>
    <w:rsid w:val="00254225"/>
    <w:rsid w:val="002554F1"/>
    <w:rsid w:val="00256064"/>
    <w:rsid w:val="00257286"/>
    <w:rsid w:val="00260AA9"/>
    <w:rsid w:val="00265E8D"/>
    <w:rsid w:val="002660F7"/>
    <w:rsid w:val="00267266"/>
    <w:rsid w:val="00273AF5"/>
    <w:rsid w:val="002769B8"/>
    <w:rsid w:val="00285ACB"/>
    <w:rsid w:val="002973BE"/>
    <w:rsid w:val="002A012F"/>
    <w:rsid w:val="002A1BF9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98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38C4"/>
    <w:rsid w:val="003370DD"/>
    <w:rsid w:val="00337C27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57E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7ACB"/>
    <w:rsid w:val="003E0E1D"/>
    <w:rsid w:val="003E22EB"/>
    <w:rsid w:val="003E3757"/>
    <w:rsid w:val="003E6542"/>
    <w:rsid w:val="003F0429"/>
    <w:rsid w:val="003F070E"/>
    <w:rsid w:val="003F1BE9"/>
    <w:rsid w:val="003F7563"/>
    <w:rsid w:val="003F7EA1"/>
    <w:rsid w:val="00407570"/>
    <w:rsid w:val="004119AF"/>
    <w:rsid w:val="004122DB"/>
    <w:rsid w:val="00414F83"/>
    <w:rsid w:val="00425C61"/>
    <w:rsid w:val="00427CC9"/>
    <w:rsid w:val="004302E4"/>
    <w:rsid w:val="00431E07"/>
    <w:rsid w:val="00432C9F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06B3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37DA4"/>
    <w:rsid w:val="00543231"/>
    <w:rsid w:val="00546C7A"/>
    <w:rsid w:val="00551C9A"/>
    <w:rsid w:val="00556040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9D7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27E4F"/>
    <w:rsid w:val="00630EE9"/>
    <w:rsid w:val="0063179C"/>
    <w:rsid w:val="00631DE2"/>
    <w:rsid w:val="006355DC"/>
    <w:rsid w:val="00636184"/>
    <w:rsid w:val="006362C3"/>
    <w:rsid w:val="00641617"/>
    <w:rsid w:val="00647D15"/>
    <w:rsid w:val="006512B7"/>
    <w:rsid w:val="006544EC"/>
    <w:rsid w:val="00655497"/>
    <w:rsid w:val="00662291"/>
    <w:rsid w:val="0066383D"/>
    <w:rsid w:val="00663987"/>
    <w:rsid w:val="00666555"/>
    <w:rsid w:val="006733DF"/>
    <w:rsid w:val="0067440D"/>
    <w:rsid w:val="00675210"/>
    <w:rsid w:val="00677274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46C06"/>
    <w:rsid w:val="007500A3"/>
    <w:rsid w:val="00750B7C"/>
    <w:rsid w:val="00750F83"/>
    <w:rsid w:val="00752A1D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5558"/>
    <w:rsid w:val="0079629F"/>
    <w:rsid w:val="0079655C"/>
    <w:rsid w:val="007A2681"/>
    <w:rsid w:val="007B07CF"/>
    <w:rsid w:val="007B18FE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D3419"/>
    <w:rsid w:val="008D3F82"/>
    <w:rsid w:val="008E32EA"/>
    <w:rsid w:val="008E4D09"/>
    <w:rsid w:val="008F1468"/>
    <w:rsid w:val="008F59CC"/>
    <w:rsid w:val="00903822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666E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AAC"/>
    <w:rsid w:val="009C19DF"/>
    <w:rsid w:val="009C3C08"/>
    <w:rsid w:val="009C406E"/>
    <w:rsid w:val="009C523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37B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441C"/>
    <w:rsid w:val="00A90266"/>
    <w:rsid w:val="00A91359"/>
    <w:rsid w:val="00A93452"/>
    <w:rsid w:val="00A95DAB"/>
    <w:rsid w:val="00A95E21"/>
    <w:rsid w:val="00A97886"/>
    <w:rsid w:val="00AA4227"/>
    <w:rsid w:val="00AA514D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3C9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3234C"/>
    <w:rsid w:val="00B34593"/>
    <w:rsid w:val="00B421A9"/>
    <w:rsid w:val="00B476AA"/>
    <w:rsid w:val="00B5124B"/>
    <w:rsid w:val="00B541DA"/>
    <w:rsid w:val="00B55E02"/>
    <w:rsid w:val="00B622C2"/>
    <w:rsid w:val="00B74529"/>
    <w:rsid w:val="00B833EF"/>
    <w:rsid w:val="00B834D0"/>
    <w:rsid w:val="00B83E33"/>
    <w:rsid w:val="00B83E98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1176"/>
    <w:rsid w:val="00BC289A"/>
    <w:rsid w:val="00BC76CB"/>
    <w:rsid w:val="00BC7C05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08DA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679C9"/>
    <w:rsid w:val="00D7123A"/>
    <w:rsid w:val="00D72551"/>
    <w:rsid w:val="00D72627"/>
    <w:rsid w:val="00D73013"/>
    <w:rsid w:val="00D73540"/>
    <w:rsid w:val="00D74B06"/>
    <w:rsid w:val="00D74B8A"/>
    <w:rsid w:val="00D7650C"/>
    <w:rsid w:val="00D770E4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3325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33C3"/>
    <w:rsid w:val="00F558C6"/>
    <w:rsid w:val="00F57113"/>
    <w:rsid w:val="00F57C0B"/>
    <w:rsid w:val="00F63CAC"/>
    <w:rsid w:val="00F65695"/>
    <w:rsid w:val="00F65DC3"/>
    <w:rsid w:val="00F66DEA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256C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27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772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677274"/>
    <w:pPr>
      <w:spacing w:after="120"/>
    </w:pPr>
  </w:style>
  <w:style w:type="character" w:customStyle="1" w:styleId="a6">
    <w:name w:val="Основной текст Знак"/>
    <w:basedOn w:val="a0"/>
    <w:link w:val="a5"/>
    <w:rsid w:val="0067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677274"/>
    <w:pPr>
      <w:ind w:left="240" w:hanging="240"/>
    </w:pPr>
  </w:style>
  <w:style w:type="paragraph" w:styleId="a7">
    <w:name w:val="index heading"/>
    <w:basedOn w:val="a"/>
    <w:semiHidden/>
    <w:rsid w:val="00677274"/>
    <w:pPr>
      <w:suppressLineNumbers/>
      <w:suppressAutoHyphens/>
    </w:pPr>
    <w:rPr>
      <w:rFonts w:cs="Lucida Sans Unicode"/>
      <w:kern w:val="2"/>
      <w:lang w:eastAsia="ar-SA"/>
    </w:rPr>
  </w:style>
  <w:style w:type="paragraph" w:styleId="a8">
    <w:name w:val="No Spacing"/>
    <w:qFormat/>
    <w:rsid w:val="006772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erson0">
    <w:name w:val="person_0"/>
    <w:basedOn w:val="a"/>
    <w:rsid w:val="0065549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9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28D0-FF4A-4855-88FB-AD2EE0F1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15</cp:revision>
  <cp:lastPrinted>2013-02-27T02:43:00Z</cp:lastPrinted>
  <dcterms:created xsi:type="dcterms:W3CDTF">2012-01-27T03:24:00Z</dcterms:created>
  <dcterms:modified xsi:type="dcterms:W3CDTF">2015-02-13T04:03:00Z</dcterms:modified>
</cp:coreProperties>
</file>