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5"/>
        <w:gridCol w:w="1326"/>
        <w:gridCol w:w="79"/>
        <w:gridCol w:w="1192"/>
        <w:gridCol w:w="1282"/>
        <w:gridCol w:w="3622"/>
      </w:tblGrid>
      <w:tr w:rsidR="00051F3C" w:rsidRPr="006D30BA" w:rsidTr="008B576A">
        <w:trPr>
          <w:trHeight w:val="118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500" w:rsidRPr="00E81AA3" w:rsidRDefault="002E2500" w:rsidP="002E250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20"/>
              </w:rPr>
            </w:pPr>
            <w:r w:rsidRPr="00E81AA3">
              <w:rPr>
                <w:rFonts w:ascii="Times New Roman" w:hAnsi="Times New Roman" w:cs="Times New Roman"/>
                <w:b/>
                <w:caps/>
                <w:sz w:val="40"/>
                <w:szCs w:val="20"/>
              </w:rPr>
              <w:t xml:space="preserve">РОССИЙСКАЯ ФЕДЕРАЦИЯ </w:t>
            </w:r>
          </w:p>
          <w:p w:rsidR="002E2500" w:rsidRDefault="002E2500" w:rsidP="008B576A">
            <w:pPr>
              <w:tabs>
                <w:tab w:val="left" w:pos="8964"/>
              </w:tabs>
              <w:spacing w:after="0"/>
              <w:ind w:left="-108"/>
              <w:jc w:val="center"/>
              <w:rPr>
                <w:sz w:val="18"/>
                <w:szCs w:val="24"/>
              </w:rPr>
            </w:pPr>
            <w:r w:rsidRPr="00E81AA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 xml:space="preserve">Камчатский край                                                                  </w:t>
            </w:r>
            <w:r w:rsidRPr="00E81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ТИГИЛЬСКИЙ РАЙОН                                                                               СЕЛО КОВРАН                                                                                                СОБРАНИЕ ДЕПУТАТОВ МУНИЦИПАЛЬНОГО ОБРАЗОВАНИЯ        СЕЛЬСКОЕ ПОСЕЛЕНИЕ                                                                            «СЕЛО КОВРАН»                                                                                            </w:t>
            </w:r>
            <w:r>
              <w:rPr>
                <w:sz w:val="18"/>
              </w:rPr>
              <w:t xml:space="preserve">688621 Камчатский край </w:t>
            </w:r>
            <w:proofErr w:type="spellStart"/>
            <w:r>
              <w:rPr>
                <w:sz w:val="18"/>
              </w:rPr>
              <w:t>Тигильский</w:t>
            </w:r>
            <w:proofErr w:type="spellEnd"/>
            <w:r>
              <w:rPr>
                <w:sz w:val="18"/>
              </w:rPr>
              <w:t xml:space="preserve"> район  с. Ковран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ул. 50 лет Октября , дом 20</w:t>
            </w:r>
          </w:p>
          <w:p w:rsidR="002E2500" w:rsidRDefault="002E2500" w:rsidP="002E2500">
            <w:pPr>
              <w:spacing w:after="0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факс 8(415-37)28-0-17</w:t>
            </w:r>
          </w:p>
          <w:p w:rsidR="002E2500" w:rsidRDefault="002E2500" w:rsidP="002E2500">
            <w:pPr>
              <w:spacing w:after="0"/>
              <w:ind w:right="-1260"/>
              <w:jc w:val="center"/>
              <w:rPr>
                <w:b/>
                <w:bCs/>
                <w:sz w:val="24"/>
                <w:szCs w:val="24"/>
              </w:rPr>
            </w:pPr>
          </w:p>
          <w:p w:rsidR="002E2500" w:rsidRPr="001B335D" w:rsidRDefault="002E2500" w:rsidP="002E250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 №4</w:t>
            </w:r>
          </w:p>
          <w:p w:rsidR="002E2500" w:rsidRPr="00CD58BA" w:rsidRDefault="002E2500" w:rsidP="002E2500">
            <w:pPr>
              <w:spacing w:after="0"/>
              <w:rPr>
                <w:sz w:val="28"/>
                <w:szCs w:val="28"/>
              </w:rPr>
            </w:pPr>
            <w:r w:rsidRPr="00CD58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</w:t>
            </w:r>
            <w:r w:rsidRPr="00CD58B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CD58BA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4</w:t>
            </w:r>
            <w:r w:rsidRPr="00CD58B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AB347F">
              <w:rPr>
                <w:b/>
                <w:sz w:val="28"/>
                <w:szCs w:val="28"/>
              </w:rPr>
              <w:t>Девятая сессия  пятого созыва</w:t>
            </w:r>
          </w:p>
          <w:p w:rsidR="002E2500" w:rsidRPr="00F9504D" w:rsidRDefault="002E2500" w:rsidP="002E2500">
            <w:pPr>
              <w:spacing w:after="0"/>
              <w:rPr>
                <w:sz w:val="18"/>
                <w:szCs w:val="18"/>
              </w:rPr>
            </w:pPr>
            <w:r w:rsidRPr="00F9504D">
              <w:rPr>
                <w:sz w:val="18"/>
                <w:szCs w:val="18"/>
              </w:rPr>
              <w:tab/>
            </w:r>
          </w:p>
          <w:p w:rsidR="002E2500" w:rsidRDefault="002E2500" w:rsidP="002E250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штатного расписания</w:t>
            </w:r>
          </w:p>
          <w:p w:rsidR="002E2500" w:rsidRDefault="002E2500" w:rsidP="002E250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3B279F">
              <w:rPr>
                <w:sz w:val="28"/>
                <w:szCs w:val="28"/>
              </w:rPr>
              <w:t xml:space="preserve">  муниципального </w:t>
            </w:r>
          </w:p>
          <w:p w:rsidR="002E2500" w:rsidRDefault="002E2500" w:rsidP="002E2500">
            <w:pPr>
              <w:pStyle w:val="2"/>
              <w:rPr>
                <w:sz w:val="28"/>
                <w:szCs w:val="28"/>
              </w:rPr>
            </w:pPr>
            <w:r w:rsidRPr="003B279F">
              <w:rPr>
                <w:sz w:val="28"/>
                <w:szCs w:val="28"/>
              </w:rPr>
              <w:t xml:space="preserve">образования сельского </w:t>
            </w:r>
          </w:p>
          <w:p w:rsidR="002E2500" w:rsidRPr="009C4D4D" w:rsidRDefault="002E2500" w:rsidP="002E2500">
            <w:pPr>
              <w:spacing w:after="0"/>
              <w:jc w:val="both"/>
              <w:rPr>
                <w:sz w:val="28"/>
                <w:szCs w:val="28"/>
              </w:rPr>
            </w:pPr>
            <w:r w:rsidRPr="003B279F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>ления «село Ковран»</w:t>
            </w:r>
            <w:r w:rsidRPr="00512674">
              <w:rPr>
                <w:sz w:val="28"/>
                <w:szCs w:val="28"/>
              </w:rPr>
              <w:t xml:space="preserve">  </w:t>
            </w:r>
          </w:p>
          <w:p w:rsidR="002E2500" w:rsidRDefault="002E2500" w:rsidP="002E2500">
            <w:pPr>
              <w:spacing w:after="0"/>
              <w:jc w:val="both"/>
              <w:rPr>
                <w:sz w:val="28"/>
                <w:szCs w:val="28"/>
              </w:rPr>
            </w:pPr>
          </w:p>
          <w:p w:rsidR="002E2500" w:rsidRPr="009D2FF3" w:rsidRDefault="002E2500" w:rsidP="002E250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Pr="009D2FF3">
              <w:rPr>
                <w:sz w:val="28"/>
                <w:szCs w:val="28"/>
              </w:rPr>
              <w:t xml:space="preserve">В  соответствии с Законом </w:t>
            </w:r>
            <w:proofErr w:type="spellStart"/>
            <w:r w:rsidRPr="009D2FF3">
              <w:rPr>
                <w:sz w:val="28"/>
                <w:szCs w:val="28"/>
              </w:rPr>
              <w:t>Камчатсого</w:t>
            </w:r>
            <w:proofErr w:type="spellEnd"/>
            <w:r w:rsidRPr="009D2FF3">
              <w:rPr>
                <w:sz w:val="28"/>
                <w:szCs w:val="28"/>
              </w:rPr>
              <w:t xml:space="preserve"> края от 29.03.2012 г.№ 35 «</w:t>
            </w:r>
            <w:r w:rsidRPr="009D2FF3">
              <w:rPr>
                <w:sz w:val="28"/>
              </w:rPr>
              <w:t xml:space="preserve">О внесении изменений в Закон Камчатского края </w:t>
            </w:r>
            <w:r>
              <w:rPr>
                <w:sz w:val="28"/>
              </w:rPr>
              <w:t>«</w:t>
            </w:r>
            <w:r w:rsidRPr="009D2FF3">
              <w:rPr>
                <w:sz w:val="28"/>
              </w:rPr>
              <w:t>О муниципальной службе в Камчатском крае</w:t>
            </w:r>
            <w:r>
              <w:rPr>
                <w:sz w:val="28"/>
              </w:rPr>
              <w:t>»</w:t>
            </w:r>
            <w:r w:rsidRPr="009D2FF3">
              <w:rPr>
                <w:sz w:val="28"/>
                <w:szCs w:val="28"/>
              </w:rPr>
              <w:t xml:space="preserve">, с распоряжением Правительства Камчатского края от 21.06.2012 г. №244-РП, </w:t>
            </w:r>
            <w:proofErr w:type="spellStart"/>
            <w:r>
              <w:rPr>
                <w:sz w:val="28"/>
                <w:szCs w:val="28"/>
              </w:rPr>
              <w:t>расмотрев</w:t>
            </w:r>
            <w:proofErr w:type="spellEnd"/>
            <w:r>
              <w:rPr>
                <w:sz w:val="28"/>
                <w:szCs w:val="28"/>
              </w:rPr>
              <w:t xml:space="preserve"> представленный главой администрации  </w:t>
            </w:r>
            <w:r w:rsidRPr="009D2FF3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го</w:t>
            </w:r>
            <w:r w:rsidRPr="009D2FF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9D2FF3">
              <w:rPr>
                <w:sz w:val="28"/>
                <w:szCs w:val="28"/>
              </w:rPr>
              <w:t xml:space="preserve"> «село Ковран»</w:t>
            </w:r>
            <w:r>
              <w:rPr>
                <w:sz w:val="28"/>
                <w:szCs w:val="28"/>
              </w:rPr>
              <w:t xml:space="preserve"> проект штатного расписания администрации, </w:t>
            </w:r>
            <w:r w:rsidRPr="009D2FF3">
              <w:rPr>
                <w:sz w:val="28"/>
                <w:szCs w:val="28"/>
              </w:rPr>
              <w:t>Собрание депутатов муниципального образования сельское поселение «село Ковран»</w:t>
            </w:r>
            <w:proofErr w:type="gramEnd"/>
          </w:p>
          <w:p w:rsidR="002E2500" w:rsidRPr="009C4D4D" w:rsidRDefault="002E2500" w:rsidP="002E2500">
            <w:pPr>
              <w:spacing w:after="0"/>
              <w:jc w:val="both"/>
              <w:rPr>
                <w:sz w:val="28"/>
                <w:szCs w:val="28"/>
              </w:rPr>
            </w:pPr>
          </w:p>
          <w:p w:rsidR="002E2500" w:rsidRPr="009C4D4D" w:rsidRDefault="002E2500" w:rsidP="002E2500">
            <w:pPr>
              <w:spacing w:after="0"/>
              <w:jc w:val="both"/>
              <w:rPr>
                <w:sz w:val="28"/>
                <w:szCs w:val="28"/>
              </w:rPr>
            </w:pPr>
            <w:r w:rsidRPr="009C4D4D">
              <w:rPr>
                <w:sz w:val="28"/>
                <w:szCs w:val="28"/>
              </w:rPr>
              <w:t>РЕШИЛ</w:t>
            </w:r>
            <w:r>
              <w:rPr>
                <w:sz w:val="28"/>
                <w:szCs w:val="28"/>
              </w:rPr>
              <w:t>О</w:t>
            </w:r>
            <w:r w:rsidRPr="009C4D4D">
              <w:rPr>
                <w:sz w:val="28"/>
                <w:szCs w:val="28"/>
              </w:rPr>
              <w:t>:</w:t>
            </w:r>
          </w:p>
          <w:p w:rsidR="002E2500" w:rsidRDefault="002E2500" w:rsidP="002E2500">
            <w:pPr>
              <w:autoSpaceDE w:val="0"/>
              <w:autoSpaceDN w:val="0"/>
              <w:adjustRightInd w:val="0"/>
              <w:spacing w:after="0"/>
              <w:ind w:firstLine="720"/>
              <w:jc w:val="both"/>
            </w:pPr>
          </w:p>
          <w:p w:rsidR="002E2500" w:rsidRDefault="002E2500" w:rsidP="002E250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ab/>
              <w:t xml:space="preserve">Утвердить  штатное расписание администрации </w:t>
            </w:r>
            <w:r w:rsidRPr="003B279F">
              <w:rPr>
                <w:sz w:val="28"/>
                <w:szCs w:val="28"/>
              </w:rPr>
              <w:t xml:space="preserve">  </w:t>
            </w:r>
            <w:proofErr w:type="gramStart"/>
            <w:r w:rsidRPr="003B279F">
              <w:rPr>
                <w:sz w:val="28"/>
                <w:szCs w:val="28"/>
              </w:rPr>
              <w:t>муниципального</w:t>
            </w:r>
            <w:proofErr w:type="gramEnd"/>
            <w:r w:rsidRPr="003B279F">
              <w:rPr>
                <w:sz w:val="28"/>
                <w:szCs w:val="28"/>
              </w:rPr>
              <w:t xml:space="preserve"> </w:t>
            </w:r>
          </w:p>
          <w:p w:rsidR="002E2500" w:rsidRPr="009C4D4D" w:rsidRDefault="002E2500" w:rsidP="002E2500">
            <w:pPr>
              <w:pStyle w:val="2"/>
              <w:rPr>
                <w:sz w:val="28"/>
                <w:szCs w:val="28"/>
              </w:rPr>
            </w:pPr>
            <w:r w:rsidRPr="003B279F">
              <w:rPr>
                <w:sz w:val="28"/>
                <w:szCs w:val="28"/>
              </w:rPr>
              <w:t>образования сельско</w:t>
            </w:r>
            <w:r>
              <w:rPr>
                <w:sz w:val="28"/>
                <w:szCs w:val="28"/>
              </w:rPr>
              <w:t>е</w:t>
            </w:r>
            <w:r w:rsidRPr="003B279F">
              <w:rPr>
                <w:sz w:val="28"/>
                <w:szCs w:val="28"/>
              </w:rPr>
              <w:t xml:space="preserve"> посе</w:t>
            </w:r>
            <w:r>
              <w:rPr>
                <w:sz w:val="28"/>
                <w:szCs w:val="28"/>
              </w:rPr>
              <w:t>ление «село Ковран»</w:t>
            </w:r>
            <w:r w:rsidRPr="005126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период с 01.01.2015 г. (Приложение №1)</w:t>
            </w:r>
            <w:r w:rsidRPr="00512674">
              <w:rPr>
                <w:sz w:val="28"/>
                <w:szCs w:val="28"/>
              </w:rPr>
              <w:t xml:space="preserve"> </w:t>
            </w:r>
          </w:p>
          <w:p w:rsidR="002E2500" w:rsidRPr="00531DA8" w:rsidRDefault="002E2500" w:rsidP="002E2500">
            <w:pPr>
              <w:tabs>
                <w:tab w:val="left" w:pos="567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р</w:t>
            </w:r>
            <w:r w:rsidRPr="009C4D4D">
              <w:rPr>
                <w:sz w:val="28"/>
                <w:szCs w:val="28"/>
              </w:rPr>
              <w:t xml:space="preserve">ешение вступает в силу со дня его </w:t>
            </w:r>
            <w:r>
              <w:rPr>
                <w:sz w:val="28"/>
                <w:szCs w:val="28"/>
              </w:rPr>
              <w:t>подписания и действует с 1 января 2015года</w:t>
            </w:r>
            <w:r w:rsidRPr="009C4D4D">
              <w:rPr>
                <w:sz w:val="28"/>
                <w:szCs w:val="28"/>
              </w:rPr>
              <w:t xml:space="preserve">. </w:t>
            </w:r>
          </w:p>
          <w:p w:rsidR="002E2500" w:rsidRPr="009C4D4D" w:rsidRDefault="002E2500" w:rsidP="002E2500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9C4D4D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2E2500" w:rsidRDefault="002E2500" w:rsidP="002E25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9C4D4D">
              <w:rPr>
                <w:sz w:val="28"/>
                <w:szCs w:val="28"/>
              </w:rPr>
              <w:t>Председатель С</w:t>
            </w:r>
            <w:r>
              <w:rPr>
                <w:sz w:val="28"/>
                <w:szCs w:val="28"/>
              </w:rPr>
              <w:t>обрания</w:t>
            </w:r>
            <w:r w:rsidRPr="009C4D4D">
              <w:rPr>
                <w:sz w:val="28"/>
                <w:szCs w:val="28"/>
              </w:rPr>
              <w:t xml:space="preserve"> депутатов</w:t>
            </w:r>
          </w:p>
          <w:p w:rsidR="002E2500" w:rsidRPr="00BC7AD5" w:rsidRDefault="002E2500" w:rsidP="002E2500">
            <w:pPr>
              <w:spacing w:after="0"/>
            </w:pPr>
            <w:r>
              <w:rPr>
                <w:sz w:val="28"/>
                <w:szCs w:val="28"/>
              </w:rPr>
              <w:t xml:space="preserve">             муниципального образования                                                                                                                                         </w:t>
            </w:r>
            <w:r w:rsidRPr="00BC7AD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BC7AD5">
              <w:rPr>
                <w:sz w:val="28"/>
                <w:szCs w:val="28"/>
              </w:rPr>
              <w:t>сельское поселение « село Ковран»</w:t>
            </w:r>
            <w:r w:rsidRPr="00BC7AD5">
              <w:rPr>
                <w:sz w:val="28"/>
                <w:szCs w:val="28"/>
              </w:rPr>
              <w:tab/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BC7AD5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Ю.И.Синопальников</w:t>
            </w:r>
            <w:proofErr w:type="spellEnd"/>
            <w:r w:rsidRPr="00BC7AD5">
              <w:t xml:space="preserve"> </w:t>
            </w:r>
          </w:p>
          <w:p w:rsidR="002E2500" w:rsidRDefault="002E2500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7D3A94" w:rsidRDefault="007D3A94" w:rsidP="002E2500">
            <w:pPr>
              <w:pStyle w:val="a3"/>
              <w:jc w:val="right"/>
              <w:rPr>
                <w:b w:val="0"/>
                <w:sz w:val="22"/>
                <w:szCs w:val="22"/>
              </w:rPr>
            </w:pPr>
          </w:p>
          <w:p w:rsidR="007D3A94" w:rsidRDefault="007D3A94" w:rsidP="002E2500">
            <w:pPr>
              <w:pStyle w:val="a3"/>
              <w:jc w:val="right"/>
              <w:rPr>
                <w:b w:val="0"/>
                <w:sz w:val="22"/>
                <w:szCs w:val="22"/>
              </w:rPr>
            </w:pPr>
          </w:p>
          <w:p w:rsidR="007D3A94" w:rsidRDefault="007D3A94" w:rsidP="002E2500">
            <w:pPr>
              <w:pStyle w:val="a3"/>
              <w:jc w:val="right"/>
              <w:rPr>
                <w:b w:val="0"/>
                <w:sz w:val="22"/>
                <w:szCs w:val="22"/>
              </w:rPr>
            </w:pPr>
          </w:p>
          <w:p w:rsidR="00AB788B" w:rsidRDefault="00AB788B" w:rsidP="002E2500">
            <w:pPr>
              <w:pStyle w:val="a3"/>
              <w:jc w:val="right"/>
              <w:rPr>
                <w:b w:val="0"/>
                <w:sz w:val="22"/>
                <w:szCs w:val="22"/>
              </w:rPr>
            </w:pPr>
          </w:p>
          <w:p w:rsidR="002E2500" w:rsidRDefault="002E2500" w:rsidP="002E2500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lastRenderedPageBreak/>
              <w:t>Приложение № 1 к Решению</w:t>
            </w:r>
          </w:p>
          <w:p w:rsidR="002E2500" w:rsidRDefault="002E2500" w:rsidP="002E2500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Собрания депутатов сельского</w:t>
            </w:r>
          </w:p>
          <w:p w:rsidR="002E2500" w:rsidRDefault="002E2500" w:rsidP="002E2500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поселения «село Ковран» </w:t>
            </w:r>
          </w:p>
          <w:p w:rsidR="002E2500" w:rsidRDefault="002E2500" w:rsidP="002E2500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«26» декабря  2014  года № 4</w:t>
            </w:r>
          </w:p>
          <w:p w:rsidR="002E2500" w:rsidRPr="00051F3C" w:rsidRDefault="002E2500" w:rsidP="002E2500">
            <w:pPr>
              <w:spacing w:after="0"/>
              <w:jc w:val="both"/>
              <w:rPr>
                <w:sz w:val="28"/>
                <w:szCs w:val="28"/>
              </w:rPr>
            </w:pPr>
          </w:p>
          <w:p w:rsidR="002E2500" w:rsidRDefault="002E2500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2E2500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D30BA">
              <w:rPr>
                <w:b/>
                <w:bCs/>
                <w:sz w:val="24"/>
                <w:szCs w:val="24"/>
              </w:rPr>
              <w:t>ШТАТНОЕ РАСПИСАНИЕ                                                                                                                                                                                                     органов местного самоуправления  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30BA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6D30BA">
              <w:rPr>
                <w:b/>
                <w:bCs/>
                <w:sz w:val="24"/>
                <w:szCs w:val="24"/>
              </w:rPr>
              <w:t>село Ковран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6D30BA">
              <w:rPr>
                <w:b/>
                <w:bCs/>
                <w:sz w:val="24"/>
                <w:szCs w:val="24"/>
              </w:rPr>
              <w:t xml:space="preserve">  в Камчатском крае      </w:t>
            </w:r>
          </w:p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D30BA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1F3C" w:rsidRPr="006D30BA" w:rsidTr="008B576A">
        <w:trPr>
          <w:trHeight w:val="744"/>
        </w:trPr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sz w:val="24"/>
                <w:szCs w:val="24"/>
              </w:rPr>
            </w:pPr>
            <w:r w:rsidRPr="006D30BA">
              <w:rPr>
                <w:sz w:val="24"/>
                <w:szCs w:val="24"/>
              </w:rPr>
              <w:lastRenderedPageBreak/>
              <w:t>Должности</w:t>
            </w:r>
            <w:r w:rsidRPr="006D30BA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</w:pPr>
            <w:proofErr w:type="spellStart"/>
            <w:r w:rsidRPr="006D30BA">
              <w:t>Замещ</w:t>
            </w:r>
            <w:proofErr w:type="gramStart"/>
            <w:r w:rsidRPr="006D30BA">
              <w:t>а</w:t>
            </w:r>
            <w:proofErr w:type="spellEnd"/>
            <w:r w:rsidRPr="006D30BA">
              <w:t>-</w:t>
            </w:r>
            <w:proofErr w:type="gramEnd"/>
            <w:r w:rsidRPr="006D30BA">
              <w:t xml:space="preserve">  </w:t>
            </w:r>
            <w:proofErr w:type="spellStart"/>
            <w:r w:rsidRPr="006D30BA">
              <w:t>ющие</w:t>
            </w:r>
            <w:proofErr w:type="spellEnd"/>
            <w:r w:rsidRPr="006D30BA">
              <w:t xml:space="preserve"> </w:t>
            </w:r>
            <w:proofErr w:type="spellStart"/>
            <w:r w:rsidRPr="006D30BA">
              <w:t>мун</w:t>
            </w:r>
            <w:proofErr w:type="spellEnd"/>
            <w:r w:rsidRPr="006D30BA">
              <w:t>. должности (выборные) (чел)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D30BA">
              <w:rPr>
                <w:sz w:val="24"/>
                <w:szCs w:val="24"/>
              </w:rPr>
              <w:t>Муниц</w:t>
            </w:r>
            <w:proofErr w:type="gramStart"/>
            <w:r w:rsidRPr="006D30BA">
              <w:rPr>
                <w:sz w:val="24"/>
                <w:szCs w:val="24"/>
              </w:rPr>
              <w:t>и</w:t>
            </w:r>
            <w:proofErr w:type="spellEnd"/>
            <w:r w:rsidRPr="006D30BA">
              <w:rPr>
                <w:sz w:val="24"/>
                <w:szCs w:val="24"/>
              </w:rPr>
              <w:t>-</w:t>
            </w:r>
            <w:proofErr w:type="gramEnd"/>
            <w:r w:rsidRPr="006D30BA">
              <w:rPr>
                <w:sz w:val="24"/>
                <w:szCs w:val="24"/>
              </w:rPr>
              <w:t xml:space="preserve">  </w:t>
            </w:r>
            <w:proofErr w:type="spellStart"/>
            <w:r w:rsidRPr="006D30BA">
              <w:rPr>
                <w:sz w:val="24"/>
                <w:szCs w:val="24"/>
              </w:rPr>
              <w:t>пальные</w:t>
            </w:r>
            <w:proofErr w:type="spellEnd"/>
            <w:r w:rsidRPr="006D30BA">
              <w:rPr>
                <w:sz w:val="24"/>
                <w:szCs w:val="24"/>
              </w:rPr>
              <w:t xml:space="preserve"> служащие   (чел)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</w:pPr>
            <w:proofErr w:type="spellStart"/>
            <w:r w:rsidRPr="006D30BA">
              <w:t>Немуниц</w:t>
            </w:r>
            <w:proofErr w:type="gramStart"/>
            <w:r w:rsidRPr="006D30BA">
              <w:t>и</w:t>
            </w:r>
            <w:proofErr w:type="spellEnd"/>
            <w:r w:rsidRPr="006D30BA">
              <w:t>-</w:t>
            </w:r>
            <w:proofErr w:type="gramEnd"/>
            <w:r w:rsidRPr="006D30BA">
              <w:t xml:space="preserve">  </w:t>
            </w:r>
            <w:proofErr w:type="spellStart"/>
            <w:r w:rsidRPr="006D30BA">
              <w:t>пальные</w:t>
            </w:r>
            <w:proofErr w:type="spellEnd"/>
            <w:r w:rsidRPr="006D30BA">
              <w:t xml:space="preserve"> служащие    (чел)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</w:pPr>
            <w:r w:rsidRPr="006D30BA">
              <w:t>Вакансии  (чел)</w:t>
            </w:r>
          </w:p>
        </w:tc>
      </w:tr>
      <w:tr w:rsidR="00051F3C" w:rsidRPr="006D30BA" w:rsidTr="008B576A">
        <w:trPr>
          <w:trHeight w:val="1354"/>
        </w:trPr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3C" w:rsidRPr="006D30BA" w:rsidRDefault="00051F3C" w:rsidP="00051F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1F3C" w:rsidRPr="006D30BA" w:rsidRDefault="00051F3C" w:rsidP="00051F3C">
            <w:pPr>
              <w:spacing w:after="0"/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3C" w:rsidRPr="006D30BA" w:rsidRDefault="00051F3C" w:rsidP="00051F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3C" w:rsidRPr="006D30BA" w:rsidRDefault="00051F3C" w:rsidP="00051F3C">
            <w:pPr>
              <w:spacing w:after="0"/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3C" w:rsidRPr="006D30BA" w:rsidRDefault="00051F3C" w:rsidP="00051F3C">
            <w:pPr>
              <w:spacing w:after="0"/>
            </w:pPr>
          </w:p>
        </w:tc>
      </w:tr>
      <w:tr w:rsidR="00051F3C" w:rsidRPr="006D30BA" w:rsidTr="008B576A">
        <w:trPr>
          <w:trHeight w:val="694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6F0B77">
            <w:pPr>
              <w:spacing w:after="0"/>
              <w:rPr>
                <w:sz w:val="24"/>
                <w:szCs w:val="24"/>
              </w:rPr>
            </w:pPr>
            <w:r w:rsidRPr="006D30BA">
              <w:rPr>
                <w:sz w:val="24"/>
                <w:szCs w:val="24"/>
              </w:rPr>
              <w:t>Глава муниципального образования</w:t>
            </w:r>
            <w:r w:rsidRPr="006D30BA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30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sz w:val="24"/>
                <w:szCs w:val="24"/>
              </w:rPr>
            </w:pPr>
            <w:r w:rsidRPr="006D30BA">
              <w:rPr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sz w:val="24"/>
                <w:szCs w:val="24"/>
              </w:rPr>
            </w:pPr>
            <w:r w:rsidRPr="006D30BA">
              <w:rPr>
                <w:sz w:val="24"/>
                <w:szCs w:val="24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sz w:val="24"/>
                <w:szCs w:val="24"/>
              </w:rPr>
            </w:pPr>
            <w:r w:rsidRPr="006D30BA">
              <w:rPr>
                <w:sz w:val="24"/>
                <w:szCs w:val="24"/>
              </w:rPr>
              <w:t> </w:t>
            </w:r>
          </w:p>
        </w:tc>
      </w:tr>
      <w:tr w:rsidR="00051F3C" w:rsidRPr="006D30BA" w:rsidTr="008B576A">
        <w:trPr>
          <w:trHeight w:val="45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6F0B77">
            <w:pPr>
              <w:spacing w:after="0"/>
              <w:rPr>
                <w:sz w:val="28"/>
                <w:szCs w:val="28"/>
              </w:rPr>
            </w:pPr>
            <w:r w:rsidRPr="006D30BA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051F3C" w:rsidRPr="006D30BA" w:rsidTr="008B576A">
        <w:trPr>
          <w:trHeight w:val="3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6F0B77">
            <w:pPr>
              <w:spacing w:after="0"/>
              <w:rPr>
                <w:sz w:val="24"/>
                <w:szCs w:val="24"/>
              </w:rPr>
            </w:pPr>
            <w:r w:rsidRPr="006D30BA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6D30BA">
              <w:rPr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D30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1F3C" w:rsidRPr="006D30BA" w:rsidTr="008B576A">
        <w:trPr>
          <w:trHeight w:val="3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6F0B77" w:rsidP="006F0B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B77" w:rsidRPr="006D30BA" w:rsidTr="008B576A">
        <w:trPr>
          <w:trHeight w:val="3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77" w:rsidRDefault="006F0B77" w:rsidP="006F0B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77" w:rsidRPr="006D30BA" w:rsidRDefault="006F0B77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77" w:rsidRDefault="006F0B77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77" w:rsidRPr="006D30BA" w:rsidRDefault="006F0B77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77" w:rsidRPr="006D30BA" w:rsidRDefault="006F0B77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1F3C" w:rsidRPr="006D30BA" w:rsidTr="008B576A">
        <w:trPr>
          <w:trHeight w:val="3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6F0B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1F3C" w:rsidRPr="006D30BA" w:rsidTr="008B576A">
        <w:trPr>
          <w:trHeight w:val="3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6F0B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1F3C" w:rsidRPr="006D30BA" w:rsidTr="008B576A">
        <w:trPr>
          <w:trHeight w:val="3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6F0B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Сторож-уборщик служебных помещений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1F3C" w:rsidRPr="006D30BA" w:rsidTr="008B576A">
        <w:trPr>
          <w:trHeight w:val="71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D30BA">
              <w:rPr>
                <w:b/>
                <w:bCs/>
                <w:sz w:val="24"/>
                <w:szCs w:val="24"/>
              </w:rPr>
              <w:t>Итого по администрации муниципального образования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D30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6F0B77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F3C" w:rsidRPr="006D30BA" w:rsidRDefault="00051F3C" w:rsidP="00051F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51F3C" w:rsidRDefault="00051F3C" w:rsidP="00051F3C">
      <w:pPr>
        <w:spacing w:after="0"/>
        <w:jc w:val="both"/>
        <w:rPr>
          <w:sz w:val="28"/>
          <w:szCs w:val="28"/>
        </w:rPr>
      </w:pPr>
    </w:p>
    <w:p w:rsidR="00051F3C" w:rsidRPr="009808BC" w:rsidRDefault="00051F3C" w:rsidP="00051F3C">
      <w:pPr>
        <w:spacing w:after="0"/>
        <w:jc w:val="both"/>
        <w:rPr>
          <w:sz w:val="28"/>
          <w:szCs w:val="28"/>
        </w:rPr>
      </w:pPr>
    </w:p>
    <w:p w:rsidR="00051F3C" w:rsidRPr="009C4D4D" w:rsidRDefault="00051F3C" w:rsidP="00051F3C">
      <w:pPr>
        <w:spacing w:after="0"/>
        <w:jc w:val="both"/>
        <w:rPr>
          <w:sz w:val="28"/>
          <w:szCs w:val="28"/>
        </w:rPr>
      </w:pPr>
    </w:p>
    <w:p w:rsidR="00041B23" w:rsidRPr="00B81638" w:rsidRDefault="00041B23" w:rsidP="00051F3C">
      <w:pPr>
        <w:spacing w:after="0"/>
      </w:pPr>
    </w:p>
    <w:sectPr w:rsidR="00041B23" w:rsidRPr="00B81638" w:rsidSect="00E81AA3">
      <w:pgSz w:w="11906" w:h="16838" w:code="9"/>
      <w:pgMar w:top="720" w:right="624" w:bottom="720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638"/>
    <w:rsid w:val="00037781"/>
    <w:rsid w:val="00041B23"/>
    <w:rsid w:val="00051F3C"/>
    <w:rsid w:val="000F5A11"/>
    <w:rsid w:val="00111468"/>
    <w:rsid w:val="00122F62"/>
    <w:rsid w:val="001B627F"/>
    <w:rsid w:val="002E2500"/>
    <w:rsid w:val="0041606A"/>
    <w:rsid w:val="004F5A8C"/>
    <w:rsid w:val="006F0B77"/>
    <w:rsid w:val="007A64EE"/>
    <w:rsid w:val="007D3A94"/>
    <w:rsid w:val="008B576A"/>
    <w:rsid w:val="00AB347F"/>
    <w:rsid w:val="00AB788B"/>
    <w:rsid w:val="00B81638"/>
    <w:rsid w:val="00BD2757"/>
    <w:rsid w:val="00D15EAB"/>
    <w:rsid w:val="00E5626F"/>
    <w:rsid w:val="00E57A64"/>
    <w:rsid w:val="00E81AA3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68"/>
  </w:style>
  <w:style w:type="paragraph" w:styleId="2">
    <w:name w:val="heading 2"/>
    <w:basedOn w:val="a"/>
    <w:next w:val="a"/>
    <w:link w:val="20"/>
    <w:qFormat/>
    <w:rsid w:val="00051F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F3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Subtitle"/>
    <w:basedOn w:val="a"/>
    <w:link w:val="a4"/>
    <w:qFormat/>
    <w:rsid w:val="00051F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051F3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16</cp:revision>
  <cp:lastPrinted>2015-01-12T04:58:00Z</cp:lastPrinted>
  <dcterms:created xsi:type="dcterms:W3CDTF">2014-12-31T00:16:00Z</dcterms:created>
  <dcterms:modified xsi:type="dcterms:W3CDTF">2015-05-25T02:15:00Z</dcterms:modified>
</cp:coreProperties>
</file>