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5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B38FD" w:rsidTr="007445E7">
        <w:trPr>
          <w:trHeight w:val="80"/>
        </w:trPr>
        <w:tc>
          <w:tcPr>
            <w:tcW w:w="9355" w:type="dxa"/>
            <w:vAlign w:val="center"/>
          </w:tcPr>
          <w:p w:rsidR="005B38FD" w:rsidRDefault="005B38FD" w:rsidP="007445E7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445E7">
        <w:trPr>
          <w:trHeight w:val="1134"/>
        </w:trPr>
        <w:tc>
          <w:tcPr>
            <w:tcW w:w="9355" w:type="dxa"/>
          </w:tcPr>
          <w:p w:rsidR="00BC543D" w:rsidRPr="00BC543D" w:rsidRDefault="00BC543D" w:rsidP="007445E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7445E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7445E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7445E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7445E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7445E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7445E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7445E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7445E7">
            <w:pPr>
              <w:suppressAutoHyphens/>
              <w:ind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7445E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7445E7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Pr="008C79E2" w:rsidRDefault="00A33830" w:rsidP="007445E7">
            <w:pPr>
              <w:suppressAutoHyphens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8C79E2">
              <w:rPr>
                <w:b/>
                <w:bCs/>
                <w:sz w:val="32"/>
                <w:szCs w:val="28"/>
              </w:rPr>
              <w:t>П О С Т А Н О В Л Е Н И Е</w:t>
            </w:r>
            <w:r w:rsidR="00B55F65" w:rsidRPr="008C79E2">
              <w:rPr>
                <w:b/>
                <w:bCs/>
                <w:sz w:val="32"/>
                <w:szCs w:val="28"/>
              </w:rPr>
              <w:t xml:space="preserve"> </w:t>
            </w:r>
          </w:p>
          <w:p w:rsidR="008F4AC8" w:rsidRPr="00D912E9" w:rsidRDefault="008F4AC8" w:rsidP="007445E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RPr="008C79E2" w:rsidTr="007445E7">
        <w:trPr>
          <w:trHeight w:val="480"/>
        </w:trPr>
        <w:tc>
          <w:tcPr>
            <w:tcW w:w="9355" w:type="dxa"/>
            <w:vAlign w:val="center"/>
          </w:tcPr>
          <w:p w:rsidR="005B38FD" w:rsidRPr="008C79E2" w:rsidRDefault="00D912E9" w:rsidP="007445E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79E2">
              <w:rPr>
                <w:sz w:val="28"/>
                <w:szCs w:val="28"/>
              </w:rPr>
              <w:t>«</w:t>
            </w:r>
            <w:r w:rsidR="008C79E2" w:rsidRPr="008C79E2">
              <w:rPr>
                <w:sz w:val="28"/>
                <w:szCs w:val="28"/>
              </w:rPr>
              <w:t>13</w:t>
            </w:r>
            <w:r w:rsidRPr="008C79E2">
              <w:rPr>
                <w:sz w:val="28"/>
                <w:szCs w:val="28"/>
              </w:rPr>
              <w:t>»</w:t>
            </w:r>
            <w:r w:rsidR="00C10A21" w:rsidRPr="008C79E2">
              <w:rPr>
                <w:sz w:val="28"/>
                <w:szCs w:val="28"/>
              </w:rPr>
              <w:t xml:space="preserve"> </w:t>
            </w:r>
            <w:r w:rsidR="007445E7">
              <w:rPr>
                <w:sz w:val="28"/>
                <w:szCs w:val="28"/>
              </w:rPr>
              <w:t>июля</w:t>
            </w:r>
            <w:r w:rsidRPr="008C79E2">
              <w:rPr>
                <w:sz w:val="28"/>
                <w:szCs w:val="28"/>
              </w:rPr>
              <w:t xml:space="preserve"> 201</w:t>
            </w:r>
            <w:r w:rsidR="008C79E2" w:rsidRPr="008C79E2">
              <w:rPr>
                <w:sz w:val="28"/>
                <w:szCs w:val="28"/>
              </w:rPr>
              <w:t>9</w:t>
            </w:r>
            <w:r w:rsidRPr="008C79E2">
              <w:rPr>
                <w:sz w:val="28"/>
                <w:szCs w:val="28"/>
              </w:rPr>
              <w:t xml:space="preserve"> года                                                           </w:t>
            </w:r>
            <w:r w:rsidR="00F80F5F" w:rsidRPr="008C79E2">
              <w:rPr>
                <w:sz w:val="28"/>
                <w:szCs w:val="28"/>
              </w:rPr>
              <w:t xml:space="preserve">      </w:t>
            </w:r>
            <w:r w:rsidR="00360A62" w:rsidRPr="008C79E2">
              <w:rPr>
                <w:sz w:val="28"/>
                <w:szCs w:val="28"/>
              </w:rPr>
              <w:t xml:space="preserve">       </w:t>
            </w:r>
            <w:r w:rsidR="00F80F5F" w:rsidRPr="008C79E2">
              <w:rPr>
                <w:sz w:val="28"/>
                <w:szCs w:val="28"/>
              </w:rPr>
              <w:t xml:space="preserve">  </w:t>
            </w:r>
            <w:r w:rsidR="00462594" w:rsidRPr="008C79E2">
              <w:rPr>
                <w:sz w:val="28"/>
                <w:szCs w:val="28"/>
              </w:rPr>
              <w:t xml:space="preserve">         </w:t>
            </w:r>
            <w:r w:rsidRPr="008C79E2">
              <w:rPr>
                <w:sz w:val="28"/>
                <w:szCs w:val="28"/>
              </w:rPr>
              <w:t>№</w:t>
            </w:r>
            <w:r w:rsidR="0032348A" w:rsidRPr="008C79E2">
              <w:rPr>
                <w:sz w:val="28"/>
                <w:szCs w:val="28"/>
              </w:rPr>
              <w:t xml:space="preserve"> </w:t>
            </w:r>
            <w:r w:rsidR="007445E7">
              <w:rPr>
                <w:sz w:val="28"/>
                <w:szCs w:val="28"/>
              </w:rPr>
              <w:t>3</w:t>
            </w:r>
            <w:r w:rsidR="008C79E2" w:rsidRPr="008C79E2">
              <w:rPr>
                <w:sz w:val="28"/>
                <w:szCs w:val="28"/>
              </w:rPr>
              <w:t>5</w:t>
            </w:r>
          </w:p>
          <w:p w:rsidR="00693CD0" w:rsidRPr="008C79E2" w:rsidRDefault="00693CD0" w:rsidP="007445E7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462594" w:rsidRPr="008C79E2" w:rsidRDefault="00462594" w:rsidP="007445E7">
            <w:pPr>
              <w:widowControl w:val="0"/>
              <w:spacing w:after="784"/>
              <w:ind w:right="48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О введении особого противопожарного режима на территории сельского поселения «село Ковран»</w:t>
            </w:r>
          </w:p>
          <w:p w:rsidR="00462594" w:rsidRPr="008C79E2" w:rsidRDefault="00BD2DF5" w:rsidP="007445E7">
            <w:pPr>
              <w:widowControl w:val="0"/>
              <w:spacing w:line="360" w:lineRule="auto"/>
              <w:ind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руководствуясь решением КЧС и ОПБ Тигильского муниципального района (протокол от </w:t>
            </w:r>
            <w:r w:rsidR="008C79E2" w:rsidRPr="008C79E2">
              <w:rPr>
                <w:color w:val="000000"/>
                <w:sz w:val="28"/>
                <w:szCs w:val="28"/>
              </w:rPr>
              <w:t>13.0</w:t>
            </w:r>
            <w:r w:rsidR="007445E7">
              <w:rPr>
                <w:color w:val="000000"/>
                <w:sz w:val="28"/>
                <w:szCs w:val="28"/>
              </w:rPr>
              <w:t>3.2019 № 15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>):</w:t>
            </w:r>
          </w:p>
          <w:p w:rsidR="00462594" w:rsidRPr="008C79E2" w:rsidRDefault="00462594" w:rsidP="007445E7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 xml:space="preserve"> Ввести на территории муниципального образования сельское поселение «село Ковран» особый противопожарный режим с</w:t>
            </w:r>
            <w:r w:rsidR="007445E7">
              <w:rPr>
                <w:rFonts w:eastAsia="Times New Roman" w:cs="Times New Roman"/>
                <w:sz w:val="28"/>
                <w:szCs w:val="28"/>
              </w:rPr>
              <w:t xml:space="preserve"> 09-00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7445E7">
              <w:rPr>
                <w:rFonts w:eastAsia="Times New Roman" w:cs="Times New Roman"/>
                <w:sz w:val="28"/>
                <w:szCs w:val="28"/>
              </w:rPr>
              <w:t xml:space="preserve">кмч </w:t>
            </w:r>
            <w:r w:rsidR="008C79E2" w:rsidRPr="008C79E2">
              <w:rPr>
                <w:color w:val="000000"/>
                <w:sz w:val="28"/>
                <w:szCs w:val="28"/>
              </w:rPr>
              <w:t>1</w:t>
            </w:r>
            <w:r w:rsidR="007445E7">
              <w:rPr>
                <w:color w:val="000000"/>
                <w:sz w:val="28"/>
                <w:szCs w:val="28"/>
              </w:rPr>
              <w:t>4</w:t>
            </w:r>
            <w:r w:rsidR="008C79E2" w:rsidRPr="008C79E2">
              <w:rPr>
                <w:color w:val="000000"/>
                <w:sz w:val="28"/>
                <w:szCs w:val="28"/>
              </w:rPr>
              <w:t>.0</w:t>
            </w:r>
            <w:r w:rsidR="007445E7">
              <w:rPr>
                <w:color w:val="000000"/>
                <w:sz w:val="28"/>
                <w:szCs w:val="28"/>
              </w:rPr>
              <w:t>7</w:t>
            </w:r>
            <w:r w:rsidR="008C79E2" w:rsidRPr="008C79E2">
              <w:rPr>
                <w:color w:val="000000"/>
                <w:sz w:val="28"/>
                <w:szCs w:val="28"/>
              </w:rPr>
              <w:t>.2019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>года.</w:t>
            </w:r>
          </w:p>
          <w:p w:rsidR="00BD2DF5" w:rsidRPr="008C79E2" w:rsidRDefault="00BD2DF5" w:rsidP="007445E7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Патрульной группе сельского поселения «село Ковран»:</w:t>
            </w:r>
          </w:p>
          <w:p w:rsidR="00462594" w:rsidRPr="008C79E2" w:rsidRDefault="00462594" w:rsidP="007445E7">
            <w:pPr>
              <w:widowControl w:val="0"/>
              <w:tabs>
                <w:tab w:val="left" w:pos="993"/>
              </w:tabs>
              <w:spacing w:line="360" w:lineRule="auto"/>
              <w:ind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- проинформировать население о введении особого противопожарного режи</w:t>
            </w:r>
            <w:r w:rsidR="008C79E2">
              <w:rPr>
                <w:rFonts w:eastAsia="Times New Roman" w:cs="Times New Roman"/>
                <w:sz w:val="28"/>
                <w:szCs w:val="28"/>
              </w:rPr>
              <w:t xml:space="preserve">ма,   об ограничении посещения 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>лесных участков;</w:t>
            </w:r>
          </w:p>
          <w:p w:rsidR="008C79E2" w:rsidRDefault="00462594" w:rsidP="007445E7">
            <w:pPr>
              <w:widowControl w:val="0"/>
              <w:tabs>
                <w:tab w:val="left" w:pos="993"/>
              </w:tabs>
              <w:spacing w:line="360" w:lineRule="auto"/>
              <w:ind w:right="20" w:firstLine="0"/>
              <w:jc w:val="both"/>
              <w:rPr>
                <w:color w:val="000000"/>
                <w:sz w:val="27"/>
                <w:szCs w:val="27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- обеспечить реализацию первичных мер пожарной безопасности на территории  соответствующего сельского поселения;</w:t>
            </w:r>
            <w:r w:rsidR="008C79E2">
              <w:rPr>
                <w:color w:val="000000"/>
                <w:sz w:val="27"/>
                <w:szCs w:val="27"/>
              </w:rPr>
              <w:t xml:space="preserve"> </w:t>
            </w:r>
          </w:p>
          <w:p w:rsidR="00462594" w:rsidRDefault="008C79E2" w:rsidP="007445E7">
            <w:pPr>
              <w:widowControl w:val="0"/>
              <w:tabs>
                <w:tab w:val="left" w:pos="993"/>
              </w:tabs>
              <w:spacing w:line="360" w:lineRule="auto"/>
              <w:ind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- запретить разведение кос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тров, сжигание мусора, стерни, сорняков, остатков растительности, порубочных остатков и проведение всех видов пожароопасных работ;</w:t>
            </w:r>
          </w:p>
          <w:p w:rsidR="008C79E2" w:rsidRPr="008C79E2" w:rsidRDefault="008C79E2" w:rsidP="007445E7">
            <w:pPr>
              <w:widowControl w:val="0"/>
              <w:tabs>
                <w:tab w:val="left" w:pos="993"/>
              </w:tabs>
              <w:spacing w:line="360" w:lineRule="auto"/>
              <w:ind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-</w:t>
            </w:r>
            <w:r w:rsidR="004F6A9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приостановить в лесных массивах деятельность по заготовке древесины.</w:t>
            </w:r>
          </w:p>
          <w:p w:rsidR="00462594" w:rsidRPr="008C79E2" w:rsidRDefault="00462594" w:rsidP="007445E7">
            <w:pPr>
              <w:widowControl w:val="0"/>
              <w:tabs>
                <w:tab w:val="left" w:pos="993"/>
              </w:tabs>
              <w:spacing w:line="360" w:lineRule="auto"/>
              <w:ind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- обеспечить функционирование дежурных сил и средств  муниципальных звеньев в сельском поселении «село Ковран» в режиме «повышенная готовность», проверить их готовность к реагированию на возможные ЧС.</w:t>
            </w:r>
          </w:p>
          <w:p w:rsidR="00462594" w:rsidRPr="008C79E2" w:rsidRDefault="00462594" w:rsidP="007445E7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462594" w:rsidRPr="008C79E2" w:rsidRDefault="00462594" w:rsidP="007445E7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Настоящее постановление вступает в силу после его официального  опубликования (обнародования).</w:t>
            </w:r>
          </w:p>
          <w:p w:rsidR="00462594" w:rsidRPr="008C79E2" w:rsidRDefault="00462594" w:rsidP="007445E7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sz w:val="28"/>
                <w:szCs w:val="28"/>
              </w:rPr>
              <w:t xml:space="preserve">                    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</w:p>
          <w:p w:rsidR="00462594" w:rsidRPr="008C79E2" w:rsidRDefault="00462594" w:rsidP="007445E7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  <w:r w:rsidR="00AC1698" w:rsidRPr="008C79E2">
              <w:rPr>
                <w:rFonts w:eastAsia="Times New Roman" w:cs="Times New Roman"/>
                <w:sz w:val="28"/>
                <w:szCs w:val="28"/>
              </w:rPr>
              <w:t>Г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>лав</w:t>
            </w:r>
            <w:r w:rsidR="00AC1698" w:rsidRPr="008C79E2">
              <w:rPr>
                <w:rFonts w:eastAsia="Times New Roman" w:cs="Times New Roman"/>
                <w:sz w:val="28"/>
                <w:szCs w:val="28"/>
              </w:rPr>
              <w:t>а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 xml:space="preserve"> администрации</w:t>
            </w:r>
          </w:p>
          <w:p w:rsidR="00462594" w:rsidRPr="008C79E2" w:rsidRDefault="00462594" w:rsidP="007445E7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  <w:r w:rsidR="007445E7">
              <w:rPr>
                <w:rFonts w:eastAsia="Times New Roman" w:cs="Times New Roman"/>
                <w:sz w:val="28"/>
                <w:szCs w:val="28"/>
              </w:rPr>
              <w:t>м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>униципального образования</w:t>
            </w:r>
          </w:p>
          <w:p w:rsidR="00693CD0" w:rsidRPr="008C79E2" w:rsidRDefault="00462594" w:rsidP="007445E7">
            <w:pPr>
              <w:tabs>
                <w:tab w:val="left" w:pos="170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  <w:r w:rsidR="007445E7">
              <w:rPr>
                <w:rFonts w:eastAsia="Times New Roman" w:cs="Times New Roman"/>
                <w:sz w:val="28"/>
                <w:szCs w:val="28"/>
              </w:rPr>
              <w:t>с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 xml:space="preserve">ельское поселение «село Ковран»               </w:t>
            </w:r>
            <w:r w:rsidR="004F6A90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 xml:space="preserve">                  И.М.Квасова</w:t>
            </w:r>
          </w:p>
        </w:tc>
      </w:tr>
    </w:tbl>
    <w:p w:rsidR="001E2FA8" w:rsidRDefault="001E2FA8" w:rsidP="008C79E2">
      <w:pPr>
        <w:ind w:firstLine="0"/>
        <w:rPr>
          <w:rFonts w:cs="Times New Roman"/>
          <w:szCs w:val="26"/>
        </w:rPr>
      </w:pPr>
    </w:p>
    <w:sectPr w:rsidR="001E2FA8" w:rsidSect="00462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284" w:bottom="24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6A" w:rsidRDefault="00421F6A" w:rsidP="001706B5">
      <w:r>
        <w:separator/>
      </w:r>
    </w:p>
  </w:endnote>
  <w:endnote w:type="continuationSeparator" w:id="0">
    <w:p w:rsidR="00421F6A" w:rsidRDefault="00421F6A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E7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6A" w:rsidRDefault="00421F6A" w:rsidP="001706B5">
      <w:r>
        <w:separator/>
      </w:r>
    </w:p>
  </w:footnote>
  <w:footnote w:type="continuationSeparator" w:id="0">
    <w:p w:rsidR="00421F6A" w:rsidRDefault="00421F6A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75CDB"/>
    <w:rsid w:val="0008646B"/>
    <w:rsid w:val="000A0632"/>
    <w:rsid w:val="000E5B05"/>
    <w:rsid w:val="00126231"/>
    <w:rsid w:val="001570EB"/>
    <w:rsid w:val="001706B5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21F6A"/>
    <w:rsid w:val="00462594"/>
    <w:rsid w:val="004B07DB"/>
    <w:rsid w:val="004F6A90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445E7"/>
    <w:rsid w:val="007C0360"/>
    <w:rsid w:val="007D5334"/>
    <w:rsid w:val="00872E72"/>
    <w:rsid w:val="008C79E2"/>
    <w:rsid w:val="008F4AC8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37B1"/>
    <w:rsid w:val="00BC543D"/>
    <w:rsid w:val="00BC6B2E"/>
    <w:rsid w:val="00BD2DF5"/>
    <w:rsid w:val="00BF2924"/>
    <w:rsid w:val="00C10A21"/>
    <w:rsid w:val="00C136F6"/>
    <w:rsid w:val="00C81DAA"/>
    <w:rsid w:val="00CB23FE"/>
    <w:rsid w:val="00CB29B6"/>
    <w:rsid w:val="00D06500"/>
    <w:rsid w:val="00D314EC"/>
    <w:rsid w:val="00D3245F"/>
    <w:rsid w:val="00D567C4"/>
    <w:rsid w:val="00D641F5"/>
    <w:rsid w:val="00D912E9"/>
    <w:rsid w:val="00DD1C7A"/>
    <w:rsid w:val="00DD28B3"/>
    <w:rsid w:val="00DF2DF5"/>
    <w:rsid w:val="00E016C4"/>
    <w:rsid w:val="00E0371E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6239D-C3C9-4C72-B794-80D8492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Пользователь</cp:lastModifiedBy>
  <cp:revision>7</cp:revision>
  <cp:lastPrinted>2019-07-14T21:22:00Z</cp:lastPrinted>
  <dcterms:created xsi:type="dcterms:W3CDTF">2018-06-27T21:22:00Z</dcterms:created>
  <dcterms:modified xsi:type="dcterms:W3CDTF">2019-07-14T21:31:00Z</dcterms:modified>
</cp:coreProperties>
</file>