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38FD" w:rsidTr="00957841">
        <w:trPr>
          <w:trHeight w:val="1134"/>
        </w:trPr>
        <w:tc>
          <w:tcPr>
            <w:tcW w:w="9781" w:type="dxa"/>
          </w:tcPr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  <w:r w:rsidRPr="00957841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957841" w:rsidRDefault="001D5F5E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</w:t>
            </w:r>
            <w:proofErr w:type="gramStart"/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.(</w:t>
            </w:r>
            <w:proofErr w:type="gramEnd"/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факс) (41537) 28-0-17,</w:t>
            </w:r>
          </w:p>
          <w:p w:rsidR="00BC543D" w:rsidRPr="00957841" w:rsidRDefault="00BC543D" w:rsidP="00D63ED2">
            <w:pPr>
              <w:suppressAutoHyphens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957841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957841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95784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957841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957841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957841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957841" w:rsidRDefault="00673953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Pr="00957841" w:rsidRDefault="00E016C4" w:rsidP="00D63ED2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95784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38FD" w:rsidRPr="00957841" w:rsidRDefault="00A33830" w:rsidP="00D63ED2">
            <w:pPr>
              <w:suppressAutoHyphens/>
              <w:jc w:val="center"/>
              <w:rPr>
                <w:bCs/>
                <w:sz w:val="32"/>
                <w:szCs w:val="28"/>
              </w:rPr>
            </w:pPr>
            <w:proofErr w:type="gramStart"/>
            <w:r w:rsidRPr="00957841">
              <w:rPr>
                <w:bCs/>
                <w:sz w:val="32"/>
                <w:szCs w:val="28"/>
              </w:rPr>
              <w:t>П</w:t>
            </w:r>
            <w:proofErr w:type="gramEnd"/>
            <w:r w:rsidRPr="00957841">
              <w:rPr>
                <w:bCs/>
                <w:sz w:val="32"/>
                <w:szCs w:val="28"/>
              </w:rPr>
              <w:t xml:space="preserve"> О С Т А Н О В Л Е Н И Е</w:t>
            </w:r>
            <w:r w:rsidR="00B55F65" w:rsidRPr="00957841">
              <w:rPr>
                <w:bCs/>
                <w:sz w:val="32"/>
                <w:szCs w:val="28"/>
              </w:rPr>
              <w:t xml:space="preserve"> </w:t>
            </w:r>
          </w:p>
          <w:p w:rsidR="008F4AC8" w:rsidRPr="00957841" w:rsidRDefault="008F4AC8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RPr="008E2877" w:rsidTr="00957841">
        <w:trPr>
          <w:trHeight w:val="480"/>
        </w:trPr>
        <w:tc>
          <w:tcPr>
            <w:tcW w:w="9781" w:type="dxa"/>
            <w:vAlign w:val="center"/>
          </w:tcPr>
          <w:p w:rsidR="005B38FD" w:rsidRPr="008E2877" w:rsidRDefault="00D912E9" w:rsidP="00D63ED2">
            <w:pPr>
              <w:spacing w:line="276" w:lineRule="auto"/>
              <w:ind w:right="-1209"/>
              <w:rPr>
                <w:sz w:val="24"/>
                <w:szCs w:val="24"/>
              </w:rPr>
            </w:pPr>
            <w:r w:rsidRPr="008E2877">
              <w:rPr>
                <w:sz w:val="24"/>
                <w:szCs w:val="24"/>
              </w:rPr>
              <w:t>«</w:t>
            </w:r>
            <w:r w:rsidR="008E2877" w:rsidRPr="008E2877">
              <w:rPr>
                <w:sz w:val="24"/>
                <w:szCs w:val="24"/>
              </w:rPr>
              <w:t>10</w:t>
            </w:r>
            <w:r w:rsidRPr="008E2877">
              <w:rPr>
                <w:sz w:val="24"/>
                <w:szCs w:val="24"/>
              </w:rPr>
              <w:t>»</w:t>
            </w:r>
            <w:r w:rsidR="00C10A21" w:rsidRPr="008E2877">
              <w:rPr>
                <w:sz w:val="24"/>
                <w:szCs w:val="24"/>
              </w:rPr>
              <w:t xml:space="preserve"> </w:t>
            </w:r>
            <w:r w:rsidR="008E2877" w:rsidRPr="008E2877">
              <w:rPr>
                <w:sz w:val="24"/>
                <w:szCs w:val="24"/>
              </w:rPr>
              <w:t>июня</w:t>
            </w:r>
            <w:r w:rsidRPr="008E2877">
              <w:rPr>
                <w:sz w:val="24"/>
                <w:szCs w:val="24"/>
              </w:rPr>
              <w:t xml:space="preserve"> 20</w:t>
            </w:r>
            <w:r w:rsidR="00D63ED2" w:rsidRPr="008E2877">
              <w:rPr>
                <w:sz w:val="24"/>
                <w:szCs w:val="24"/>
              </w:rPr>
              <w:t>20</w:t>
            </w:r>
            <w:r w:rsidRPr="008E2877">
              <w:rPr>
                <w:sz w:val="24"/>
                <w:szCs w:val="24"/>
              </w:rPr>
              <w:t xml:space="preserve"> года                                                                     </w:t>
            </w:r>
            <w:r w:rsidR="00F80F5F" w:rsidRPr="008E2877">
              <w:rPr>
                <w:sz w:val="24"/>
                <w:szCs w:val="24"/>
              </w:rPr>
              <w:t xml:space="preserve">   </w:t>
            </w:r>
            <w:r w:rsidR="00462594" w:rsidRPr="008E2877">
              <w:rPr>
                <w:sz w:val="24"/>
                <w:szCs w:val="24"/>
              </w:rPr>
              <w:t xml:space="preserve">         </w:t>
            </w:r>
            <w:r w:rsidRPr="008E2877">
              <w:rPr>
                <w:sz w:val="24"/>
                <w:szCs w:val="24"/>
              </w:rPr>
              <w:t>№</w:t>
            </w:r>
            <w:r w:rsidR="0032348A" w:rsidRPr="008E2877">
              <w:rPr>
                <w:sz w:val="24"/>
                <w:szCs w:val="24"/>
              </w:rPr>
              <w:t xml:space="preserve"> </w:t>
            </w:r>
            <w:r w:rsidR="00D63ED2" w:rsidRPr="008E2877">
              <w:rPr>
                <w:sz w:val="24"/>
                <w:szCs w:val="24"/>
              </w:rPr>
              <w:t>2</w:t>
            </w:r>
            <w:r w:rsidR="008E2877" w:rsidRPr="008E2877">
              <w:rPr>
                <w:sz w:val="24"/>
                <w:szCs w:val="24"/>
              </w:rPr>
              <w:t>6</w:t>
            </w:r>
          </w:p>
          <w:p w:rsidR="00693CD0" w:rsidRPr="008E2877" w:rsidRDefault="00693CD0" w:rsidP="00D63ED2">
            <w:pPr>
              <w:spacing w:line="276" w:lineRule="auto"/>
              <w:rPr>
                <w:sz w:val="24"/>
                <w:szCs w:val="24"/>
              </w:rPr>
            </w:pPr>
          </w:p>
          <w:p w:rsidR="00462594" w:rsidRPr="008E2877" w:rsidRDefault="00462594" w:rsidP="00D63ED2">
            <w:pPr>
              <w:widowControl w:val="0"/>
              <w:spacing w:after="784"/>
              <w:ind w:right="4840"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t>О введении особого противопожарного режима на территории сельского поселения «село Ковран»</w:t>
            </w:r>
          </w:p>
          <w:p w:rsidR="008E2877" w:rsidRPr="008E2877" w:rsidRDefault="00BD2DF5" w:rsidP="00D63ED2">
            <w:pPr>
              <w:widowControl w:val="0"/>
              <w:spacing w:line="36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8E2877" w:rsidRPr="008E2877">
              <w:rPr>
                <w:color w:val="000000"/>
                <w:sz w:val="24"/>
                <w:szCs w:val="24"/>
              </w:rPr>
      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постановлением Правительства Камчатского края от 28.02.2020 № 73-П «О мерах по обеспечению пожарной безопасности в лесах на территории Камчатского края в 2020 году», руководствуясь решением КЧС и ОПБ </w:t>
            </w:r>
            <w:proofErr w:type="spellStart"/>
            <w:r w:rsidR="008E2877" w:rsidRPr="008E2877">
              <w:rPr>
                <w:color w:val="000000"/>
                <w:sz w:val="24"/>
                <w:szCs w:val="24"/>
              </w:rPr>
              <w:t>Тигильского</w:t>
            </w:r>
            <w:proofErr w:type="spellEnd"/>
            <w:r w:rsidR="008E2877" w:rsidRPr="008E2877">
              <w:rPr>
                <w:color w:val="000000"/>
                <w:sz w:val="24"/>
                <w:szCs w:val="24"/>
              </w:rPr>
              <w:t xml:space="preserve"> муниципального района (протокол от 09.06.2020 № 12</w:t>
            </w:r>
            <w:r w:rsidR="00957841">
              <w:rPr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  <w:r w:rsidR="008E2877" w:rsidRPr="008E2877">
              <w:rPr>
                <w:color w:val="000000"/>
                <w:sz w:val="24"/>
                <w:szCs w:val="24"/>
              </w:rPr>
              <w:t>:</w:t>
            </w:r>
            <w:proofErr w:type="gramEnd"/>
          </w:p>
          <w:p w:rsidR="00D63ED2" w:rsidRPr="008E2877" w:rsidRDefault="00D63ED2" w:rsidP="00D63ED2">
            <w:pPr>
              <w:widowControl w:val="0"/>
              <w:spacing w:line="360" w:lineRule="auto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color w:val="000000"/>
                <w:sz w:val="24"/>
                <w:szCs w:val="24"/>
              </w:rPr>
              <w:t>АДМИНИСТРАЦИЯ ПОСТАНОВЛЯЕТ:</w:t>
            </w:r>
          </w:p>
          <w:p w:rsidR="00462594" w:rsidRPr="008E2877" w:rsidRDefault="00462594" w:rsidP="00D63ED2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right="20"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t xml:space="preserve"> Ввести на территории муниципального образования сельское поселение «село Ковран» особый противопожарный режим с </w:t>
            </w:r>
            <w:r w:rsidR="008E2877" w:rsidRPr="008E2877">
              <w:rPr>
                <w:color w:val="000000"/>
                <w:sz w:val="24"/>
                <w:szCs w:val="24"/>
              </w:rPr>
              <w:t>10</w:t>
            </w:r>
            <w:r w:rsidR="008C79E2" w:rsidRPr="008E2877">
              <w:rPr>
                <w:color w:val="000000"/>
                <w:sz w:val="24"/>
                <w:szCs w:val="24"/>
              </w:rPr>
              <w:t>.0</w:t>
            </w:r>
            <w:r w:rsidR="008E2877" w:rsidRPr="008E2877">
              <w:rPr>
                <w:color w:val="000000"/>
                <w:sz w:val="24"/>
                <w:szCs w:val="24"/>
              </w:rPr>
              <w:t>6</w:t>
            </w:r>
            <w:r w:rsidR="008C79E2" w:rsidRPr="008E2877">
              <w:rPr>
                <w:color w:val="000000"/>
                <w:sz w:val="24"/>
                <w:szCs w:val="24"/>
              </w:rPr>
              <w:t>.20</w:t>
            </w:r>
            <w:r w:rsidR="00D63ED2" w:rsidRPr="008E2877">
              <w:rPr>
                <w:color w:val="000000"/>
                <w:sz w:val="24"/>
                <w:szCs w:val="24"/>
              </w:rPr>
              <w:t xml:space="preserve">20 </w:t>
            </w:r>
            <w:r w:rsidRPr="008E2877">
              <w:rPr>
                <w:rFonts w:eastAsia="Times New Roman" w:cs="Times New Roman"/>
                <w:sz w:val="24"/>
                <w:szCs w:val="24"/>
              </w:rPr>
              <w:t>года.</w:t>
            </w:r>
          </w:p>
          <w:p w:rsidR="00BD2DF5" w:rsidRPr="008E2877" w:rsidRDefault="00BD2DF5" w:rsidP="00D63ED2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right="20"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t>Патрульной группе сельского поселения «село Ковран»:</w:t>
            </w:r>
          </w:p>
          <w:p w:rsidR="00462594" w:rsidRPr="008E2877" w:rsidRDefault="00462594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t>- проинформировать население о введении особого противопожарного режи</w:t>
            </w:r>
            <w:r w:rsidR="008C79E2" w:rsidRPr="008E2877">
              <w:rPr>
                <w:rFonts w:eastAsia="Times New Roman" w:cs="Times New Roman"/>
                <w:sz w:val="24"/>
                <w:szCs w:val="24"/>
              </w:rPr>
              <w:t xml:space="preserve">ма,   об ограничении посещения </w:t>
            </w:r>
            <w:r w:rsidRPr="008E2877">
              <w:rPr>
                <w:rFonts w:eastAsia="Times New Roman" w:cs="Times New Roman"/>
                <w:sz w:val="24"/>
                <w:szCs w:val="24"/>
              </w:rPr>
              <w:t>лесных участков;</w:t>
            </w:r>
          </w:p>
          <w:p w:rsidR="008C79E2" w:rsidRPr="008E2877" w:rsidRDefault="00462594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t>- обеспечить реализацию первичных мер пожарной безопасности на территории  соответствующего сельского поселения;</w:t>
            </w:r>
            <w:r w:rsidR="008C79E2" w:rsidRPr="008E2877">
              <w:rPr>
                <w:color w:val="000000"/>
                <w:sz w:val="24"/>
                <w:szCs w:val="24"/>
              </w:rPr>
              <w:t xml:space="preserve"> </w:t>
            </w:r>
          </w:p>
          <w:p w:rsidR="00462594" w:rsidRPr="008E2877" w:rsidRDefault="008C79E2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color w:val="000000"/>
                <w:sz w:val="24"/>
                <w:szCs w:val="24"/>
              </w:rPr>
              <w:t>- запретить разведение костров, сжигание мусора, стерни, сорняков, остатков растительности, порубочных остатков и проведение всех видов пожароопасных работ;</w:t>
            </w:r>
          </w:p>
          <w:p w:rsidR="008C79E2" w:rsidRPr="008E2877" w:rsidRDefault="008C79E2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t>-</w:t>
            </w:r>
            <w:r w:rsidR="004F6A90" w:rsidRPr="008E287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E2877">
              <w:rPr>
                <w:color w:val="000000"/>
                <w:sz w:val="24"/>
                <w:szCs w:val="24"/>
              </w:rPr>
              <w:t xml:space="preserve"> приостановить в лесных массивах деятельность по заготовке древесины.</w:t>
            </w:r>
          </w:p>
          <w:p w:rsidR="00462594" w:rsidRPr="008E2877" w:rsidRDefault="00462594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t>- обеспечить функционирование дежурных сил и средств  муниципальных звеньев в сельском поселении «село Ковран» в режиме «повышенная готовность», проверить их готовность к реагированию на возможные ЧС.</w:t>
            </w:r>
          </w:p>
          <w:p w:rsidR="00462594" w:rsidRPr="008E2877" w:rsidRDefault="00462594" w:rsidP="00D63ED2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right="20"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E2877">
              <w:rPr>
                <w:rFonts w:eastAsia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877">
              <w:rPr>
                <w:rFonts w:eastAsia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462594" w:rsidRPr="008E2877" w:rsidRDefault="00462594" w:rsidP="00D63ED2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lastRenderedPageBreak/>
              <w:t>Настоящее постановление вступает в силу после его официального  опубликования (обнародования).</w:t>
            </w:r>
          </w:p>
          <w:p w:rsidR="00D63ED2" w:rsidRPr="008E2877" w:rsidRDefault="00462594" w:rsidP="00D63ED2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sz w:val="24"/>
                <w:szCs w:val="24"/>
              </w:rPr>
              <w:t xml:space="preserve">                    </w:t>
            </w:r>
            <w:r w:rsidRPr="008E2877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</w:p>
          <w:p w:rsidR="00462594" w:rsidRPr="008E2877" w:rsidRDefault="00957841" w:rsidP="00D63ED2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Заместитель г</w:t>
            </w:r>
            <w:r w:rsidR="00462594" w:rsidRPr="008E2877">
              <w:rPr>
                <w:rFonts w:eastAsia="Times New Roman" w:cs="Times New Roman"/>
                <w:sz w:val="24"/>
                <w:szCs w:val="24"/>
              </w:rPr>
              <w:t>лав</w:t>
            </w:r>
            <w:r>
              <w:rPr>
                <w:rFonts w:eastAsia="Times New Roman" w:cs="Times New Roman"/>
                <w:sz w:val="24"/>
                <w:szCs w:val="24"/>
              </w:rPr>
              <w:t>ы</w:t>
            </w:r>
            <w:r w:rsidR="00462594" w:rsidRPr="008E2877">
              <w:rPr>
                <w:rFonts w:eastAsia="Times New Roman" w:cs="Times New Roman"/>
                <w:sz w:val="24"/>
                <w:szCs w:val="24"/>
              </w:rPr>
              <w:t xml:space="preserve"> администрации</w:t>
            </w:r>
          </w:p>
          <w:p w:rsidR="00462594" w:rsidRPr="008E2877" w:rsidRDefault="00D63ED2" w:rsidP="00D63ED2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t>м</w:t>
            </w:r>
            <w:r w:rsidR="00462594" w:rsidRPr="008E2877">
              <w:rPr>
                <w:rFonts w:eastAsia="Times New Roman" w:cs="Times New Roman"/>
                <w:sz w:val="24"/>
                <w:szCs w:val="24"/>
              </w:rPr>
              <w:t>униципального образования</w:t>
            </w:r>
          </w:p>
          <w:p w:rsidR="00693CD0" w:rsidRPr="008E2877" w:rsidRDefault="00D63ED2" w:rsidP="0095784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8E2877">
              <w:rPr>
                <w:rFonts w:eastAsia="Times New Roman" w:cs="Times New Roman"/>
                <w:sz w:val="24"/>
                <w:szCs w:val="24"/>
              </w:rPr>
              <w:t>с</w:t>
            </w:r>
            <w:r w:rsidR="00462594" w:rsidRPr="008E2877">
              <w:rPr>
                <w:rFonts w:eastAsia="Times New Roman" w:cs="Times New Roman"/>
                <w:sz w:val="24"/>
                <w:szCs w:val="24"/>
              </w:rPr>
              <w:t xml:space="preserve">ельское поселение «село </w:t>
            </w:r>
            <w:proofErr w:type="spellStart"/>
            <w:r w:rsidR="00462594" w:rsidRPr="008E2877">
              <w:rPr>
                <w:rFonts w:eastAsia="Times New Roman" w:cs="Times New Roman"/>
                <w:sz w:val="24"/>
                <w:szCs w:val="24"/>
              </w:rPr>
              <w:t>Ковран</w:t>
            </w:r>
            <w:proofErr w:type="spellEnd"/>
            <w:r w:rsidR="00462594" w:rsidRPr="008E2877">
              <w:rPr>
                <w:rFonts w:eastAsia="Times New Roman" w:cs="Times New Roman"/>
                <w:sz w:val="24"/>
                <w:szCs w:val="24"/>
              </w:rPr>
              <w:t xml:space="preserve">»               </w:t>
            </w:r>
            <w:r w:rsidR="004F6A90" w:rsidRPr="008E2877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="00462594" w:rsidRPr="008E2877">
              <w:rPr>
                <w:rFonts w:eastAsia="Times New Roman" w:cs="Times New Roman"/>
                <w:sz w:val="24"/>
                <w:szCs w:val="24"/>
              </w:rPr>
              <w:t xml:space="preserve">             </w:t>
            </w:r>
            <w:r w:rsidR="00957841">
              <w:rPr>
                <w:rFonts w:eastAsia="Times New Roman" w:cs="Times New Roman"/>
                <w:sz w:val="24"/>
                <w:szCs w:val="24"/>
              </w:rPr>
              <w:t xml:space="preserve">                                В.И. Бей</w:t>
            </w:r>
          </w:p>
        </w:tc>
      </w:tr>
    </w:tbl>
    <w:p w:rsidR="001E2FA8" w:rsidRPr="008E2877" w:rsidRDefault="001E2FA8" w:rsidP="00D63ED2">
      <w:pPr>
        <w:ind w:right="707"/>
        <w:rPr>
          <w:rFonts w:cs="Times New Roman"/>
          <w:sz w:val="24"/>
          <w:szCs w:val="24"/>
        </w:rPr>
      </w:pPr>
    </w:p>
    <w:sectPr w:rsidR="001E2FA8" w:rsidRPr="008E2877" w:rsidSect="00D63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2125" w:bottom="24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41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75CDB"/>
    <w:rsid w:val="0008646B"/>
    <w:rsid w:val="000A0632"/>
    <w:rsid w:val="000E5B05"/>
    <w:rsid w:val="00126231"/>
    <w:rsid w:val="001570EB"/>
    <w:rsid w:val="001706B5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4F6A90"/>
    <w:rsid w:val="005029A3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C0360"/>
    <w:rsid w:val="007C23BD"/>
    <w:rsid w:val="007D5334"/>
    <w:rsid w:val="00872E72"/>
    <w:rsid w:val="008C79E2"/>
    <w:rsid w:val="008E2877"/>
    <w:rsid w:val="008F4AC8"/>
    <w:rsid w:val="00957841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37B1"/>
    <w:rsid w:val="00BC543D"/>
    <w:rsid w:val="00BC6B2E"/>
    <w:rsid w:val="00BD2DF5"/>
    <w:rsid w:val="00BF2924"/>
    <w:rsid w:val="00C10A21"/>
    <w:rsid w:val="00C136F6"/>
    <w:rsid w:val="00C81DAA"/>
    <w:rsid w:val="00CB23FE"/>
    <w:rsid w:val="00CB29B6"/>
    <w:rsid w:val="00D06500"/>
    <w:rsid w:val="00D314EC"/>
    <w:rsid w:val="00D3245F"/>
    <w:rsid w:val="00D567C4"/>
    <w:rsid w:val="00D63ED2"/>
    <w:rsid w:val="00D641F5"/>
    <w:rsid w:val="00D912E9"/>
    <w:rsid w:val="00DD1C7A"/>
    <w:rsid w:val="00DD28B3"/>
    <w:rsid w:val="00DF2DF5"/>
    <w:rsid w:val="00E016C4"/>
    <w:rsid w:val="00E0371E"/>
    <w:rsid w:val="00E92F7F"/>
    <w:rsid w:val="00EB2474"/>
    <w:rsid w:val="00ED259C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3q</dc:creator>
  <cp:lastModifiedBy>3</cp:lastModifiedBy>
  <cp:revision>5</cp:revision>
  <cp:lastPrinted>2020-06-09T23:22:00Z</cp:lastPrinted>
  <dcterms:created xsi:type="dcterms:W3CDTF">2020-06-09T23:19:00Z</dcterms:created>
  <dcterms:modified xsi:type="dcterms:W3CDTF">2020-06-09T23:22:00Z</dcterms:modified>
</cp:coreProperties>
</file>