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9A" w:rsidRPr="0004246D" w:rsidRDefault="0010459A" w:rsidP="0010459A">
      <w:pPr>
        <w:pStyle w:val="a3"/>
      </w:pPr>
      <w:bookmarkStart w:id="0" w:name="_GoBack"/>
      <w:bookmarkEnd w:id="0"/>
      <w:r w:rsidRPr="0004246D">
        <w:t>РОССИЙСКАЯ ФЕДЕРАЦИЯ</w:t>
      </w:r>
    </w:p>
    <w:p w:rsidR="0010459A" w:rsidRPr="0004246D" w:rsidRDefault="0010459A" w:rsidP="0010459A">
      <w:pPr>
        <w:jc w:val="center"/>
        <w:rPr>
          <w:b/>
          <w:bCs/>
          <w:caps/>
          <w:sz w:val="28"/>
          <w:szCs w:val="28"/>
        </w:rPr>
      </w:pPr>
      <w:r w:rsidRPr="0004246D">
        <w:rPr>
          <w:b/>
          <w:bCs/>
          <w:caps/>
          <w:sz w:val="28"/>
          <w:szCs w:val="28"/>
        </w:rPr>
        <w:t>Камчатский край</w:t>
      </w:r>
    </w:p>
    <w:p w:rsidR="0010459A" w:rsidRPr="0004246D" w:rsidRDefault="0010459A" w:rsidP="0010459A">
      <w:pPr>
        <w:pStyle w:val="1"/>
      </w:pPr>
      <w:r w:rsidRPr="0004246D">
        <w:t>тигильскИЙ район</w:t>
      </w:r>
    </w:p>
    <w:p w:rsidR="0010459A" w:rsidRPr="0004246D" w:rsidRDefault="0010459A" w:rsidP="0010459A">
      <w:pPr>
        <w:pStyle w:val="3"/>
        <w:rPr>
          <w:spacing w:val="0"/>
          <w:sz w:val="24"/>
          <w:szCs w:val="24"/>
        </w:rPr>
      </w:pPr>
      <w:r w:rsidRPr="0004246D">
        <w:rPr>
          <w:spacing w:val="0"/>
          <w:sz w:val="24"/>
          <w:szCs w:val="24"/>
        </w:rPr>
        <w:t>СЕЛО КОВРАН</w:t>
      </w:r>
    </w:p>
    <w:p w:rsidR="0010459A" w:rsidRPr="0004246D" w:rsidRDefault="0010459A" w:rsidP="0010459A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СОБРАНИЕ  депутатов</w:t>
      </w:r>
    </w:p>
    <w:p w:rsidR="0010459A" w:rsidRPr="0004246D" w:rsidRDefault="0010459A" w:rsidP="0010459A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муниципального образования СЕЛЬСКОЕ ПОСЕЛЕНИЕ «СЕЛО КОВРАН»</w:t>
      </w:r>
    </w:p>
    <w:p w:rsidR="0010459A" w:rsidRPr="0004246D" w:rsidRDefault="0010459A" w:rsidP="0010459A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 xml:space="preserve">6886  Камчатский край  Тигильский район  </w:t>
      </w:r>
    </w:p>
    <w:p w:rsidR="0010459A" w:rsidRPr="00B03E84" w:rsidRDefault="0010459A" w:rsidP="0010459A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>с. Ковран , ул. 50 лет Октября , дом 20</w:t>
      </w:r>
    </w:p>
    <w:p w:rsidR="0010459A" w:rsidRPr="0004246D" w:rsidRDefault="0010459A" w:rsidP="0010459A">
      <w:r w:rsidRPr="00A55022">
        <w:rPr>
          <w:caps/>
        </w:rPr>
        <w:t xml:space="preserve"> </w:t>
      </w:r>
      <w:r>
        <w:rPr>
          <w:caps/>
        </w:rPr>
        <w:t xml:space="preserve">                      </w:t>
      </w:r>
      <w:r w:rsidRPr="00A55022">
        <w:rPr>
          <w:caps/>
        </w:rPr>
        <w:t xml:space="preserve">                                                                                                                              </w:t>
      </w:r>
    </w:p>
    <w:p w:rsidR="0010459A" w:rsidRPr="0004246D" w:rsidRDefault="0010459A" w:rsidP="0010459A">
      <w:pPr>
        <w:pStyle w:val="2"/>
      </w:pPr>
      <w:r w:rsidRPr="0004246D">
        <w:t>РЕШЕНИЕ №</w:t>
      </w:r>
      <w:r w:rsidR="00373640" w:rsidRPr="009A3887">
        <w:t>6</w:t>
      </w:r>
      <w:r w:rsidRPr="0004246D">
        <w:t xml:space="preserve"> </w:t>
      </w:r>
    </w:p>
    <w:p w:rsidR="0010459A" w:rsidRPr="0004246D" w:rsidRDefault="0010459A" w:rsidP="0010459A"/>
    <w:p w:rsidR="009A3887" w:rsidRDefault="009A3887" w:rsidP="009A3887">
      <w:pPr>
        <w:ind w:left="540"/>
      </w:pPr>
      <w:r>
        <w:t xml:space="preserve">«  12  » февраля 2009 года </w:t>
      </w:r>
      <w:r>
        <w:tab/>
        <w:t xml:space="preserve">                                                     Тридцатая сессия третьего созыва </w:t>
      </w:r>
    </w:p>
    <w:p w:rsidR="0010459A" w:rsidRDefault="009A3887" w:rsidP="009A3887">
      <w:pPr>
        <w:ind w:left="540"/>
      </w:pPr>
      <w:r w:rsidRPr="0004246D">
        <w:t xml:space="preserve"> </w:t>
      </w:r>
    </w:p>
    <w:p w:rsidR="001E18F6" w:rsidRDefault="001E18F6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1E18F6" w:rsidRDefault="00FE0908" w:rsidP="0010459A">
      <w:pPr>
        <w:widowControl w:val="0"/>
        <w:autoSpaceDE w:val="0"/>
        <w:autoSpaceDN w:val="0"/>
        <w:adjustRightInd w:val="0"/>
        <w:spacing w:line="619" w:lineRule="exact"/>
        <w:ind w:left="567" w:right="3158"/>
        <w:jc w:val="both"/>
        <w:rPr>
          <w:sz w:val="20"/>
          <w:szCs w:val="20"/>
        </w:rPr>
      </w:pPr>
      <w:r>
        <w:t xml:space="preserve"> </w:t>
      </w:r>
    </w:p>
    <w:p w:rsidR="001E18F6" w:rsidRDefault="001E18F6" w:rsidP="0010459A">
      <w:pPr>
        <w:widowControl w:val="0"/>
        <w:autoSpaceDE w:val="0"/>
        <w:autoSpaceDN w:val="0"/>
        <w:adjustRightInd w:val="0"/>
        <w:spacing w:before="201" w:line="273" w:lineRule="exact"/>
        <w:ind w:left="567"/>
      </w:pPr>
      <w:r>
        <w:t>Об утверждении положения «О проведении аттестации</w:t>
      </w:r>
    </w:p>
    <w:p w:rsidR="0010459A" w:rsidRDefault="001E18F6" w:rsidP="0010459A">
      <w:pPr>
        <w:widowControl w:val="0"/>
        <w:autoSpaceDE w:val="0"/>
        <w:autoSpaceDN w:val="0"/>
        <w:adjustRightInd w:val="0"/>
        <w:spacing w:line="273" w:lineRule="exact"/>
        <w:ind w:left="567" w:right="494"/>
      </w:pPr>
      <w:r>
        <w:t xml:space="preserve">муниципальных служащих муниципального </w:t>
      </w:r>
    </w:p>
    <w:p w:rsidR="001E18F6" w:rsidRDefault="001E18F6" w:rsidP="0010459A">
      <w:pPr>
        <w:widowControl w:val="0"/>
        <w:autoSpaceDE w:val="0"/>
        <w:autoSpaceDN w:val="0"/>
        <w:adjustRightInd w:val="0"/>
        <w:spacing w:line="273" w:lineRule="exact"/>
        <w:ind w:left="567" w:right="494"/>
      </w:pPr>
      <w:r>
        <w:t xml:space="preserve">образования </w:t>
      </w:r>
      <w:r w:rsidR="0010459A">
        <w:t>сельское поселение «село Ковран»</w:t>
      </w: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 w:right="494"/>
      </w:pP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 w:right="494"/>
      </w:pPr>
    </w:p>
    <w:p w:rsidR="001E18F6" w:rsidRDefault="0010459A" w:rsidP="0010459A">
      <w:pPr>
        <w:widowControl w:val="0"/>
        <w:autoSpaceDE w:val="0"/>
        <w:autoSpaceDN w:val="0"/>
        <w:adjustRightInd w:val="0"/>
        <w:spacing w:line="268" w:lineRule="exact"/>
        <w:ind w:left="567" w:firstLine="705"/>
        <w:jc w:val="both"/>
      </w:pPr>
      <w:r>
        <w:t>В</w:t>
      </w:r>
      <w:r w:rsidR="001E18F6">
        <w:rPr>
          <w:sz w:val="36"/>
          <w:szCs w:val="36"/>
        </w:rPr>
        <w:t xml:space="preserve"> </w:t>
      </w:r>
      <w:r w:rsidR="001E18F6">
        <w:t xml:space="preserve">соответствии с законом Камчатского края от 04.05.2008 года </w:t>
      </w:r>
      <w:r>
        <w:t>№</w:t>
      </w:r>
      <w:r w:rsidR="001E18F6">
        <w:t xml:space="preserve"> 58 «О муниципаль</w:t>
      </w:r>
      <w:r w:rsidR="001E18F6">
        <w:softHyphen/>
        <w:t>ной службе в Камчатском крае» Собрание депутатов</w:t>
      </w:r>
    </w:p>
    <w:p w:rsidR="0010459A" w:rsidRDefault="0010459A" w:rsidP="0010459A">
      <w:pPr>
        <w:widowControl w:val="0"/>
        <w:autoSpaceDE w:val="0"/>
        <w:autoSpaceDN w:val="0"/>
        <w:adjustRightInd w:val="0"/>
        <w:spacing w:line="268" w:lineRule="exact"/>
        <w:ind w:left="567" w:firstLine="705"/>
        <w:jc w:val="both"/>
      </w:pPr>
    </w:p>
    <w:p w:rsidR="001E18F6" w:rsidRPr="00373640" w:rsidRDefault="001E18F6" w:rsidP="0010459A">
      <w:pPr>
        <w:widowControl w:val="0"/>
        <w:autoSpaceDE w:val="0"/>
        <w:autoSpaceDN w:val="0"/>
        <w:adjustRightInd w:val="0"/>
        <w:spacing w:line="230" w:lineRule="exact"/>
        <w:ind w:left="567"/>
        <w:jc w:val="both"/>
      </w:pPr>
      <w:r>
        <w:t>РЕШИЛО:</w:t>
      </w:r>
    </w:p>
    <w:p w:rsidR="00FE4A8C" w:rsidRPr="00373640" w:rsidRDefault="00FE4A8C" w:rsidP="0010459A">
      <w:pPr>
        <w:widowControl w:val="0"/>
        <w:autoSpaceDE w:val="0"/>
        <w:autoSpaceDN w:val="0"/>
        <w:adjustRightInd w:val="0"/>
        <w:spacing w:line="230" w:lineRule="exact"/>
        <w:ind w:left="567"/>
        <w:jc w:val="both"/>
      </w:pPr>
    </w:p>
    <w:p w:rsidR="001E18F6" w:rsidRDefault="001E18F6" w:rsidP="0010459A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>1. Утвердить положение «О проведении аттестации муниципальных служащих муници</w:t>
      </w:r>
      <w:r>
        <w:softHyphen/>
        <w:t xml:space="preserve">пального образования </w:t>
      </w:r>
      <w:r w:rsidR="0010459A">
        <w:t xml:space="preserve">сельское поселение «село Ковран» </w:t>
      </w:r>
      <w:r>
        <w:t xml:space="preserve"> согласно приложению.</w:t>
      </w:r>
    </w:p>
    <w:p w:rsidR="001E18F6" w:rsidRDefault="001E18F6" w:rsidP="0010459A">
      <w:pPr>
        <w:widowControl w:val="0"/>
        <w:autoSpaceDE w:val="0"/>
        <w:autoSpaceDN w:val="0"/>
        <w:adjustRightInd w:val="0"/>
        <w:spacing w:line="273" w:lineRule="exact"/>
        <w:ind w:left="567"/>
        <w:jc w:val="both"/>
      </w:pPr>
      <w:r>
        <w:t>3. Настоящее решение вступает в силу со дня его об</w:t>
      </w:r>
      <w:r w:rsidR="0010459A">
        <w:t>народования</w:t>
      </w:r>
      <w:r>
        <w:t>.</w:t>
      </w: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/>
        <w:jc w:val="both"/>
      </w:pP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/>
        <w:jc w:val="both"/>
      </w:pP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/>
        <w:jc w:val="both"/>
      </w:pP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/>
        <w:jc w:val="both"/>
      </w:pP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/>
        <w:jc w:val="both"/>
      </w:pPr>
    </w:p>
    <w:p w:rsidR="0010459A" w:rsidRDefault="0010459A" w:rsidP="0010459A">
      <w:pPr>
        <w:widowControl w:val="0"/>
        <w:autoSpaceDE w:val="0"/>
        <w:autoSpaceDN w:val="0"/>
        <w:adjustRightInd w:val="0"/>
        <w:spacing w:line="273" w:lineRule="exact"/>
        <w:ind w:left="567"/>
        <w:jc w:val="both"/>
      </w:pPr>
    </w:p>
    <w:p w:rsidR="0010459A" w:rsidRDefault="0010459A" w:rsidP="0010459A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Председатель Собрания депутатов</w:t>
      </w:r>
    </w:p>
    <w:p w:rsidR="0010459A" w:rsidRDefault="0010459A" w:rsidP="0010459A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 xml:space="preserve"> муниципального образования</w:t>
      </w:r>
    </w:p>
    <w:p w:rsidR="0010459A" w:rsidRDefault="0010459A" w:rsidP="0010459A">
      <w:pPr>
        <w:widowControl w:val="0"/>
        <w:autoSpaceDE w:val="0"/>
        <w:autoSpaceDN w:val="0"/>
        <w:adjustRightInd w:val="0"/>
        <w:ind w:left="567"/>
      </w:pPr>
      <w:r>
        <w:t>сельское поселение «село Ковран»                                                          Л.Г. Сечина</w:t>
      </w:r>
    </w:p>
    <w:p w:rsidR="0010459A" w:rsidRDefault="0010459A" w:rsidP="0010459A">
      <w:pPr>
        <w:sectPr w:rsidR="0010459A">
          <w:pgSz w:w="12242" w:h="15842"/>
          <w:pgMar w:top="720" w:right="850" w:bottom="1134" w:left="720" w:header="720" w:footer="720" w:gutter="0"/>
          <w:cols w:space="720"/>
        </w:sectPr>
      </w:pPr>
    </w:p>
    <w:p w:rsidR="001E18F6" w:rsidRDefault="00BC3104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1E18F6">
        <w:rPr>
          <w:sz w:val="22"/>
          <w:szCs w:val="22"/>
        </w:rPr>
        <w:t>Приложение</w:t>
      </w:r>
    </w:p>
    <w:p w:rsidR="00FE0908" w:rsidRDefault="00BC3104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1E18F6">
        <w:rPr>
          <w:sz w:val="22"/>
          <w:szCs w:val="22"/>
        </w:rPr>
        <w:t xml:space="preserve">к решению Собрания депутатов </w:t>
      </w:r>
    </w:p>
    <w:p w:rsidR="00FE0908" w:rsidRDefault="00BC3104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1E18F6">
        <w:rPr>
          <w:sz w:val="22"/>
          <w:szCs w:val="22"/>
        </w:rPr>
        <w:t xml:space="preserve">муниципального образования </w:t>
      </w:r>
    </w:p>
    <w:p w:rsidR="001E18F6" w:rsidRPr="00FE0908" w:rsidRDefault="00BC3104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E0908">
        <w:rPr>
          <w:sz w:val="22"/>
          <w:szCs w:val="22"/>
        </w:rPr>
        <w:t>сельское поселение «село Ковран»</w:t>
      </w:r>
    </w:p>
    <w:p w:rsidR="001E18F6" w:rsidRDefault="00BC3104" w:rsidP="00BC3104">
      <w:pPr>
        <w:widowControl w:val="0"/>
        <w:tabs>
          <w:tab w:val="left" w:pos="873"/>
          <w:tab w:val="left" w:pos="2755"/>
        </w:tabs>
        <w:autoSpaceDE w:val="0"/>
        <w:autoSpaceDN w:val="0"/>
        <w:adjustRightInd w:val="0"/>
        <w:spacing w:line="249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E0908">
        <w:rPr>
          <w:sz w:val="22"/>
          <w:szCs w:val="22"/>
        </w:rPr>
        <w:t>№</w:t>
      </w:r>
      <w:r w:rsidR="009A3887">
        <w:rPr>
          <w:sz w:val="22"/>
          <w:szCs w:val="22"/>
        </w:rPr>
        <w:t xml:space="preserve"> 6</w:t>
      </w:r>
      <w:r w:rsidR="001E18F6">
        <w:rPr>
          <w:sz w:val="22"/>
          <w:szCs w:val="22"/>
        </w:rPr>
        <w:tab/>
        <w:t>от</w:t>
      </w:r>
      <w:r>
        <w:rPr>
          <w:sz w:val="22"/>
          <w:szCs w:val="22"/>
        </w:rPr>
        <w:t xml:space="preserve">  </w:t>
      </w:r>
      <w:r w:rsidR="009A3887">
        <w:rPr>
          <w:sz w:val="22"/>
          <w:szCs w:val="22"/>
        </w:rPr>
        <w:t>12 февраля</w:t>
      </w:r>
      <w:r>
        <w:rPr>
          <w:sz w:val="22"/>
          <w:szCs w:val="22"/>
        </w:rPr>
        <w:t xml:space="preserve"> </w:t>
      </w:r>
      <w:r w:rsidR="001E18F6">
        <w:rPr>
          <w:sz w:val="22"/>
          <w:szCs w:val="22"/>
        </w:rPr>
        <w:t>2009 г.</w:t>
      </w:r>
    </w:p>
    <w:p w:rsidR="00BC3104" w:rsidRDefault="00BC3104" w:rsidP="00BC3104">
      <w:pPr>
        <w:widowControl w:val="0"/>
        <w:autoSpaceDE w:val="0"/>
        <w:autoSpaceDN w:val="0"/>
        <w:adjustRightInd w:val="0"/>
        <w:spacing w:line="244" w:lineRule="exact"/>
        <w:ind w:left="567"/>
        <w:jc w:val="center"/>
        <w:rPr>
          <w:sz w:val="22"/>
          <w:szCs w:val="22"/>
        </w:rPr>
      </w:pPr>
    </w:p>
    <w:p w:rsidR="00BC3104" w:rsidRDefault="00BC3104" w:rsidP="00BC3104">
      <w:pPr>
        <w:widowControl w:val="0"/>
        <w:autoSpaceDE w:val="0"/>
        <w:autoSpaceDN w:val="0"/>
        <w:adjustRightInd w:val="0"/>
        <w:spacing w:line="244" w:lineRule="exact"/>
        <w:ind w:left="567"/>
        <w:jc w:val="center"/>
        <w:rPr>
          <w:sz w:val="22"/>
          <w:szCs w:val="22"/>
        </w:rPr>
      </w:pPr>
    </w:p>
    <w:p w:rsidR="00FE0908" w:rsidRPr="00C05B73" w:rsidRDefault="001E18F6" w:rsidP="00BC3104">
      <w:pPr>
        <w:widowControl w:val="0"/>
        <w:autoSpaceDE w:val="0"/>
        <w:autoSpaceDN w:val="0"/>
        <w:adjustRightInd w:val="0"/>
        <w:spacing w:line="244" w:lineRule="exact"/>
        <w:ind w:left="567"/>
        <w:jc w:val="center"/>
        <w:rPr>
          <w:b/>
          <w:bCs/>
        </w:rPr>
      </w:pPr>
      <w:r w:rsidRPr="00C05B73">
        <w:rPr>
          <w:b/>
          <w:bCs/>
        </w:rPr>
        <w:t xml:space="preserve">ПОЛОЖЕНИЕ </w:t>
      </w:r>
    </w:p>
    <w:p w:rsidR="00FE0908" w:rsidRPr="00C05B73" w:rsidRDefault="001E18F6" w:rsidP="00BC3104">
      <w:pPr>
        <w:widowControl w:val="0"/>
        <w:autoSpaceDE w:val="0"/>
        <w:autoSpaceDN w:val="0"/>
        <w:adjustRightInd w:val="0"/>
        <w:spacing w:line="244" w:lineRule="exact"/>
        <w:ind w:left="567"/>
        <w:jc w:val="center"/>
      </w:pPr>
      <w:r w:rsidRPr="00C05B73">
        <w:t xml:space="preserve">о проведении аттестации муниципальных служащих </w:t>
      </w:r>
    </w:p>
    <w:p w:rsidR="001E18F6" w:rsidRPr="00C05B73" w:rsidRDefault="001E18F6" w:rsidP="00BC3104">
      <w:pPr>
        <w:widowControl w:val="0"/>
        <w:autoSpaceDE w:val="0"/>
        <w:autoSpaceDN w:val="0"/>
        <w:adjustRightInd w:val="0"/>
        <w:spacing w:line="244" w:lineRule="exact"/>
        <w:ind w:left="567"/>
        <w:jc w:val="center"/>
      </w:pPr>
      <w:r w:rsidRPr="00C05B73">
        <w:t xml:space="preserve">муниципального образования </w:t>
      </w:r>
      <w:r w:rsidR="00FE0908" w:rsidRPr="00C05B73">
        <w:t>сельское поселение «село Ковран»</w:t>
      </w:r>
    </w:p>
    <w:p w:rsidR="00BC3104" w:rsidRPr="00C05B73" w:rsidRDefault="00BC3104" w:rsidP="00C05B73">
      <w:pPr>
        <w:widowControl w:val="0"/>
        <w:autoSpaceDE w:val="0"/>
        <w:autoSpaceDN w:val="0"/>
        <w:adjustRightInd w:val="0"/>
        <w:spacing w:line="249" w:lineRule="exact"/>
        <w:ind w:left="567" w:right="3892"/>
        <w:jc w:val="both"/>
      </w:pPr>
    </w:p>
    <w:p w:rsidR="001E18F6" w:rsidRPr="00C05B73" w:rsidRDefault="00C05B73" w:rsidP="00C05B73">
      <w:pPr>
        <w:widowControl w:val="0"/>
        <w:autoSpaceDE w:val="0"/>
        <w:autoSpaceDN w:val="0"/>
        <w:adjustRightInd w:val="0"/>
        <w:spacing w:line="249" w:lineRule="exact"/>
        <w:ind w:left="567" w:right="3892"/>
        <w:jc w:val="both"/>
        <w:rPr>
          <w:b/>
          <w:bCs/>
        </w:rPr>
      </w:pPr>
      <w:r w:rsidRPr="00C05B73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    </w:t>
      </w:r>
      <w:r w:rsidRPr="00C05B73">
        <w:rPr>
          <w:b/>
          <w:bCs/>
        </w:rPr>
        <w:t xml:space="preserve"> </w:t>
      </w:r>
      <w:r w:rsidR="001E18F6" w:rsidRPr="00C05B73">
        <w:rPr>
          <w:b/>
          <w:bCs/>
        </w:rPr>
        <w:t xml:space="preserve">1. Общие </w:t>
      </w:r>
      <w:r w:rsidR="00FE0908" w:rsidRPr="00C05B73">
        <w:rPr>
          <w:b/>
          <w:bCs/>
        </w:rPr>
        <w:t>положения</w:t>
      </w:r>
    </w:p>
    <w:p w:rsidR="001E18F6" w:rsidRPr="00C05B73" w:rsidRDefault="00FE0908" w:rsidP="00C05B73">
      <w:pPr>
        <w:widowControl w:val="0"/>
        <w:autoSpaceDE w:val="0"/>
        <w:autoSpaceDN w:val="0"/>
        <w:adjustRightInd w:val="0"/>
        <w:spacing w:line="249" w:lineRule="exact"/>
        <w:ind w:left="567" w:firstLine="86"/>
        <w:jc w:val="both"/>
      </w:pPr>
      <w:r w:rsidRPr="00C05B73">
        <w:t xml:space="preserve">1.1. </w:t>
      </w:r>
      <w:r w:rsidR="001E18F6" w:rsidRPr="00C05B73">
        <w:t xml:space="preserve"> Настоящим положением о проведении аттестации муниципальных служащих муниципального образования </w:t>
      </w:r>
      <w:r w:rsidRPr="00C05B73">
        <w:t>сельское поселение «село Ковран»</w:t>
      </w:r>
      <w:r w:rsidR="001E18F6" w:rsidRPr="00C05B73">
        <w:t xml:space="preserve"> (далее - Положение) определяется порядок прове</w:t>
      </w:r>
      <w:r w:rsidR="001E18F6" w:rsidRPr="00C05B73">
        <w:softHyphen/>
        <w:t>дения аттестации муниципальных служащих, замещающих должности муниципальной службы в ор</w:t>
      </w:r>
      <w:r w:rsidR="001E18F6" w:rsidRPr="00C05B73">
        <w:softHyphen/>
        <w:t>ганах местного самоуправления</w:t>
      </w:r>
      <w:r w:rsidRPr="00C05B73">
        <w:t xml:space="preserve"> сельское поселение «село Ковран»</w:t>
      </w:r>
      <w:r w:rsidR="001E18F6" w:rsidRPr="00C05B73">
        <w:t>.</w:t>
      </w:r>
    </w:p>
    <w:p w:rsidR="001E18F6" w:rsidRPr="00C05B73" w:rsidRDefault="00FE0908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1.2.</w:t>
      </w:r>
      <w:r w:rsidR="001E18F6" w:rsidRPr="00C05B73">
        <w:t xml:space="preserve"> Аттестация муниципального служащего проводится в целях определения его соответствия заме</w:t>
      </w:r>
      <w:r w:rsidR="001E18F6" w:rsidRPr="00C05B73">
        <w:softHyphen/>
        <w:t>щаемой должности муниципальной службы на основе оценки его профессиональной служебной дея</w:t>
      </w:r>
      <w:r w:rsidR="001E18F6" w:rsidRPr="00C05B73">
        <w:softHyphen/>
        <w:t>тельности.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Аттестация призвана способствовать формированию кадрового состава муниципальной службы, по</w:t>
      </w:r>
      <w:r w:rsidRPr="00C05B73">
        <w:softHyphen/>
        <w:t>вышению профессионального уровня муниципальных служащих, решению вопросов, связанных с</w:t>
      </w:r>
      <w:r w:rsidR="00FE0908" w:rsidRPr="00C05B73">
        <w:t xml:space="preserve"> </w:t>
      </w:r>
      <w:r w:rsidRPr="00C05B73">
        <w:t>определением преимущественного права на замещение должности муниципальной службы при со</w:t>
      </w:r>
      <w:r w:rsidRPr="00C05B73">
        <w:softHyphen/>
        <w:t xml:space="preserve">кращении должностей муниципальной службы в органе местного самоуправления </w:t>
      </w:r>
      <w:r w:rsidR="00FE0908" w:rsidRPr="00C05B73">
        <w:t xml:space="preserve">сельское поселение «село Ковран» </w:t>
      </w:r>
      <w:r w:rsidRPr="00C05B73">
        <w:t>(далее - органе местного самоуправления), а также вопросов, связанных с из</w:t>
      </w:r>
      <w:r w:rsidRPr="00C05B73">
        <w:softHyphen/>
        <w:t>менением условий оплаты труда муниципальных служащих.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1.3. Аттестации не подлежат следующие муниципальные служащие:</w:t>
      </w:r>
    </w:p>
    <w:p w:rsidR="001E18F6" w:rsidRPr="00C05B73" w:rsidRDefault="00FE0908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</w:t>
      </w:r>
      <w:r w:rsidR="001E18F6" w:rsidRPr="00C05B73">
        <w:t>) замещающие должности муниципальной службы менее одного года;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2) достигшие возраста 60 лет;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3) беременные женщины;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4) находящиеся в отпуске по беременности и родам или в отпуске по уходу за ребенком до достиже</w:t>
      </w:r>
      <w:r w:rsidRPr="00C05B73">
        <w:softHyphen/>
        <w:t xml:space="preserve">ния им возраста трех лет. </w:t>
      </w:r>
      <w:r w:rsidR="00AD4B61" w:rsidRPr="00C05B73">
        <w:t xml:space="preserve"> </w:t>
      </w:r>
      <w:r w:rsidRPr="00C05B73">
        <w:t>Аттестация указанных муниципальных служащих возможна не ранее чем</w:t>
      </w:r>
      <w:r w:rsidR="00AD4B61" w:rsidRPr="00C05B73">
        <w:t xml:space="preserve"> </w:t>
      </w:r>
      <w:r w:rsidRPr="00C05B73">
        <w:t>через один год после выхода из отпуска;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5) замещающие должности муниципальной службы на основании срочного трудового договора (контракта).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1.4. Аттестация муниципального служащего проводится один раз в три года.</w:t>
      </w:r>
    </w:p>
    <w:p w:rsidR="00AD4B61" w:rsidRPr="00C05B73" w:rsidRDefault="00AD4B61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 w:firstLine="1464"/>
        <w:jc w:val="both"/>
        <w:rPr>
          <w:b/>
          <w:bCs/>
        </w:rPr>
      </w:pPr>
      <w:r w:rsidRPr="00C05B73">
        <w:rPr>
          <w:b/>
          <w:bCs/>
        </w:rPr>
        <w:t>2. Организация проведения аттестации муниципальных служащих</w:t>
      </w:r>
    </w:p>
    <w:p w:rsidR="001E18F6" w:rsidRPr="00C05B73" w:rsidRDefault="00AD4B61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2.1</w:t>
      </w:r>
      <w:r w:rsidR="00C05B73" w:rsidRPr="00C05B73">
        <w:t xml:space="preserve">. </w:t>
      </w:r>
      <w:r w:rsidR="001E18F6" w:rsidRPr="00C05B73">
        <w:t xml:space="preserve"> Для проведения аттестации муниципальных служащих в органе местного самоуправления пред</w:t>
      </w:r>
      <w:r w:rsidRPr="00C05B73">
        <w:t>с</w:t>
      </w:r>
      <w:r w:rsidR="001E18F6" w:rsidRPr="00C05B73">
        <w:t>тавитель нанимателя (работодатель) издает правовой акт, содержащий положения: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1) о формировании аттестационной комиссии;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2) об утверждении графика проведения аттестации;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3) о составлении списков муниципальных служащих, подлежащих аттестации;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4) о подготовке документов, необходимых для работы аттестационной комиссии.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2.2. Представитель нанимателя (работодатель) определяет количественный и персональный состав</w:t>
      </w:r>
      <w:r w:rsidR="00AD4B61" w:rsidRPr="00C05B73">
        <w:t xml:space="preserve"> </w:t>
      </w:r>
      <w:r w:rsidRPr="00C05B73">
        <w:t>аттестационной комиссии, сроки и порядок ее работы.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структурных подразделений органа местного самоуправления, в котором муниципальный служащий, подлежащий аттестации, замещает должность муниципальной службы).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Представитель нанимателя (работодатель) может включить в состав комиссии:</w:t>
      </w:r>
    </w:p>
    <w:p w:rsidR="00AD4B61" w:rsidRPr="00C05B73" w:rsidRDefault="00AD4B61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-</w:t>
      </w:r>
      <w:r w:rsidR="001E18F6" w:rsidRPr="00C05B73">
        <w:t xml:space="preserve"> депутатов Собрания депутатов муниципального образования </w:t>
      </w:r>
      <w:r w:rsidRPr="00C05B73">
        <w:t>сельское поселение «село Ковран»;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- представителя выборного профсоюзного органа, если в органе местного самоуправления создан вы</w:t>
      </w:r>
      <w:r w:rsidRPr="00C05B73">
        <w:softHyphen/>
        <w:t>борный профсоюзный орган;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- а также граждан и представителей других организаций, приглашаемых представителем нанимателя (работодателем) в качестве независимых экспертов - специалистов по вопросам, связанным с муни</w:t>
      </w:r>
      <w:r w:rsidRPr="00C05B73">
        <w:softHyphen/>
        <w:t>ципальной службой.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2.3. </w:t>
      </w:r>
      <w:r w:rsidR="00AD4B61" w:rsidRPr="00C05B73">
        <w:t>Аттестационная</w:t>
      </w:r>
      <w:r w:rsidRPr="00C05B73">
        <w:t xml:space="preserve"> комиссия состоит из председателя, заместителя председателя, секретаря и </w:t>
      </w:r>
      <w:r w:rsidR="00AD4B61" w:rsidRPr="00C05B73">
        <w:t>членов</w:t>
      </w:r>
      <w:r w:rsidRPr="00C05B73">
        <w:t xml:space="preserve"> </w:t>
      </w:r>
      <w:r w:rsidR="00AD4B61" w:rsidRPr="00C05B73">
        <w:t>аттестационной</w:t>
      </w:r>
      <w:r w:rsidRPr="00C05B73">
        <w:t xml:space="preserve"> комиссии. Все члены </w:t>
      </w:r>
      <w:r w:rsidR="00AD4B61" w:rsidRPr="00C05B73">
        <w:t>аттестационной</w:t>
      </w:r>
      <w:r w:rsidRPr="00C05B73">
        <w:t xml:space="preserve"> комиссии при принятии решений обладают</w:t>
      </w:r>
      <w:r w:rsidR="00AD4B61" w:rsidRPr="00C05B73">
        <w:t xml:space="preserve"> </w:t>
      </w:r>
      <w:r w:rsidRPr="00C05B73">
        <w:t>равными правами.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2.4. </w:t>
      </w:r>
      <w:r w:rsidR="00AD4B61" w:rsidRPr="00C05B73">
        <w:t>Аттестация</w:t>
      </w:r>
      <w:r w:rsidRPr="00C05B73">
        <w:t xml:space="preserve"> муниципальных служащих проводится </w:t>
      </w:r>
      <w:r w:rsidR="00AD4B61" w:rsidRPr="00C05B73">
        <w:t>аттестационной</w:t>
      </w:r>
      <w:r w:rsidRPr="00C05B73">
        <w:t xml:space="preserve"> комиссией в соответствии с графиком проведения </w:t>
      </w:r>
      <w:r w:rsidR="00AD4B61" w:rsidRPr="00C05B73">
        <w:t>аттестации</w:t>
      </w:r>
      <w:r w:rsidRPr="00C05B73">
        <w:t>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График проведения </w:t>
      </w:r>
      <w:r w:rsidR="00AD4B61" w:rsidRPr="00C05B73">
        <w:t>аттестации</w:t>
      </w:r>
      <w:r w:rsidRPr="00C05B73">
        <w:t xml:space="preserve"> ежегодно утверждается представителем нанимателя (работодателем) и доводится до сведения каждого </w:t>
      </w:r>
      <w:r w:rsidR="00AD4B61" w:rsidRPr="00C05B73">
        <w:t>аттестуемого</w:t>
      </w:r>
      <w:r w:rsidRPr="00C05B73">
        <w:t xml:space="preserve"> муниципального служащего не позднее</w:t>
      </w:r>
      <w:r w:rsidR="00AD4B61" w:rsidRPr="00C05B73">
        <w:t>,</w:t>
      </w:r>
      <w:r w:rsidRPr="00C05B73">
        <w:t xml:space="preserve"> чем за месяц до начала </w:t>
      </w:r>
      <w:r w:rsidR="00AD4B61" w:rsidRPr="00C05B73">
        <w:t>аттестации</w:t>
      </w:r>
      <w:r w:rsidRPr="00C05B73">
        <w:t>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2.5. В графике проведения </w:t>
      </w:r>
      <w:r w:rsidR="00AD4B61" w:rsidRPr="00C05B73">
        <w:t>аттестации</w:t>
      </w:r>
      <w:r w:rsidRPr="00C05B73">
        <w:t xml:space="preserve"> указываются: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1) наименование органа местного самоуправления, его подразделения, в которых проводится </w:t>
      </w:r>
      <w:r w:rsidR="00AD4B61" w:rsidRPr="00C05B73">
        <w:t>аттестация</w:t>
      </w:r>
      <w:r w:rsidRPr="00C05B73">
        <w:t>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2) список муниципальных служащих, подлежащих </w:t>
      </w:r>
      <w:r w:rsidR="00AD4B61" w:rsidRPr="00C05B73">
        <w:t>аттестации</w:t>
      </w:r>
      <w:r w:rsidRPr="00C05B73">
        <w:t>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3) дата, время и место проведения </w:t>
      </w:r>
      <w:r w:rsidR="00AD4B61" w:rsidRPr="00C05B73">
        <w:t>аттестации</w:t>
      </w:r>
      <w:r w:rsidRPr="00C05B73">
        <w:t>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4) дата представления в </w:t>
      </w:r>
      <w:r w:rsidR="00AD4B61" w:rsidRPr="00C05B73">
        <w:t>аттестационную</w:t>
      </w:r>
      <w:r w:rsidRPr="00C05B73">
        <w:t xml:space="preserve"> комиссию необходимых документов с указанием лиц, ответ</w:t>
      </w:r>
      <w:r w:rsidRPr="00C05B73">
        <w:softHyphen/>
        <w:t>ственных за их представление.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2.6. Не позднее</w:t>
      </w:r>
      <w:r w:rsidR="00AD4B61" w:rsidRPr="00C05B73">
        <w:t>,</w:t>
      </w:r>
      <w:r w:rsidRPr="00C05B73">
        <w:t xml:space="preserve"> чем за две недели до начала </w:t>
      </w:r>
      <w:r w:rsidR="00AD4B61" w:rsidRPr="00C05B73">
        <w:t>аттестации</w:t>
      </w:r>
      <w:r w:rsidRPr="00C05B73">
        <w:t xml:space="preserve"> в </w:t>
      </w:r>
      <w:r w:rsidR="00AD4B61" w:rsidRPr="00C05B73">
        <w:t>аттестационную</w:t>
      </w:r>
      <w:r w:rsidRPr="00C05B73">
        <w:t xml:space="preserve"> комиссию непосредствен</w:t>
      </w:r>
      <w:r w:rsidRPr="00C05B73">
        <w:softHyphen/>
        <w:t>ным руководителем представляется подписанный им и утвержденный вышестоящим руководителем</w:t>
      </w:r>
      <w:r w:rsidR="00AD4B61" w:rsidRPr="00C05B73">
        <w:t xml:space="preserve"> </w:t>
      </w:r>
      <w:r w:rsidRPr="00C05B73">
        <w:t xml:space="preserve">отзыв об исполнении должностных обязанностей муниципальным служащим, подлежащим </w:t>
      </w:r>
      <w:r w:rsidR="00AD4B61" w:rsidRPr="00C05B73">
        <w:t>аттестации</w:t>
      </w:r>
      <w:r w:rsidRPr="00C05B73">
        <w:t xml:space="preserve">, за </w:t>
      </w:r>
      <w:r w:rsidR="00AD4B61" w:rsidRPr="00C05B73">
        <w:t>аттестационный</w:t>
      </w:r>
      <w:r w:rsidRPr="00C05B73">
        <w:t xml:space="preserve"> период (далее - отзыв).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2.7. Отзыв должен содержать следующие сведения о муниципальном служащем: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1) фамилия, имя, отчество;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2) замещаемая должность муниципальной службы на момент проведения </w:t>
      </w:r>
      <w:r w:rsidR="00AD4B61" w:rsidRPr="00C05B73">
        <w:t>аттестации</w:t>
      </w:r>
      <w:r w:rsidRPr="00C05B73">
        <w:t xml:space="preserve"> и дата назначе</w:t>
      </w:r>
      <w:r w:rsidRPr="00C05B73">
        <w:softHyphen/>
        <w:t>ния на эту должность;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3) перечень основных вопросов (документов), в решении (разработке) которых муниципальный слу</w:t>
      </w:r>
      <w:r w:rsidRPr="00C05B73">
        <w:softHyphen/>
        <w:t>жащий принимал участие;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К отзыву прилагается должностная инструкция муниципального служащего.</w:t>
      </w:r>
    </w:p>
    <w:p w:rsidR="000C588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2.8. При каждой последующей </w:t>
      </w:r>
      <w:r w:rsidR="00AD4B61" w:rsidRPr="00C05B73">
        <w:t>аттестации</w:t>
      </w:r>
      <w:r w:rsidRPr="00C05B73">
        <w:t xml:space="preserve"> в </w:t>
      </w:r>
      <w:r w:rsidR="00AD4B61" w:rsidRPr="00C05B73">
        <w:t>аттестационную</w:t>
      </w:r>
      <w:r w:rsidRPr="00C05B73">
        <w:t xml:space="preserve"> комиссию представляется также ат</w:t>
      </w:r>
      <w:r w:rsidR="00AD4B61" w:rsidRPr="00C05B73">
        <w:t>т</w:t>
      </w:r>
      <w:r w:rsidRPr="00C05B73">
        <w:t>е</w:t>
      </w:r>
      <w:r w:rsidRPr="00C05B73">
        <w:softHyphen/>
        <w:t>ста</w:t>
      </w:r>
      <w:r w:rsidR="00AD4B61" w:rsidRPr="00C05B73">
        <w:t>цио</w:t>
      </w:r>
      <w:r w:rsidRPr="00C05B73">
        <w:t>нный лист муниципа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льного служащего с данными предыдущей </w:t>
      </w:r>
      <w:r w:rsidR="00AD4B61" w:rsidRPr="00C05B73">
        <w:t>аттестации</w:t>
      </w:r>
      <w:r w:rsidRPr="00C05B73">
        <w:t>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2.9. Не позднее</w:t>
      </w:r>
      <w:r w:rsidR="00AD4B61" w:rsidRPr="00C05B73">
        <w:t>,</w:t>
      </w:r>
      <w:r w:rsidRPr="00C05B73">
        <w:t xml:space="preserve"> чем за одну неделю до дня начала </w:t>
      </w:r>
      <w:r w:rsidR="00AD4B61" w:rsidRPr="00C05B73">
        <w:t>аттестации</w:t>
      </w:r>
      <w:r w:rsidRPr="00C05B73">
        <w:t xml:space="preserve"> непосредственный руководитель дол</w:t>
      </w:r>
      <w:r w:rsidRPr="00C05B73">
        <w:softHyphen/>
        <w:t xml:space="preserve">жен ознакомить муниципального служащего, подлежащего </w:t>
      </w:r>
      <w:r w:rsidR="00AD4B61" w:rsidRPr="00C05B73">
        <w:t>аттестации</w:t>
      </w:r>
      <w:r w:rsidRPr="00C05B73">
        <w:t>, с отзывом.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Муниципальный служащий, подлежащий </w:t>
      </w:r>
      <w:r w:rsidR="00AD4B61" w:rsidRPr="00C05B73">
        <w:t>аттестации</w:t>
      </w:r>
      <w:r w:rsidRPr="00C05B73">
        <w:t xml:space="preserve">, вправе представить в </w:t>
      </w:r>
      <w:r w:rsidR="00AD4B61" w:rsidRPr="00C05B73">
        <w:t>аттестационную</w:t>
      </w:r>
      <w:r w:rsidRPr="00C05B73">
        <w:t xml:space="preserve"> комис</w:t>
      </w:r>
      <w:r w:rsidRPr="00C05B73">
        <w:softHyphen/>
        <w:t xml:space="preserve">сию дополнительные сведения о своей профессиональной деятельности за </w:t>
      </w:r>
      <w:r w:rsidR="00AD4B61" w:rsidRPr="00C05B73">
        <w:t>аттестационный</w:t>
      </w:r>
      <w:r w:rsidRPr="00C05B73">
        <w:t xml:space="preserve"> период, а</w:t>
      </w:r>
      <w:r w:rsidR="00AD4B61" w:rsidRPr="00C05B73">
        <w:t xml:space="preserve"> </w:t>
      </w:r>
      <w:r w:rsidRPr="00C05B73">
        <w:t>также заявление о своем несогласии с отзывом или пояснительную записку на отзыв.</w:t>
      </w:r>
    </w:p>
    <w:p w:rsidR="00AD4B61" w:rsidRPr="00C05B73" w:rsidRDefault="00AD4B61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 w:right="3604" w:firstLine="3571"/>
        <w:jc w:val="both"/>
        <w:rPr>
          <w:b/>
          <w:bCs/>
        </w:rPr>
      </w:pPr>
      <w:r w:rsidRPr="00C05B73">
        <w:rPr>
          <w:b/>
          <w:bCs/>
        </w:rPr>
        <w:t>3. Проведение аттестации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 xml:space="preserve">3.1. </w:t>
      </w:r>
      <w:r w:rsidR="00AD4B61" w:rsidRPr="00C05B73">
        <w:t>Аттестация</w:t>
      </w:r>
      <w:r w:rsidRPr="00C05B73">
        <w:t xml:space="preserve"> проводится с приглашением </w:t>
      </w:r>
      <w:r w:rsidR="00AD4B61" w:rsidRPr="00C05B73">
        <w:t>аттестуемого</w:t>
      </w:r>
      <w:r w:rsidRPr="00C05B73">
        <w:t xml:space="preserve"> муниципального служащего на заседание </w:t>
      </w:r>
      <w:r w:rsidR="00AD4B61" w:rsidRPr="00C05B73">
        <w:t>аттестационной</w:t>
      </w:r>
      <w:r w:rsidRPr="00C05B73">
        <w:t xml:space="preserve"> комиссии. В случае неявки муниципального служащего на заседание </w:t>
      </w:r>
      <w:r w:rsidR="00AD4B61" w:rsidRPr="00C05B73">
        <w:t>аттестационной</w:t>
      </w:r>
      <w:r w:rsidRPr="00C05B73">
        <w:t xml:space="preserve"> комиссии без уважительной причины или отказа его от </w:t>
      </w:r>
      <w:r w:rsidR="00AD4B61" w:rsidRPr="00C05B73">
        <w:t>аттестации</w:t>
      </w:r>
      <w:r w:rsidRPr="00C05B73">
        <w:t xml:space="preserve"> муниципальный служащий при</w:t>
      </w:r>
      <w:r w:rsidRPr="00C05B73">
        <w:softHyphen/>
        <w:t>влекается к дисциплинарной ответственности в соответствии с законодательством о муниципальной</w:t>
      </w:r>
      <w:r w:rsidR="00AD4B61" w:rsidRPr="00C05B73">
        <w:t xml:space="preserve"> </w:t>
      </w:r>
      <w:r w:rsidRPr="00C05B73">
        <w:t xml:space="preserve">службе, а </w:t>
      </w:r>
      <w:r w:rsidR="00AD4B61" w:rsidRPr="00C05B73">
        <w:t>аттестация</w:t>
      </w:r>
      <w:r w:rsidRPr="00C05B73">
        <w:t xml:space="preserve"> переносится на более поздний срок.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 xml:space="preserve">3.2. </w:t>
      </w:r>
      <w:r w:rsidR="00AD4B61" w:rsidRPr="00C05B73">
        <w:t>Аттестационная</w:t>
      </w:r>
      <w:r w:rsidRPr="00C05B73">
        <w:t xml:space="preserve"> комиссия рассматривает представленные документы, заслушивает сообщения </w:t>
      </w:r>
      <w:r w:rsidR="00AD4B61" w:rsidRPr="00C05B73">
        <w:t>аттестуемого</w:t>
      </w:r>
      <w:r w:rsidRPr="00C05B73">
        <w:t xml:space="preserve"> муниципального служащего, а в случае необходимости - его непосредственного руко</w:t>
      </w:r>
      <w:r w:rsidRPr="00C05B73">
        <w:softHyphen/>
        <w:t>водителя о профессиональной деятельности муниципального служащего.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 xml:space="preserve">В целях объективного проведения </w:t>
      </w:r>
      <w:r w:rsidR="00AD4B61" w:rsidRPr="00C05B73">
        <w:t>аттестации</w:t>
      </w:r>
      <w:r w:rsidRPr="00C05B73">
        <w:t xml:space="preserve"> в случае предоставления </w:t>
      </w:r>
      <w:r w:rsidR="00AD4B61" w:rsidRPr="00C05B73">
        <w:t>аттестуемым</w:t>
      </w:r>
      <w:r w:rsidRPr="00C05B73">
        <w:t xml:space="preserve"> муниципальным служащим документов, указанных в пункте 2.9 настоящего Положения, после их рассмотрения </w:t>
      </w:r>
      <w:r w:rsidR="00AD4B61" w:rsidRPr="00C05B73">
        <w:t>аттестационная</w:t>
      </w:r>
      <w:r w:rsidRPr="00C05B73">
        <w:t xml:space="preserve"> комиссия вправе перенести </w:t>
      </w:r>
      <w:r w:rsidR="00AD4B61" w:rsidRPr="00C05B73">
        <w:t>аттестацию</w:t>
      </w:r>
      <w:r w:rsidRPr="00C05B73">
        <w:t xml:space="preserve"> на очередное заседание комиссии.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3.3. Обсуждение профессиональных и личностных качеств муниципального служащего примени</w:t>
      </w:r>
      <w:r w:rsidRPr="00C05B73">
        <w:softHyphen/>
        <w:t>тельно к его профессиональной деятельности должно быть объективным и доброжелательным.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C05B73"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(их структурными подразделениями)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</w:t>
      </w:r>
      <w:r w:rsidRPr="00C05B73">
        <w:softHyphen/>
        <w:t>го, соблюдение муниципальным служащим ограничений, отсутствие нарушений запретов, выполне</w:t>
      </w:r>
      <w:r w:rsidRPr="00C05B73">
        <w:softHyphen/>
        <w:t>ние обязательств, установленных законодательством о муниципальной службе, а также организатор</w:t>
      </w:r>
      <w:r w:rsidRPr="00C05B73">
        <w:softHyphen/>
        <w:t>ские способности тех муниципальных служащих, которые наделены организационно</w:t>
      </w:r>
      <w:r w:rsidR="00ED0BFC" w:rsidRPr="00C05B73">
        <w:t>-</w:t>
      </w:r>
      <w:r w:rsidRPr="00C05B73">
        <w:softHyphen/>
        <w:t>распорядительными полномочиями по отношению к другим муниципальным служащим.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 w:right="129"/>
        <w:jc w:val="both"/>
      </w:pPr>
      <w:r w:rsidRPr="00C05B73"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 w:right="129"/>
        <w:jc w:val="both"/>
      </w:pPr>
      <w:r w:rsidRPr="00C05B73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 w:right="144"/>
        <w:jc w:val="both"/>
      </w:pPr>
      <w:r w:rsidRPr="00C05B73">
        <w:t>3.5. Решение аттестационной комиссии принимается в отсутствие аттестуемого и его непосредствен</w:t>
      </w:r>
      <w:r w:rsidRPr="00C05B73">
        <w:softHyphen/>
        <w:t>ного руководителя открытым голосованием простым большинством голосов присутствующих на за</w:t>
      </w:r>
      <w:r w:rsidRPr="00C05B73">
        <w:softHyphen/>
        <w:t>седании членов аттестационной комиссии. При равенстве голосов членов аттестационной комиссии</w:t>
      </w:r>
      <w:r w:rsidR="00ED0BFC" w:rsidRPr="00C05B73">
        <w:t xml:space="preserve"> </w:t>
      </w:r>
      <w:r w:rsidRPr="00C05B73">
        <w:t>муниципальный служащий признается соответствующим замещаемой должности муниципальной</w:t>
      </w:r>
      <w:r w:rsidR="00ED0BFC" w:rsidRPr="00C05B73">
        <w:t xml:space="preserve"> </w:t>
      </w:r>
      <w:r w:rsidRPr="00C05B73">
        <w:t>службы.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3.6. По результатам аттестации муниципального служащего аттестационной комиссией принимается одно из следующих решений: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1) муниципальный служащий соответствует замещаемой должности муниципальной службы;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2) муниципальный служащий не соответствует замещаемой должности муниципальной службы.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3.7. Аттестационная комиссия может давать рекомендации: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2) в случае необходимости - рекомендации об улучшении деятельности аттестуемых муниципальных служащих;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 xml:space="preserve">3) </w:t>
      </w:r>
      <w:r w:rsidR="00ED0BFC" w:rsidRPr="00C05B73">
        <w:t>о</w:t>
      </w:r>
      <w:r w:rsidRPr="00C05B73">
        <w:t xml:space="preserve"> направлении отдельных муниципальных служащих на повышение квалификации.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 w:right="105"/>
        <w:jc w:val="both"/>
      </w:pPr>
      <w:r w:rsidRPr="00C05B73">
        <w:t>Аттестационный лист подписывается председателем, заместителем председателя, секретарем и чле</w:t>
      </w:r>
      <w:r w:rsidRPr="00C05B73">
        <w:softHyphen/>
        <w:t>нами аттестационной комиссии, присутствовавшими на заседании аттестационной комиссии. Член</w:t>
      </w:r>
      <w:r w:rsidR="00ED0BFC" w:rsidRPr="00C05B73">
        <w:t xml:space="preserve"> </w:t>
      </w:r>
      <w:r w:rsidRPr="00C05B73">
        <w:t>аттестационной комиссии, не согласный с принятым решением, вправе в письменной форме выразить</w:t>
      </w:r>
      <w:r w:rsidR="00ED0BFC" w:rsidRPr="00C05B73">
        <w:t xml:space="preserve"> </w:t>
      </w:r>
      <w:r w:rsidRPr="00C05B73">
        <w:t>свое особое мнение. Особое мнение члена аттестационной комиссии прилагается к аттестационному</w:t>
      </w:r>
      <w:r w:rsidR="00ED0BFC" w:rsidRPr="00C05B73">
        <w:t xml:space="preserve"> </w:t>
      </w:r>
      <w:r w:rsidRPr="00C05B73">
        <w:t>листу и является его неотъемлемой частью.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Муниципальный служащий знакомится с аттестационным листом под расписку.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3.9. Аттестационный лист аттестованного муниципального служащего и указанный в пункте 2.6. на</w:t>
      </w:r>
      <w:r w:rsidRPr="00C05B73">
        <w:softHyphen/>
        <w:t>стоящего Положения отзыв хранятся в личном деле муниципального служащего.</w:t>
      </w:r>
    </w:p>
    <w:p w:rsidR="001E18F6" w:rsidRPr="00C05B73" w:rsidRDefault="00ED0BFC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3.10.</w:t>
      </w:r>
      <w:r w:rsidR="001E18F6" w:rsidRPr="00C05B73">
        <w:t xml:space="preserve"> Секретарь аттестационной комиссии ведет протокол заседания комиссии, в котором фиксирует ее решения и итоги голосования.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Протокол заседания аттестационной комиссии подписывается председателем, заместителем предсе</w:t>
      </w:r>
      <w:r w:rsidRPr="00C05B73">
        <w:softHyphen/>
        <w:t>дателя, секретарем и членами аттестационной комиссии, присутствовавшими на заседании аттеста</w:t>
      </w:r>
      <w:r w:rsidRPr="00C05B73">
        <w:softHyphen/>
        <w:t>ционной комиссии. К протоколу приобщаются копии всех материалов, представленных для проведе</w:t>
      </w:r>
      <w:r w:rsidRPr="00C05B73">
        <w:softHyphen/>
        <w:t>ния аттестации.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3.11. Материалы аттестации передаются представителю нанимателя (работодателю) не позднее чем через семь дней после дня про ведения аттестации.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3.12. В срок не более одного месяца со дня аттестации по ее результатам представитель нанимателя (работодатель) принимает решение, оформленное соответствующим правовым актом: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1) о поощрении муниципального служащего за достигнутые им успехи в работе;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2) о понижении муниципального служащего в должности с его согласия.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3) о направлении муниципального служащего на повышение квалификации.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3.13. В случае несогласия муниципального служащего с понижением в должности или невозможно</w:t>
      </w:r>
      <w:r w:rsidRPr="00C05B73">
        <w:softHyphen/>
        <w:t>сти перевода с его согласия на другую должность муниципальной службы представитель нанимателя</w:t>
      </w:r>
      <w:r w:rsidR="00ED0BFC" w:rsidRPr="00C05B73">
        <w:t xml:space="preserve"> </w:t>
      </w:r>
      <w:r w:rsidRPr="00C05B73">
        <w:t>(работодатель) может в срок не более одного месяца со дня аттестации уволить его с муниципальной</w:t>
      </w:r>
      <w:r w:rsidR="00ED0BFC" w:rsidRPr="00C05B73">
        <w:t xml:space="preserve"> </w:t>
      </w:r>
      <w:r w:rsidRPr="00C05B73">
        <w:t>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По истечении указанного срока увольнение муниципального служащего или понижение его в долж</w:t>
      </w:r>
      <w:r w:rsidRPr="00C05B73">
        <w:softHyphen/>
        <w:t>ности по результатам данной аттестации не допускается.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C05B73">
        <w:t>3.14. В соответствии с федеральным законодательством муниципальный служащий вправе обжало</w:t>
      </w:r>
      <w:r w:rsidRPr="00C05B73">
        <w:softHyphen/>
        <w:t>вать результаты аттестации в судебном порядке.</w:t>
      </w:r>
    </w:p>
    <w:p w:rsidR="001E18F6" w:rsidRPr="00C05B73" w:rsidRDefault="001E18F6" w:rsidP="00C05B73">
      <w:pPr>
        <w:widowControl w:val="0"/>
        <w:autoSpaceDE w:val="0"/>
        <w:autoSpaceDN w:val="0"/>
        <w:adjustRightInd w:val="0"/>
        <w:ind w:left="567"/>
        <w:jc w:val="both"/>
        <w:sectPr w:rsidR="001E18F6" w:rsidRPr="00C05B73">
          <w:pgSz w:w="12242" w:h="15842"/>
          <w:pgMar w:top="720" w:right="850" w:bottom="1134" w:left="720" w:header="720" w:footer="720" w:gutter="0"/>
          <w:cols w:space="720"/>
          <w:noEndnote/>
        </w:sectPr>
      </w:pPr>
    </w:p>
    <w:p w:rsidR="001E18F6" w:rsidRDefault="001E18F6" w:rsidP="00BC310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10"/>
          <w:szCs w:val="10"/>
        </w:rPr>
      </w:pPr>
    </w:p>
    <w:p w:rsidR="001E18F6" w:rsidRDefault="00ED0BFC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1E18F6">
        <w:rPr>
          <w:sz w:val="22"/>
          <w:szCs w:val="22"/>
        </w:rPr>
        <w:t>Приложение</w:t>
      </w:r>
    </w:p>
    <w:p w:rsidR="00ED0BFC" w:rsidRDefault="00ED0BFC" w:rsidP="00BC310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1E18F6">
        <w:rPr>
          <w:sz w:val="22"/>
          <w:szCs w:val="22"/>
        </w:rPr>
        <w:t xml:space="preserve">к положению о проведении </w:t>
      </w:r>
      <w:r>
        <w:rPr>
          <w:sz w:val="22"/>
          <w:szCs w:val="22"/>
        </w:rPr>
        <w:t>аттестации</w:t>
      </w:r>
      <w:r w:rsidR="001E18F6">
        <w:rPr>
          <w:sz w:val="22"/>
          <w:szCs w:val="22"/>
        </w:rPr>
        <w:t xml:space="preserve"> </w:t>
      </w:r>
    </w:p>
    <w:p w:rsidR="00ED0BFC" w:rsidRDefault="00ED0BFC" w:rsidP="00BC310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10459A">
        <w:rPr>
          <w:sz w:val="22"/>
          <w:szCs w:val="22"/>
        </w:rPr>
        <w:t xml:space="preserve">                      </w:t>
      </w:r>
      <w:r w:rsidR="001E18F6">
        <w:rPr>
          <w:sz w:val="22"/>
          <w:szCs w:val="22"/>
        </w:rPr>
        <w:t>муниципальных служащих му</w:t>
      </w:r>
      <w:r w:rsidR="001E18F6">
        <w:rPr>
          <w:sz w:val="22"/>
          <w:szCs w:val="22"/>
        </w:rPr>
        <w:softHyphen/>
        <w:t xml:space="preserve">ниципального </w:t>
      </w:r>
    </w:p>
    <w:p w:rsidR="00ED0BFC" w:rsidRDefault="00ED0BFC" w:rsidP="00BC310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10"/>
          <w:szCs w:val="10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10459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1E18F6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сельское поселение «село Ковран»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</w:p>
    <w:p w:rsidR="001E18F6" w:rsidRPr="00BC3104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/>
        <w:jc w:val="center"/>
        <w:rPr>
          <w:b/>
          <w:bCs/>
          <w:sz w:val="22"/>
          <w:szCs w:val="22"/>
        </w:rPr>
      </w:pPr>
      <w:r w:rsidRPr="00BC3104">
        <w:rPr>
          <w:b/>
          <w:bCs/>
          <w:sz w:val="22"/>
          <w:szCs w:val="22"/>
        </w:rPr>
        <w:t>Аттестационный лист муниципального служащего</w:t>
      </w:r>
    </w:p>
    <w:p w:rsidR="00ED0BFC" w:rsidRDefault="00ED0BFC" w:rsidP="00BC3104">
      <w:pPr>
        <w:widowControl w:val="0"/>
        <w:autoSpaceDE w:val="0"/>
        <w:autoSpaceDN w:val="0"/>
        <w:adjustRightInd w:val="0"/>
        <w:spacing w:line="244" w:lineRule="exact"/>
        <w:ind w:left="567"/>
        <w:rPr>
          <w:sz w:val="22"/>
          <w:szCs w:val="22"/>
        </w:rPr>
      </w:pPr>
    </w:p>
    <w:p w:rsidR="001E18F6" w:rsidRDefault="001E18F6" w:rsidP="00BC3104">
      <w:pPr>
        <w:widowControl w:val="0"/>
        <w:autoSpaceDE w:val="0"/>
        <w:autoSpaceDN w:val="0"/>
        <w:adjustRightInd w:val="0"/>
        <w:spacing w:line="244" w:lineRule="exact"/>
        <w:ind w:left="567"/>
        <w:rPr>
          <w:sz w:val="22"/>
          <w:szCs w:val="22"/>
        </w:rPr>
      </w:pPr>
      <w:r>
        <w:rPr>
          <w:sz w:val="22"/>
          <w:szCs w:val="22"/>
        </w:rPr>
        <w:t>1. Фамилия, имя, отчество</w:t>
      </w:r>
      <w:r w:rsidR="00ED0BFC">
        <w:rPr>
          <w:sz w:val="22"/>
          <w:szCs w:val="22"/>
        </w:rPr>
        <w:t xml:space="preserve">  ____________________________________________________________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4" w:lineRule="exact"/>
        <w:ind w:left="567"/>
        <w:rPr>
          <w:sz w:val="22"/>
          <w:szCs w:val="22"/>
        </w:rPr>
      </w:pPr>
      <w:r>
        <w:rPr>
          <w:sz w:val="22"/>
          <w:szCs w:val="22"/>
        </w:rPr>
        <w:t>2. Год, число и месяц рождения</w:t>
      </w:r>
      <w:r w:rsidR="00ED0BFC">
        <w:rPr>
          <w:sz w:val="22"/>
          <w:szCs w:val="22"/>
        </w:rPr>
        <w:t xml:space="preserve"> ________________________________________________________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4" w:lineRule="exact"/>
        <w:ind w:left="567"/>
        <w:rPr>
          <w:sz w:val="22"/>
          <w:szCs w:val="22"/>
        </w:rPr>
      </w:pPr>
      <w:r>
        <w:rPr>
          <w:sz w:val="22"/>
          <w:szCs w:val="22"/>
        </w:rPr>
        <w:t>3. Сведения о профессиональном образовании, наличии ученой степени, ученого звания</w:t>
      </w:r>
    </w:p>
    <w:p w:rsidR="00ED0BFC" w:rsidRDefault="00ED0BFC" w:rsidP="00BC3104">
      <w:pPr>
        <w:widowControl w:val="0"/>
        <w:autoSpaceDE w:val="0"/>
        <w:autoSpaceDN w:val="0"/>
        <w:adjustRightInd w:val="0"/>
        <w:spacing w:line="244" w:lineRule="exact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10459A">
        <w:rPr>
          <w:sz w:val="22"/>
          <w:szCs w:val="22"/>
        </w:rPr>
        <w:t>__________________________</w:t>
      </w:r>
    </w:p>
    <w:p w:rsidR="00ED0BFC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 w:firstLine="432"/>
        <w:rPr>
          <w:sz w:val="22"/>
          <w:szCs w:val="22"/>
        </w:rPr>
      </w:pPr>
      <w:r>
        <w:rPr>
          <w:sz w:val="22"/>
          <w:szCs w:val="22"/>
        </w:rPr>
        <w:t>(когда и какое учебное заведение окончил, специальность и квалификация по образованию)</w:t>
      </w:r>
    </w:p>
    <w:p w:rsidR="00ED0BFC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4. Замещаемая должность муниципальной службы на момент </w:t>
      </w:r>
      <w:r w:rsidR="00ED0BFC">
        <w:rPr>
          <w:sz w:val="22"/>
          <w:szCs w:val="22"/>
        </w:rPr>
        <w:t>аттестации</w:t>
      </w:r>
      <w:r>
        <w:rPr>
          <w:sz w:val="22"/>
          <w:szCs w:val="22"/>
        </w:rPr>
        <w:t xml:space="preserve"> и дата назначения</w:t>
      </w:r>
      <w:r w:rsidR="00ED0B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эту </w:t>
      </w:r>
    </w:p>
    <w:p w:rsidR="001E18F6" w:rsidRDefault="00ED0BFC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Д</w:t>
      </w:r>
      <w:r w:rsidR="001E18F6">
        <w:rPr>
          <w:sz w:val="22"/>
          <w:szCs w:val="22"/>
        </w:rPr>
        <w:t>олжность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5. Стаж муниципальной службы</w:t>
      </w:r>
      <w:r w:rsidR="00ED0BFC">
        <w:rPr>
          <w:sz w:val="22"/>
          <w:szCs w:val="22"/>
        </w:rPr>
        <w:t xml:space="preserve">  ______________________________________________________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6. Общий трудовой стаж</w:t>
      </w:r>
      <w:r w:rsidR="00ED0BFC">
        <w:rPr>
          <w:sz w:val="22"/>
          <w:szCs w:val="22"/>
        </w:rPr>
        <w:t xml:space="preserve"> _____________________________________________________________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7. Вопросы к муниципальному служащему и краткие ответы на них</w:t>
      </w:r>
      <w:r w:rsidR="00ED0BFC">
        <w:rPr>
          <w:sz w:val="22"/>
          <w:szCs w:val="22"/>
        </w:rPr>
        <w:t xml:space="preserve"> ______</w:t>
      </w:r>
      <w:r w:rsidR="0010459A">
        <w:rPr>
          <w:sz w:val="22"/>
          <w:szCs w:val="22"/>
        </w:rPr>
        <w:t>___________________________</w:t>
      </w:r>
    </w:p>
    <w:p w:rsidR="00ED0BFC" w:rsidRDefault="00ED0BFC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10459A">
        <w:rPr>
          <w:sz w:val="22"/>
          <w:szCs w:val="22"/>
        </w:rPr>
        <w:t>_______________________________</w:t>
      </w:r>
    </w:p>
    <w:p w:rsidR="00ED0BFC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Замечания и предложения, высказанные </w:t>
      </w:r>
      <w:r w:rsidR="00ED0BFC">
        <w:rPr>
          <w:sz w:val="22"/>
          <w:szCs w:val="22"/>
        </w:rPr>
        <w:t>аттестационной</w:t>
      </w:r>
      <w:r>
        <w:rPr>
          <w:sz w:val="22"/>
          <w:szCs w:val="22"/>
        </w:rPr>
        <w:t xml:space="preserve"> комиссией</w:t>
      </w:r>
      <w:r w:rsidR="00ED0BFC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 xml:space="preserve"> 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Краткая оценка выполнения рекомендаций предыдущей </w:t>
      </w:r>
      <w:r w:rsidR="00ED0BFC">
        <w:rPr>
          <w:sz w:val="22"/>
          <w:szCs w:val="22"/>
        </w:rPr>
        <w:t>аттестации</w:t>
      </w:r>
    </w:p>
    <w:p w:rsidR="00BC3104" w:rsidRDefault="00BC3104" w:rsidP="00BC3104">
      <w:pPr>
        <w:widowControl w:val="0"/>
        <w:autoSpaceDE w:val="0"/>
        <w:autoSpaceDN w:val="0"/>
        <w:adjustRightInd w:val="0"/>
        <w:spacing w:line="249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10459A">
        <w:rPr>
          <w:sz w:val="22"/>
          <w:szCs w:val="22"/>
        </w:rPr>
        <w:t>_______</w:t>
      </w:r>
    </w:p>
    <w:p w:rsidR="00BC3104" w:rsidRDefault="001E18F6" w:rsidP="00BC3104">
      <w:pPr>
        <w:widowControl w:val="0"/>
        <w:autoSpaceDE w:val="0"/>
        <w:autoSpaceDN w:val="0"/>
        <w:adjustRightInd w:val="0"/>
        <w:spacing w:line="259" w:lineRule="exact"/>
        <w:ind w:left="567" w:firstLine="24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(выполнены, выполнены частично, не выполнены) 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59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Решение </w:t>
      </w:r>
      <w:r w:rsidR="00BC3104">
        <w:rPr>
          <w:sz w:val="22"/>
          <w:szCs w:val="22"/>
        </w:rPr>
        <w:t>аттестационной</w:t>
      </w:r>
      <w:r>
        <w:rPr>
          <w:sz w:val="22"/>
          <w:szCs w:val="22"/>
        </w:rPr>
        <w:t xml:space="preserve"> комиссии</w:t>
      </w:r>
      <w:r w:rsidR="00BC3104">
        <w:rPr>
          <w:sz w:val="22"/>
          <w:szCs w:val="22"/>
        </w:rPr>
        <w:t xml:space="preserve"> _______________________________</w:t>
      </w:r>
      <w:r w:rsidR="0010459A">
        <w:rPr>
          <w:sz w:val="22"/>
          <w:szCs w:val="22"/>
        </w:rPr>
        <w:t>___________________________</w:t>
      </w:r>
    </w:p>
    <w:p w:rsidR="00BC3104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 w:firstLine="4214"/>
        <w:rPr>
          <w:sz w:val="22"/>
          <w:szCs w:val="22"/>
        </w:rPr>
      </w:pPr>
      <w:r>
        <w:rPr>
          <w:sz w:val="22"/>
          <w:szCs w:val="22"/>
        </w:rPr>
        <w:t xml:space="preserve">(в соответствии с пунктом 3.6 Положения) 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11. Рекомендации </w:t>
      </w:r>
      <w:r w:rsidR="00BC3104">
        <w:rPr>
          <w:sz w:val="22"/>
          <w:szCs w:val="22"/>
        </w:rPr>
        <w:t>аттестационной</w:t>
      </w:r>
      <w:r>
        <w:rPr>
          <w:sz w:val="22"/>
          <w:szCs w:val="22"/>
        </w:rPr>
        <w:t xml:space="preserve"> комиссии</w:t>
      </w:r>
      <w:r w:rsidR="00BC3104">
        <w:rPr>
          <w:sz w:val="22"/>
          <w:szCs w:val="22"/>
        </w:rPr>
        <w:t xml:space="preserve"> __________________________</w:t>
      </w:r>
      <w:r w:rsidR="0010459A">
        <w:rPr>
          <w:sz w:val="22"/>
          <w:szCs w:val="22"/>
        </w:rPr>
        <w:t>___________________________</w:t>
      </w:r>
    </w:p>
    <w:p w:rsidR="00BC3104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 w:firstLine="4228"/>
        <w:rPr>
          <w:sz w:val="22"/>
          <w:szCs w:val="22"/>
        </w:rPr>
      </w:pPr>
      <w:r>
        <w:rPr>
          <w:sz w:val="22"/>
          <w:szCs w:val="22"/>
        </w:rPr>
        <w:t xml:space="preserve">(в соответствии с пунктом 3.7 Положения) 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12. Количественный состав </w:t>
      </w:r>
      <w:r w:rsidR="00BC3104">
        <w:rPr>
          <w:sz w:val="22"/>
          <w:szCs w:val="22"/>
        </w:rPr>
        <w:t>аттестационной</w:t>
      </w:r>
      <w:r>
        <w:rPr>
          <w:sz w:val="22"/>
          <w:szCs w:val="22"/>
        </w:rPr>
        <w:t xml:space="preserve"> комиссии </w:t>
      </w:r>
      <w:r w:rsidR="00BC3104">
        <w:rPr>
          <w:sz w:val="22"/>
          <w:szCs w:val="22"/>
        </w:rPr>
        <w:t xml:space="preserve"> _________ </w:t>
      </w:r>
      <w:r>
        <w:rPr>
          <w:sz w:val="22"/>
          <w:szCs w:val="22"/>
        </w:rPr>
        <w:t>человек</w:t>
      </w:r>
    </w:p>
    <w:p w:rsidR="001E18F6" w:rsidRDefault="001E18F6" w:rsidP="00BC3104">
      <w:pPr>
        <w:widowControl w:val="0"/>
        <w:tabs>
          <w:tab w:val="left" w:pos="3705"/>
        </w:tabs>
        <w:autoSpaceDE w:val="0"/>
        <w:autoSpaceDN w:val="0"/>
        <w:adjustRightInd w:val="0"/>
        <w:spacing w:line="254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присутствовало</w:t>
      </w:r>
      <w:r w:rsidR="00BC3104">
        <w:rPr>
          <w:sz w:val="22"/>
          <w:szCs w:val="22"/>
        </w:rPr>
        <w:t xml:space="preserve"> _________ </w:t>
      </w:r>
      <w:r>
        <w:rPr>
          <w:sz w:val="22"/>
          <w:szCs w:val="22"/>
        </w:rPr>
        <w:t xml:space="preserve">членов </w:t>
      </w:r>
      <w:r w:rsidR="00BC3104">
        <w:rPr>
          <w:sz w:val="22"/>
          <w:szCs w:val="22"/>
        </w:rPr>
        <w:t>аттестационной</w:t>
      </w:r>
      <w:r>
        <w:rPr>
          <w:sz w:val="22"/>
          <w:szCs w:val="22"/>
        </w:rPr>
        <w:t xml:space="preserve"> комиссии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/>
        <w:rPr>
          <w:sz w:val="22"/>
          <w:szCs w:val="22"/>
        </w:rPr>
      </w:pPr>
      <w:r>
        <w:rPr>
          <w:sz w:val="22"/>
          <w:szCs w:val="22"/>
        </w:rPr>
        <w:t>Количество голосов "за</w:t>
      </w:r>
      <w:r w:rsidR="00BC3104">
        <w:rPr>
          <w:sz w:val="22"/>
          <w:szCs w:val="22"/>
        </w:rPr>
        <w:t>"_______,</w:t>
      </w:r>
      <w:r>
        <w:rPr>
          <w:sz w:val="22"/>
          <w:szCs w:val="22"/>
        </w:rPr>
        <w:t xml:space="preserve"> "против"</w:t>
      </w:r>
      <w:r w:rsidR="00BC3104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/>
        <w:rPr>
          <w:sz w:val="22"/>
          <w:szCs w:val="22"/>
        </w:rPr>
      </w:pPr>
      <w:r>
        <w:rPr>
          <w:sz w:val="22"/>
          <w:szCs w:val="22"/>
        </w:rPr>
        <w:t>13. Примечания</w:t>
      </w:r>
      <w:r w:rsidR="00BC3104">
        <w:rPr>
          <w:sz w:val="22"/>
          <w:szCs w:val="22"/>
        </w:rPr>
        <w:t xml:space="preserve"> _________________________________________________________________________________</w:t>
      </w:r>
    </w:p>
    <w:p w:rsidR="00BC3104" w:rsidRDefault="001E18F6" w:rsidP="00BC3104">
      <w:pPr>
        <w:widowControl w:val="0"/>
        <w:autoSpaceDE w:val="0"/>
        <w:autoSpaceDN w:val="0"/>
        <w:adjustRightInd w:val="0"/>
        <w:spacing w:line="254" w:lineRule="exact"/>
        <w:ind w:left="567"/>
        <w:rPr>
          <w:sz w:val="22"/>
          <w:szCs w:val="22"/>
        </w:rPr>
      </w:pPr>
      <w:r w:rsidRPr="00BC3104">
        <w:rPr>
          <w:sz w:val="22"/>
          <w:szCs w:val="22"/>
        </w:rPr>
        <w:t>Председатель</w:t>
      </w:r>
    </w:p>
    <w:p w:rsidR="001E18F6" w:rsidRDefault="00BC3104" w:rsidP="00BC3104">
      <w:pPr>
        <w:widowControl w:val="0"/>
        <w:autoSpaceDE w:val="0"/>
        <w:autoSpaceDN w:val="0"/>
        <w:adjustRightInd w:val="0"/>
        <w:spacing w:line="254" w:lineRule="exact"/>
        <w:ind w:left="567"/>
        <w:rPr>
          <w:sz w:val="22"/>
          <w:szCs w:val="22"/>
        </w:rPr>
      </w:pPr>
      <w:r w:rsidRPr="00BC3104">
        <w:rPr>
          <w:sz w:val="22"/>
          <w:szCs w:val="22"/>
        </w:rPr>
        <w:t xml:space="preserve"> аттестационной</w:t>
      </w:r>
      <w:r w:rsidR="001E18F6" w:rsidRPr="00BC3104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 xml:space="preserve">                       </w:t>
      </w:r>
      <w:r w:rsidR="0010459A">
        <w:rPr>
          <w:sz w:val="22"/>
          <w:szCs w:val="22"/>
        </w:rPr>
        <w:t xml:space="preserve">                              </w:t>
      </w:r>
      <w:r w:rsidR="001E18F6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</w:t>
      </w:r>
      <w:r w:rsidR="0010459A">
        <w:rPr>
          <w:sz w:val="22"/>
          <w:szCs w:val="22"/>
        </w:rPr>
        <w:t xml:space="preserve">      </w:t>
      </w:r>
      <w:r w:rsidR="001E18F6">
        <w:rPr>
          <w:sz w:val="22"/>
          <w:szCs w:val="22"/>
        </w:rPr>
        <w:t>(расшифровка подписи)</w:t>
      </w:r>
    </w:p>
    <w:p w:rsidR="00BC3104" w:rsidRDefault="00BC3104" w:rsidP="00BC3104">
      <w:pPr>
        <w:widowControl w:val="0"/>
        <w:autoSpaceDE w:val="0"/>
        <w:autoSpaceDN w:val="0"/>
        <w:adjustRightInd w:val="0"/>
        <w:spacing w:line="259" w:lineRule="exact"/>
        <w:ind w:left="567"/>
        <w:jc w:val="both"/>
        <w:rPr>
          <w:sz w:val="22"/>
          <w:szCs w:val="22"/>
        </w:rPr>
      </w:pPr>
    </w:p>
    <w:p w:rsidR="00BC3104" w:rsidRDefault="001E18F6" w:rsidP="00BC3104">
      <w:pPr>
        <w:widowControl w:val="0"/>
        <w:autoSpaceDE w:val="0"/>
        <w:autoSpaceDN w:val="0"/>
        <w:adjustRightInd w:val="0"/>
        <w:spacing w:line="259" w:lineRule="exact"/>
        <w:ind w:left="567"/>
        <w:jc w:val="both"/>
        <w:rPr>
          <w:sz w:val="22"/>
          <w:szCs w:val="22"/>
        </w:rPr>
      </w:pPr>
      <w:r w:rsidRPr="00BC3104">
        <w:rPr>
          <w:sz w:val="22"/>
          <w:szCs w:val="22"/>
        </w:rPr>
        <w:t>Заместитель председателя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59" w:lineRule="exact"/>
        <w:ind w:left="567"/>
        <w:jc w:val="both"/>
        <w:rPr>
          <w:sz w:val="22"/>
          <w:szCs w:val="22"/>
        </w:rPr>
      </w:pPr>
      <w:r w:rsidRPr="00BC3104">
        <w:rPr>
          <w:sz w:val="22"/>
          <w:szCs w:val="22"/>
        </w:rPr>
        <w:t xml:space="preserve"> </w:t>
      </w:r>
      <w:r w:rsidR="00BC3104" w:rsidRPr="00BC3104">
        <w:rPr>
          <w:sz w:val="22"/>
          <w:szCs w:val="22"/>
        </w:rPr>
        <w:t>аттестационной</w:t>
      </w:r>
      <w:r w:rsidRPr="00BC3104">
        <w:rPr>
          <w:sz w:val="22"/>
          <w:szCs w:val="22"/>
        </w:rPr>
        <w:t xml:space="preserve"> комиссии</w:t>
      </w:r>
      <w:r w:rsidR="00BC3104">
        <w:rPr>
          <w:sz w:val="22"/>
          <w:szCs w:val="22"/>
        </w:rPr>
        <w:t xml:space="preserve">                         </w:t>
      </w:r>
      <w:r w:rsidR="0010459A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(подпись)</w:t>
      </w:r>
      <w:r w:rsidR="0010459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(расшифровка подписи)</w:t>
      </w:r>
    </w:p>
    <w:p w:rsidR="00BC3104" w:rsidRDefault="00BC3104" w:rsidP="00BC3104">
      <w:pPr>
        <w:widowControl w:val="0"/>
        <w:autoSpaceDE w:val="0"/>
        <w:autoSpaceDN w:val="0"/>
        <w:adjustRightInd w:val="0"/>
        <w:spacing w:line="259" w:lineRule="exact"/>
        <w:ind w:left="567"/>
        <w:rPr>
          <w:sz w:val="22"/>
          <w:szCs w:val="22"/>
        </w:rPr>
      </w:pPr>
    </w:p>
    <w:p w:rsidR="00BC3104" w:rsidRDefault="001E18F6" w:rsidP="00BC3104">
      <w:pPr>
        <w:widowControl w:val="0"/>
        <w:autoSpaceDE w:val="0"/>
        <w:autoSpaceDN w:val="0"/>
        <w:adjustRightInd w:val="0"/>
        <w:spacing w:line="25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Секретарь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59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3104">
        <w:rPr>
          <w:sz w:val="22"/>
          <w:szCs w:val="22"/>
        </w:rPr>
        <w:t>аттестационной</w:t>
      </w:r>
      <w:r>
        <w:rPr>
          <w:sz w:val="22"/>
          <w:szCs w:val="22"/>
        </w:rPr>
        <w:t xml:space="preserve"> комиссии</w:t>
      </w:r>
      <w:r w:rsidR="00BC3104">
        <w:rPr>
          <w:sz w:val="22"/>
          <w:szCs w:val="22"/>
        </w:rPr>
        <w:t xml:space="preserve">                         </w:t>
      </w:r>
      <w:r w:rsidR="0010459A">
        <w:rPr>
          <w:sz w:val="22"/>
          <w:szCs w:val="22"/>
        </w:rPr>
        <w:t xml:space="preserve">                              </w:t>
      </w:r>
      <w:r w:rsidR="00BC3104">
        <w:rPr>
          <w:sz w:val="22"/>
          <w:szCs w:val="22"/>
        </w:rPr>
        <w:t xml:space="preserve"> </w:t>
      </w:r>
      <w:r>
        <w:rPr>
          <w:sz w:val="22"/>
          <w:szCs w:val="22"/>
        </w:rPr>
        <w:t>(подпись)</w:t>
      </w:r>
      <w:r w:rsidR="0010459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(расшифровка подписи)</w:t>
      </w:r>
    </w:p>
    <w:p w:rsidR="001E18F6" w:rsidRDefault="001E18F6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Члены</w:t>
      </w:r>
    </w:p>
    <w:p w:rsidR="001E18F6" w:rsidRDefault="00BC3104" w:rsidP="00BC3104">
      <w:pPr>
        <w:widowControl w:val="0"/>
        <w:autoSpaceDE w:val="0"/>
        <w:autoSpaceDN w:val="0"/>
        <w:adjustRightInd w:val="0"/>
        <w:spacing w:line="249" w:lineRule="exact"/>
        <w:ind w:left="567"/>
        <w:rPr>
          <w:sz w:val="22"/>
          <w:szCs w:val="22"/>
        </w:rPr>
      </w:pPr>
      <w:r>
        <w:rPr>
          <w:sz w:val="22"/>
          <w:szCs w:val="22"/>
        </w:rPr>
        <w:t>аттестационной</w:t>
      </w:r>
      <w:r w:rsidR="001E18F6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 xml:space="preserve">                           </w:t>
      </w:r>
      <w:r w:rsidR="0010459A">
        <w:rPr>
          <w:sz w:val="22"/>
          <w:szCs w:val="22"/>
        </w:rPr>
        <w:t xml:space="preserve">                              </w:t>
      </w:r>
      <w:r w:rsidR="001E18F6">
        <w:rPr>
          <w:sz w:val="22"/>
          <w:szCs w:val="22"/>
        </w:rPr>
        <w:t>(подпись)</w:t>
      </w:r>
      <w:r w:rsidR="0010459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="001E18F6">
        <w:rPr>
          <w:sz w:val="22"/>
          <w:szCs w:val="22"/>
        </w:rPr>
        <w:t>(расшифровка подписи)</w:t>
      </w:r>
    </w:p>
    <w:p w:rsidR="00BC3104" w:rsidRDefault="00BC3104" w:rsidP="00BC3104">
      <w:pPr>
        <w:widowControl w:val="0"/>
        <w:autoSpaceDE w:val="0"/>
        <w:autoSpaceDN w:val="0"/>
        <w:adjustRightInd w:val="0"/>
        <w:spacing w:line="268" w:lineRule="exact"/>
        <w:ind w:left="567"/>
        <w:jc w:val="both"/>
        <w:rPr>
          <w:sz w:val="22"/>
          <w:szCs w:val="22"/>
        </w:rPr>
      </w:pPr>
    </w:p>
    <w:p w:rsidR="00BC3104" w:rsidRDefault="00BC3104" w:rsidP="00BC3104">
      <w:pPr>
        <w:widowControl w:val="0"/>
        <w:autoSpaceDE w:val="0"/>
        <w:autoSpaceDN w:val="0"/>
        <w:adjustRightInd w:val="0"/>
        <w:spacing w:line="268" w:lineRule="exact"/>
        <w:ind w:left="567"/>
        <w:jc w:val="both"/>
        <w:rPr>
          <w:sz w:val="22"/>
          <w:szCs w:val="22"/>
        </w:rPr>
      </w:pPr>
    </w:p>
    <w:p w:rsidR="001E18F6" w:rsidRPr="00BC3104" w:rsidRDefault="001E18F6" w:rsidP="00BC3104">
      <w:pPr>
        <w:widowControl w:val="0"/>
        <w:autoSpaceDE w:val="0"/>
        <w:autoSpaceDN w:val="0"/>
        <w:adjustRightInd w:val="0"/>
        <w:spacing w:line="268" w:lineRule="exact"/>
        <w:ind w:left="567"/>
        <w:jc w:val="both"/>
        <w:rPr>
          <w:sz w:val="22"/>
          <w:szCs w:val="22"/>
        </w:rPr>
      </w:pPr>
      <w:r w:rsidRPr="00BC3104">
        <w:rPr>
          <w:sz w:val="22"/>
          <w:szCs w:val="22"/>
        </w:rPr>
        <w:t xml:space="preserve">Дата проведения </w:t>
      </w:r>
      <w:r w:rsidR="00BC3104" w:rsidRPr="00BC3104">
        <w:rPr>
          <w:sz w:val="22"/>
          <w:szCs w:val="22"/>
        </w:rPr>
        <w:t>аттестации</w:t>
      </w:r>
      <w:r w:rsidR="00BC3104">
        <w:rPr>
          <w:sz w:val="22"/>
          <w:szCs w:val="22"/>
        </w:rPr>
        <w:t>____________________</w:t>
      </w:r>
    </w:p>
    <w:p w:rsidR="00BC3104" w:rsidRDefault="00BC3104" w:rsidP="00BC3104">
      <w:pPr>
        <w:widowControl w:val="0"/>
        <w:autoSpaceDE w:val="0"/>
        <w:autoSpaceDN w:val="0"/>
        <w:adjustRightInd w:val="0"/>
        <w:spacing w:line="235" w:lineRule="exact"/>
        <w:ind w:left="567"/>
        <w:jc w:val="both"/>
        <w:rPr>
          <w:sz w:val="22"/>
          <w:szCs w:val="22"/>
        </w:rPr>
      </w:pPr>
    </w:p>
    <w:p w:rsidR="00BC3104" w:rsidRDefault="00BC3104" w:rsidP="00BC3104">
      <w:pPr>
        <w:widowControl w:val="0"/>
        <w:autoSpaceDE w:val="0"/>
        <w:autoSpaceDN w:val="0"/>
        <w:adjustRightInd w:val="0"/>
        <w:spacing w:line="235" w:lineRule="exact"/>
        <w:ind w:left="567"/>
        <w:jc w:val="both"/>
        <w:rPr>
          <w:sz w:val="22"/>
          <w:szCs w:val="22"/>
        </w:rPr>
      </w:pPr>
    </w:p>
    <w:p w:rsidR="001E18F6" w:rsidRDefault="001E18F6" w:rsidP="00BC3104">
      <w:pPr>
        <w:widowControl w:val="0"/>
        <w:autoSpaceDE w:val="0"/>
        <w:autoSpaceDN w:val="0"/>
        <w:adjustRightInd w:val="0"/>
        <w:spacing w:line="235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BC3104">
        <w:rPr>
          <w:sz w:val="22"/>
          <w:szCs w:val="22"/>
        </w:rPr>
        <w:t>аттестационным</w:t>
      </w:r>
      <w:r>
        <w:rPr>
          <w:sz w:val="22"/>
          <w:szCs w:val="22"/>
        </w:rPr>
        <w:t xml:space="preserve"> листом ознакомился</w:t>
      </w:r>
      <w:r w:rsidR="00BC3104">
        <w:rPr>
          <w:sz w:val="22"/>
          <w:szCs w:val="22"/>
        </w:rPr>
        <w:t xml:space="preserve"> ________________________________________________</w:t>
      </w:r>
    </w:p>
    <w:p w:rsidR="001E18F6" w:rsidRDefault="00BC3104" w:rsidP="00BC3104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1E18F6">
        <w:rPr>
          <w:sz w:val="22"/>
          <w:szCs w:val="22"/>
        </w:rPr>
        <w:t>(подпись муниципального служащего, дата)</w:t>
      </w:r>
    </w:p>
    <w:p w:rsidR="00BC3104" w:rsidRDefault="00BC3104" w:rsidP="00BC3104">
      <w:pPr>
        <w:widowControl w:val="0"/>
        <w:autoSpaceDE w:val="0"/>
        <w:autoSpaceDN w:val="0"/>
        <w:adjustRightInd w:val="0"/>
        <w:spacing w:line="278" w:lineRule="exact"/>
        <w:ind w:left="567"/>
        <w:jc w:val="both"/>
        <w:rPr>
          <w:sz w:val="22"/>
          <w:szCs w:val="22"/>
        </w:rPr>
      </w:pPr>
    </w:p>
    <w:p w:rsidR="00BC3104" w:rsidRDefault="00BC3104" w:rsidP="00BC3104">
      <w:pPr>
        <w:widowControl w:val="0"/>
        <w:autoSpaceDE w:val="0"/>
        <w:autoSpaceDN w:val="0"/>
        <w:adjustRightInd w:val="0"/>
        <w:spacing w:line="278" w:lineRule="exact"/>
        <w:ind w:left="567"/>
        <w:jc w:val="both"/>
        <w:rPr>
          <w:sz w:val="22"/>
          <w:szCs w:val="22"/>
        </w:rPr>
      </w:pPr>
    </w:p>
    <w:p w:rsidR="00BC3104" w:rsidRDefault="00BC3104" w:rsidP="00BC3104">
      <w:pPr>
        <w:widowControl w:val="0"/>
        <w:autoSpaceDE w:val="0"/>
        <w:autoSpaceDN w:val="0"/>
        <w:adjustRightInd w:val="0"/>
        <w:spacing w:line="278" w:lineRule="exact"/>
        <w:ind w:left="567"/>
        <w:jc w:val="both"/>
        <w:rPr>
          <w:sz w:val="22"/>
          <w:szCs w:val="22"/>
        </w:rPr>
      </w:pPr>
    </w:p>
    <w:p w:rsidR="001E18F6" w:rsidRDefault="00BC3104" w:rsidP="00BC3104">
      <w:pPr>
        <w:widowControl w:val="0"/>
        <w:autoSpaceDE w:val="0"/>
        <w:autoSpaceDN w:val="0"/>
        <w:adjustRightInd w:val="0"/>
        <w:spacing w:line="278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1E18F6">
        <w:rPr>
          <w:sz w:val="22"/>
          <w:szCs w:val="22"/>
        </w:rPr>
        <w:t>(место для печати органа местного самоуправления</w:t>
      </w:r>
      <w:r w:rsidRPr="00BC3104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сельское поселение «село Ковран»</w:t>
      </w:r>
      <w:r w:rsidR="001E18F6">
        <w:rPr>
          <w:sz w:val="22"/>
          <w:szCs w:val="22"/>
        </w:rPr>
        <w:t>)</w:t>
      </w:r>
    </w:p>
    <w:sectPr w:rsidR="001E18F6">
      <w:pgSz w:w="12242" w:h="15842"/>
      <w:pgMar w:top="720" w:right="850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F6"/>
    <w:rsid w:val="0004246D"/>
    <w:rsid w:val="00055E82"/>
    <w:rsid w:val="000A56E1"/>
    <w:rsid w:val="000C5883"/>
    <w:rsid w:val="0010459A"/>
    <w:rsid w:val="001E18F6"/>
    <w:rsid w:val="00373640"/>
    <w:rsid w:val="004B762C"/>
    <w:rsid w:val="009A3887"/>
    <w:rsid w:val="00A55022"/>
    <w:rsid w:val="00AD4B61"/>
    <w:rsid w:val="00B03E84"/>
    <w:rsid w:val="00BC3104"/>
    <w:rsid w:val="00C05B73"/>
    <w:rsid w:val="00ED0BFC"/>
    <w:rsid w:val="00FE0908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459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459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0459A"/>
    <w:pPr>
      <w:keepNext/>
      <w:jc w:val="center"/>
      <w:outlineLvl w:val="2"/>
    </w:pPr>
    <w:rPr>
      <w:b/>
      <w:bCs/>
      <w:spacing w:val="140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0459A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10459A"/>
    <w:pPr>
      <w:jc w:val="center"/>
    </w:pPr>
    <w:rPr>
      <w:b/>
      <w:bCs/>
      <w:cap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459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459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0459A"/>
    <w:pPr>
      <w:keepNext/>
      <w:jc w:val="center"/>
      <w:outlineLvl w:val="2"/>
    </w:pPr>
    <w:rPr>
      <w:b/>
      <w:bCs/>
      <w:spacing w:val="140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0459A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10459A"/>
    <w:pPr>
      <w:jc w:val="center"/>
    </w:pPr>
    <w:rPr>
      <w:b/>
      <w:bCs/>
      <w: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2523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OCR Document</vt:lpstr>
      <vt:lpstr>тигильскИЙ район</vt:lpstr>
      <vt:lpstr>        СЕЛО КОВРАН</vt:lpstr>
      <vt:lpstr>СОБРАНИЕ  депутатов</vt:lpstr>
      <vt:lpstr>муниципального образования СЕЛЬСКОЕ ПОСЕЛЕНИЕ «СЕЛО КОВРАН»</vt:lpstr>
      <vt:lpstr>    РЕШЕНИЕ №6 </vt:lpstr>
    </vt:vector>
  </TitlesOfParts>
  <Company>I.R.I.S.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 Windows</cp:lastModifiedBy>
  <cp:revision>2</cp:revision>
  <cp:lastPrinted>2009-06-02T09:34:00Z</cp:lastPrinted>
  <dcterms:created xsi:type="dcterms:W3CDTF">2020-07-02T05:59:00Z</dcterms:created>
  <dcterms:modified xsi:type="dcterms:W3CDTF">2020-07-02T05:59:00Z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