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АДМИНИСТРАЦИЯ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МУНИЦИПАЛЬНОГО ОБРАЗОВАНИЯ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СЕЛЬСКОЕ ПОСЕЛЕНИЕ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«СЕЛО КОВРАН»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sz w:val="28"/>
          <w:szCs w:val="28"/>
        </w:rPr>
        <w:t>(Администрация МО СП «село Ковран»)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>ул. 50 лет Октября, д. 20,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>с. Ковран, Тигильский район, Камчатский край, 688621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>Тел.(факс) (41537) 28-0-17,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 xml:space="preserve">эл. почта: </w:t>
      </w:r>
      <w:hyperlink r:id="rId7" w:history="1"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/>
          </w:rPr>
          <w:t>kovran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</w:rPr>
          <w:t>@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/>
          </w:rPr>
          <w:t>inbox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</w:rPr>
          <w:t>.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701087" w:rsidRDefault="00701087" w:rsidP="00701087">
      <w:pPr>
        <w:keepNext/>
        <w:ind w:left="1134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01087" w:rsidRPr="003C7F31" w:rsidRDefault="00701087" w:rsidP="00701087">
      <w:pPr>
        <w:keepNext/>
        <w:ind w:left="1134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C7F3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</w:t>
      </w:r>
    </w:p>
    <w:p w:rsidR="00701087" w:rsidRPr="003C7F31" w:rsidRDefault="00701087" w:rsidP="00701087">
      <w:pPr>
        <w:spacing w:after="160" w:line="259" w:lineRule="auto"/>
        <w:ind w:left="1134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C7F3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 </w:t>
      </w:r>
    </w:p>
    <w:p w:rsidR="00701087" w:rsidRDefault="000F153D" w:rsidP="00845D8A">
      <w:pPr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от «</w:t>
      </w:r>
      <w:r w:rsidR="00936F31">
        <w:rPr>
          <w:rFonts w:ascii="Times New Roman" w:eastAsia="Calibri" w:hAnsi="Times New Roman" w:cs="Times New Roman"/>
          <w:snapToGrid w:val="0"/>
          <w:sz w:val="28"/>
          <w:szCs w:val="28"/>
        </w:rPr>
        <w:t>03</w:t>
      </w:r>
      <w:r w:rsidR="00701087" w:rsidRPr="003C7F3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="00936F31">
        <w:rPr>
          <w:rFonts w:ascii="Times New Roman" w:eastAsia="Calibri" w:hAnsi="Times New Roman" w:cs="Times New Roman"/>
          <w:snapToGrid w:val="0"/>
          <w:sz w:val="28"/>
          <w:szCs w:val="28"/>
        </w:rPr>
        <w:t>но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ября</w:t>
      </w:r>
      <w:r w:rsidR="00701087" w:rsidRPr="003C7F3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2021                                                                                  № </w:t>
      </w:r>
      <w:r w:rsidR="00936F31">
        <w:rPr>
          <w:rFonts w:ascii="Times New Roman" w:eastAsia="Calibri" w:hAnsi="Times New Roman" w:cs="Times New Roman"/>
          <w:snapToGrid w:val="0"/>
          <w:sz w:val="28"/>
          <w:szCs w:val="28"/>
        </w:rPr>
        <w:t>31</w:t>
      </w:r>
    </w:p>
    <w:p w:rsidR="00936F31" w:rsidRPr="00983E9B" w:rsidRDefault="00936F31" w:rsidP="00936F31">
      <w:pPr>
        <w:rPr>
          <w:rFonts w:ascii="Times New Roman" w:eastAsia="Times New Roman" w:hAnsi="Times New Roman" w:cs="Times New Roman"/>
        </w:rPr>
      </w:pPr>
    </w:p>
    <w:p w:rsidR="00936F31" w:rsidRDefault="00936F31" w:rsidP="00936F31">
      <w:pPr>
        <w:tabs>
          <w:tab w:val="left" w:pos="567"/>
          <w:tab w:val="left" w:pos="66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83E9B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форм</w:t>
      </w:r>
    </w:p>
    <w:p w:rsidR="00936F31" w:rsidRPr="00983E9B" w:rsidRDefault="00936F31" w:rsidP="00936F31">
      <w:pPr>
        <w:tabs>
          <w:tab w:val="left" w:pos="567"/>
          <w:tab w:val="left" w:pos="66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проверочных листов</w:t>
      </w:r>
    </w:p>
    <w:p w:rsidR="00936F31" w:rsidRDefault="00936F31" w:rsidP="00936F31">
      <w:pPr>
        <w:tabs>
          <w:tab w:val="left" w:pos="567"/>
          <w:tab w:val="left" w:pos="66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36F31" w:rsidRPr="00983E9B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E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Во исполнение положений Федерального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от 31.07.2020 №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248-ФЗ</w:t>
      </w:r>
    </w:p>
    <w:p w:rsidR="00936F31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</w:p>
    <w:p w:rsidR="00936F31" w:rsidRPr="00983E9B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F31" w:rsidRPr="00983E9B" w:rsidRDefault="00936F31" w:rsidP="00936F31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6F31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Утвердить:</w:t>
      </w:r>
    </w:p>
    <w:p w:rsidR="00936F31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 форму Проверочного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 (спис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плановых контрольных мероприятий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 контроля на автомобильном транспорте  и в дорожном хозяйстве на территории  муниципального образования сельского поселения «село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>Ковран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постановлению;</w:t>
      </w:r>
    </w:p>
    <w:p w:rsidR="00936F31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форму Проверочного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 (спис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плановых контрольных мероприятий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>Ковран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постановлению;</w:t>
      </w:r>
    </w:p>
    <w:p w:rsidR="00936F31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 форму Проверочного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 (спис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плановых контрольных мероприятий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 контроля в сфере благоустройства на территории  муниципального образования сельского поселения «село </w:t>
      </w:r>
      <w:r w:rsidR="00845D8A">
        <w:rPr>
          <w:rFonts w:ascii="Times New Roman" w:eastAsia="Times New Roman" w:hAnsi="Times New Roman" w:cs="Times New Roman"/>
          <w:sz w:val="28"/>
          <w:szCs w:val="28"/>
        </w:rPr>
        <w:t>Ковран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настоящему постановлению;</w:t>
      </w:r>
    </w:p>
    <w:p w:rsidR="00936F31" w:rsidRPr="00983E9B" w:rsidRDefault="00936F31" w:rsidP="00936F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1087" w:rsidRDefault="00701087" w:rsidP="00701087">
      <w:pPr>
        <w:pStyle w:val="20"/>
        <w:shd w:val="clear" w:color="auto" w:fill="auto"/>
        <w:tabs>
          <w:tab w:val="left" w:pos="1988"/>
        </w:tabs>
        <w:spacing w:before="0" w:after="0" w:line="322" w:lineRule="exact"/>
        <w:ind w:left="1854"/>
      </w:pPr>
    </w:p>
    <w:p w:rsidR="00701087" w:rsidRDefault="00701087" w:rsidP="00845D8A">
      <w:pPr>
        <w:pStyle w:val="20"/>
        <w:shd w:val="clear" w:color="auto" w:fill="auto"/>
        <w:tabs>
          <w:tab w:val="left" w:pos="1988"/>
        </w:tabs>
        <w:spacing w:before="0" w:after="0" w:line="322" w:lineRule="exact"/>
      </w:pPr>
    </w:p>
    <w:p w:rsidR="00701087" w:rsidRDefault="00701087" w:rsidP="00845D8A">
      <w:pPr>
        <w:pStyle w:val="20"/>
        <w:shd w:val="clear" w:color="auto" w:fill="auto"/>
        <w:spacing w:before="0" w:after="0" w:line="280" w:lineRule="exact"/>
      </w:pPr>
      <w:r>
        <w:t>Глава сельского поселения</w:t>
      </w:r>
    </w:p>
    <w:p w:rsidR="00701087" w:rsidRDefault="00701087" w:rsidP="00845D8A">
      <w:pPr>
        <w:pStyle w:val="20"/>
        <w:shd w:val="clear" w:color="auto" w:fill="auto"/>
        <w:spacing w:before="0" w:after="0" w:line="280" w:lineRule="exact"/>
      </w:pPr>
      <w:r>
        <w:t xml:space="preserve">«село Ковран»                                                                                  </w:t>
      </w:r>
      <w:r w:rsidR="002B5D99">
        <w:t>С.В. Почтовой</w:t>
      </w:r>
    </w:p>
    <w:p w:rsidR="00701087" w:rsidRDefault="00701087" w:rsidP="00701087">
      <w:pPr>
        <w:rPr>
          <w:sz w:val="2"/>
          <w:szCs w:val="2"/>
        </w:rPr>
        <w:sectPr w:rsidR="00701087" w:rsidSect="00845D8A">
          <w:pgSz w:w="11900" w:h="16840"/>
          <w:pgMar w:top="1134" w:right="360" w:bottom="851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</w:t>
      </w:r>
    </w:p>
    <w:p w:rsidR="00936F31" w:rsidRPr="004F2630" w:rsidRDefault="00936F31" w:rsidP="00936F31">
      <w:pPr>
        <w:ind w:firstLine="5656"/>
        <w:jc w:val="right"/>
        <w:rPr>
          <w:rFonts w:ascii="Times New Roman" w:hAnsi="Times New Roman"/>
        </w:rPr>
      </w:pPr>
      <w:r w:rsidRPr="004F2630">
        <w:rPr>
          <w:rFonts w:ascii="Times New Roman" w:hAnsi="Times New Roman"/>
        </w:rPr>
        <w:lastRenderedPageBreak/>
        <w:t>Приложение 1</w:t>
      </w:r>
    </w:p>
    <w:p w:rsidR="00936F31" w:rsidRPr="002542CE" w:rsidRDefault="00936F31" w:rsidP="00936F31">
      <w:pPr>
        <w:ind w:left="5656"/>
        <w:jc w:val="right"/>
        <w:rPr>
          <w:rFonts w:ascii="Times New Roman" w:hAnsi="Times New Roman"/>
        </w:rPr>
      </w:pPr>
      <w:r w:rsidRPr="004F2630">
        <w:rPr>
          <w:rFonts w:ascii="Times New Roman" w:hAnsi="Times New Roman"/>
        </w:rPr>
        <w:t xml:space="preserve">к постановлению Администрации </w:t>
      </w:r>
      <w:r w:rsidR="00845D8A" w:rsidRPr="00845D8A">
        <w:rPr>
          <w:rFonts w:ascii="Times New Roman" w:hAnsi="Times New Roman"/>
        </w:rPr>
        <w:t>сельского поселения «село Ковран»</w:t>
      </w:r>
      <w:r w:rsidRPr="004F2630">
        <w:rPr>
          <w:rFonts w:ascii="Times New Roman" w:hAnsi="Times New Roman"/>
        </w:rPr>
        <w:t xml:space="preserve"> от </w:t>
      </w:r>
      <w:r w:rsidR="00845D8A">
        <w:rPr>
          <w:rFonts w:ascii="Times New Roman" w:hAnsi="Times New Roman"/>
        </w:rPr>
        <w:t>03</w:t>
      </w:r>
      <w:r w:rsidRPr="004F2630">
        <w:rPr>
          <w:rFonts w:ascii="Times New Roman" w:hAnsi="Times New Roman"/>
        </w:rPr>
        <w:t>.1</w:t>
      </w:r>
      <w:r w:rsidR="00845D8A">
        <w:rPr>
          <w:rFonts w:ascii="Times New Roman" w:hAnsi="Times New Roman"/>
        </w:rPr>
        <w:t>1</w:t>
      </w:r>
      <w:r w:rsidRPr="004F2630">
        <w:rPr>
          <w:rFonts w:ascii="Times New Roman" w:hAnsi="Times New Roman"/>
        </w:rPr>
        <w:t>.2021 № 3</w:t>
      </w:r>
      <w:r w:rsidR="00845D8A">
        <w:rPr>
          <w:rFonts w:ascii="Times New Roman" w:hAnsi="Times New Roman"/>
        </w:rPr>
        <w:t>1</w:t>
      </w:r>
    </w:p>
    <w:p w:rsidR="00936F31" w:rsidRDefault="00936F31" w:rsidP="00936F31">
      <w:pPr>
        <w:ind w:left="5812"/>
        <w:rPr>
          <w:rFonts w:ascii="Times New Roman" w:hAnsi="Times New Roman" w:cs="Times New Roman"/>
          <w:sz w:val="26"/>
          <w:szCs w:val="26"/>
        </w:rPr>
      </w:pPr>
    </w:p>
    <w:p w:rsidR="00936F31" w:rsidRPr="002542CE" w:rsidRDefault="00936F31" w:rsidP="00936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</w:t>
      </w:r>
    </w:p>
    <w:p w:rsidR="00936F31" w:rsidRPr="002542CE" w:rsidRDefault="00936F31" w:rsidP="00936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при проведении плановых контрольных мероприятий</w:t>
      </w:r>
      <w:r w:rsidRPr="002542CE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42C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8868C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2542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«село </w:t>
      </w:r>
      <w:r w:rsidR="00845D8A">
        <w:rPr>
          <w:rFonts w:ascii="Times New Roman" w:hAnsi="Times New Roman" w:cs="Times New Roman"/>
          <w:sz w:val="28"/>
          <w:szCs w:val="28"/>
        </w:rPr>
        <w:t>Ковран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F31" w:rsidRDefault="00936F31" w:rsidP="00936F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936F31" w:rsidRDefault="00936F31" w:rsidP="00936F3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органа, осуществляющего плановую проверку)</w:t>
      </w:r>
    </w:p>
    <w:p w:rsidR="00936F31" w:rsidRDefault="00936F31" w:rsidP="00936F3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6F31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1.  Распоряжение Администрации </w:t>
      </w:r>
      <w:r w:rsidR="00845D8A" w:rsidRPr="00845D8A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D6408C">
        <w:rPr>
          <w:rFonts w:ascii="Times New Roman" w:hAnsi="Times New Roman" w:cs="Times New Roman"/>
          <w:sz w:val="28"/>
          <w:szCs w:val="28"/>
        </w:rPr>
        <w:t xml:space="preserve"> </w:t>
      </w:r>
      <w:r w:rsidR="00D6408C" w:rsidRPr="00D6408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542C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7245">
        <w:rPr>
          <w:rFonts w:ascii="Times New Roman" w:hAnsi="Times New Roman" w:cs="Times New Roman"/>
          <w:sz w:val="26"/>
          <w:szCs w:val="26"/>
        </w:rPr>
        <w:t xml:space="preserve">: </w:t>
      </w:r>
      <w:r w:rsidRPr="002542CE">
        <w:rPr>
          <w:rFonts w:ascii="Times New Roman" w:hAnsi="Times New Roman" w:cs="Times New Roman"/>
          <w:sz w:val="28"/>
          <w:szCs w:val="28"/>
        </w:rPr>
        <w:t>от __________ №_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42CE">
        <w:rPr>
          <w:rFonts w:ascii="Times New Roman" w:hAnsi="Times New Roman" w:cs="Times New Roman"/>
          <w:sz w:val="28"/>
          <w:szCs w:val="28"/>
        </w:rPr>
        <w:t>_____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42CE">
        <w:rPr>
          <w:rFonts w:ascii="Times New Roman" w:hAnsi="Times New Roman" w:cs="Times New Roman"/>
          <w:sz w:val="20"/>
        </w:rPr>
        <w:t>(наименование планового контрольного мероприятия)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2. Учетный  </w:t>
      </w:r>
      <w:r>
        <w:rPr>
          <w:rFonts w:ascii="Times New Roman" w:hAnsi="Times New Roman" w:cs="Times New Roman"/>
          <w:sz w:val="28"/>
          <w:szCs w:val="28"/>
        </w:rPr>
        <w:t xml:space="preserve">номер  контрольного </w:t>
      </w:r>
      <w:r w:rsidRPr="002542CE">
        <w:rPr>
          <w:rFonts w:ascii="Times New Roman" w:hAnsi="Times New Roman" w:cs="Times New Roman"/>
          <w:sz w:val="28"/>
          <w:szCs w:val="28"/>
        </w:rPr>
        <w:t xml:space="preserve"> мероприятия: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542CE">
        <w:rPr>
          <w:rFonts w:ascii="Times New Roman" w:hAnsi="Times New Roman" w:cs="Times New Roman"/>
          <w:sz w:val="28"/>
          <w:szCs w:val="28"/>
        </w:rPr>
        <w:t>;</w:t>
      </w:r>
    </w:p>
    <w:p w:rsidR="00936F31" w:rsidRPr="00494600" w:rsidRDefault="00936F31" w:rsidP="00936F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4600">
        <w:rPr>
          <w:rFonts w:ascii="Times New Roman" w:hAnsi="Times New Roman" w:cs="Times New Roman"/>
          <w:sz w:val="28"/>
          <w:szCs w:val="28"/>
        </w:rPr>
        <w:t>3.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контрольного </w:t>
      </w:r>
      <w:r w:rsidRPr="0049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мероприятия:______________________</w:t>
      </w:r>
    </w:p>
    <w:p w:rsidR="00936F31" w:rsidRPr="00FF1999" w:rsidRDefault="00936F31" w:rsidP="00936F31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36F31" w:rsidRPr="009601C5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4.  Место  проведения </w:t>
      </w:r>
      <w:r w:rsidRPr="009601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9601C5">
        <w:rPr>
          <w:rFonts w:ascii="Times New Roman" w:hAnsi="Times New Roman" w:cs="Times New Roman"/>
          <w:sz w:val="28"/>
          <w:szCs w:val="28"/>
        </w:rPr>
        <w:t xml:space="preserve"> мероприятия с заполнением проверочного листа: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36F31" w:rsidRPr="009601C5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8"/>
          <w:szCs w:val="28"/>
        </w:rPr>
        <w:t>5. Проверяемое 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C5">
        <w:rPr>
          <w:rFonts w:ascii="Times New Roman" w:hAnsi="Times New Roman" w:cs="Times New Roman"/>
          <w:sz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r w:rsidRPr="002542CE">
        <w:rPr>
          <w:rFonts w:ascii="Times New Roman" w:hAnsi="Times New Roman" w:cs="Times New Roman"/>
          <w:sz w:val="26"/>
          <w:szCs w:val="26"/>
        </w:rPr>
        <w:t>: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36F31" w:rsidRPr="009601C5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6.   Должность,   фамилия   и   инициалы   должностного(ых)   лица   (лиц), осуществляющего(их) плановое контрольное (надзорное) мероприятие: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936F31" w:rsidRPr="00FF1999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6F31" w:rsidRPr="009601C5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7.   Наименование органа муниципального контроля и реквизиты правового акта об утверждении формы проверочного листа: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936F31" w:rsidRPr="009601C5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должностного(ых) лица (лиц) юридического лица, присутствую</w:t>
      </w:r>
      <w:r>
        <w:rPr>
          <w:rFonts w:ascii="Times New Roman" w:hAnsi="Times New Roman" w:cs="Times New Roman"/>
          <w:sz w:val="28"/>
          <w:szCs w:val="28"/>
        </w:rPr>
        <w:t>щего(их) при проведении планового контрольного мероприятия</w:t>
      </w:r>
      <w:r w:rsidRPr="009601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заполнении проверочного листа</w:t>
      </w:r>
      <w:r w:rsidRPr="009601C5">
        <w:rPr>
          <w:rFonts w:ascii="Times New Roman" w:hAnsi="Times New Roman" w:cs="Times New Roman"/>
          <w:sz w:val="28"/>
          <w:szCs w:val="28"/>
        </w:rPr>
        <w:t>:</w:t>
      </w:r>
    </w:p>
    <w:p w:rsidR="00936F31" w:rsidRPr="002542CE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936F31" w:rsidRPr="00FF1999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36F31" w:rsidRPr="003F14C8" w:rsidRDefault="00936F31" w:rsidP="00936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14C8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требований, нарушение которых влечет риск причинения вреда (ущерба) охраняемым законом ценностям, ответы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F14C8">
        <w:rPr>
          <w:rFonts w:ascii="Times New Roman" w:hAnsi="Times New Roman" w:cs="Times New Roman"/>
          <w:sz w:val="28"/>
          <w:szCs w:val="28"/>
        </w:rPr>
        <w:t>которые однозначно  свидетельствует  о соблюдении или несоблюдении контролируемым лицом  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й, составляющих предмет контрольного мероприятия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, в соотнесении с </w:t>
      </w:r>
      <w:r w:rsidRPr="003F14C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актами:</w:t>
      </w:r>
    </w:p>
    <w:p w:rsidR="00936F31" w:rsidRDefault="00936F31" w:rsidP="00936F3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98"/>
        <w:gridCol w:w="3973"/>
        <w:gridCol w:w="850"/>
        <w:gridCol w:w="851"/>
      </w:tblGrid>
      <w:tr w:rsidR="00936F31" w:rsidTr="00463BC8">
        <w:trPr>
          <w:trHeight w:val="42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3F14C8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3F14C8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3F14C8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3F14C8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Варианты ответа</w:t>
            </w:r>
          </w:p>
        </w:tc>
      </w:tr>
      <w:tr w:rsidR="00936F31" w:rsidTr="00463BC8">
        <w:trPr>
          <w:trHeight w:val="23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31" w:rsidRPr="003F14C8" w:rsidRDefault="00936F31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31" w:rsidRPr="003F14C8" w:rsidRDefault="00936F31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31" w:rsidRPr="003F14C8" w:rsidRDefault="00936F31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3F14C8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3F14C8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36F31" w:rsidRPr="00D6408C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D6408C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Отсутствуют ли на покрытии проезжей части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лиц.</w:t>
            </w:r>
            <w:r w:rsidRPr="00D6408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ли в</w:t>
            </w:r>
            <w:r w:rsidRPr="00D6408C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одоотвод с проезжей части  в состоянии, исключающем застой воды на покрытии и обочинах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jc w:val="both"/>
              <w:rPr>
                <w:rStyle w:val="pt-a0-000229"/>
                <w:rFonts w:ascii="Times New Roman" w:hAnsi="Times New Roman" w:cs="Times New Roman"/>
              </w:rPr>
            </w:pPr>
            <w:r w:rsidRPr="00D6408C">
              <w:rPr>
                <w:rFonts w:ascii="Times New Roman" w:hAnsi="Times New Roman" w:cs="Times New Roman"/>
              </w:rPr>
              <w:t>пп. «а» п. 13.2. Технического регламента Таможенного союза ТР ТС 014/2011 «Безопасность 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F31" w:rsidRPr="00D6408C" w:rsidTr="00463BC8">
        <w:trPr>
          <w:trHeight w:val="1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36F31" w:rsidRPr="00D6408C" w:rsidRDefault="00936F31" w:rsidP="00463BC8">
            <w:pPr>
              <w:pStyle w:val="pt-a-000228"/>
              <w:spacing w:before="0" w:beforeAutospacing="0" w:after="0" w:afterAutospacing="0"/>
              <w:jc w:val="center"/>
            </w:pPr>
            <w:r w:rsidRPr="00D6408C">
              <w:rPr>
                <w:rStyle w:val="pt-a0-000229"/>
              </w:rPr>
              <w:t>Обеспечивают ли сцепные качества дорожного покрытия 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after="0"/>
              <w:jc w:val="both"/>
            </w:pPr>
            <w:r w:rsidRPr="00D6408C">
              <w:rPr>
                <w:rStyle w:val="pt-a0-000229"/>
              </w:rPr>
              <w:t>пп. «б» п. 13.2. Технического регламента Таможенного союза ТР ТС 014/2011 «Безопасность 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F31" w:rsidRPr="00D6408C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before="0" w:beforeAutospacing="0" w:after="0" w:afterAutospacing="0"/>
              <w:jc w:val="center"/>
            </w:pPr>
            <w:r w:rsidRPr="00D6408C">
              <w:rPr>
                <w:rStyle w:val="pt-a0-000229"/>
              </w:rPr>
              <w:t>Обеспечивает ли ровность дорожного покрытия  безопасные условия движения с установленной для данного класса и категории автомобильной дороги скоростью движения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after="0"/>
              <w:jc w:val="both"/>
            </w:pPr>
            <w:r w:rsidRPr="00D6408C">
              <w:rPr>
                <w:rStyle w:val="pt-a0-000229"/>
              </w:rPr>
              <w:t>пп. «в» п. 13.2. Технического регламента Таможенного союза ТР ТС 014/2011 «Безопасность 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F31" w:rsidRPr="00D6408C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D6408C">
              <w:rPr>
                <w:rStyle w:val="blk"/>
              </w:rPr>
              <w:t xml:space="preserve">Отсутствует ли возвышение обочины и разделительной полосы над уровнем </w:t>
            </w:r>
            <w:r w:rsidRPr="00D6408C">
              <w:rPr>
                <w:rStyle w:val="blk"/>
              </w:rPr>
              <w:lastRenderedPageBreak/>
              <w:t>проезжей части при отсутствии бордюра.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after="0"/>
              <w:jc w:val="both"/>
              <w:rPr>
                <w:rStyle w:val="pt-a0-000229"/>
              </w:rPr>
            </w:pPr>
            <w:r w:rsidRPr="00D6408C">
              <w:rPr>
                <w:rStyle w:val="pt-a0-000229"/>
              </w:rPr>
              <w:lastRenderedPageBreak/>
              <w:t xml:space="preserve">пп. «г» п. 13.2. Технического регламента Таможенного союза ТР ТС 014/2011 «Безопасность </w:t>
            </w:r>
            <w:r w:rsidRPr="00D6408C">
              <w:rPr>
                <w:rStyle w:val="pt-a0-000229"/>
              </w:rPr>
              <w:lastRenderedPageBreak/>
              <w:t>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F31" w:rsidRPr="00D6408C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before="0" w:beforeAutospacing="0" w:after="0" w:afterAutospacing="0"/>
              <w:jc w:val="center"/>
              <w:rPr>
                <w:rStyle w:val="blk"/>
              </w:rPr>
            </w:pPr>
            <w:r w:rsidRPr="00D6408C">
              <w:rPr>
                <w:rStyle w:val="blk"/>
              </w:rPr>
              <w:t>Имеют ли обочины   деформации и повреждения, указанные в пункте 1  настоящей таблицы для дорожных покрытий. До устранения дефектов обочин, должны быть установлены соответствующие временные дорожные знаки или другие технические средства организации дорожного движения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after="0"/>
              <w:jc w:val="both"/>
              <w:rPr>
                <w:rStyle w:val="pt-a0-000229"/>
              </w:rPr>
            </w:pPr>
            <w:r w:rsidRPr="00D6408C">
              <w:rPr>
                <w:rStyle w:val="pt-a0-000229"/>
              </w:rPr>
              <w:t>пп. «д» п. 13.2. Технического регламента Таможенного союза ТР ТС 014/2011 «Безопасность 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F31" w:rsidRPr="00D6408C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before="0" w:beforeAutospacing="0" w:after="0" w:afterAutospacing="0"/>
              <w:jc w:val="center"/>
              <w:rPr>
                <w:rStyle w:val="blk"/>
              </w:rPr>
            </w:pPr>
            <w:r w:rsidRPr="00D6408C">
              <w:rPr>
                <w:rStyle w:val="blk"/>
              </w:rPr>
              <w:t xml:space="preserve"> Допущено ли уменьшение фактического расстояния видимости на автомобильной дороге соответствующих классов и категорий ниже минимально требуемого в результате, выполняемых эксплуатационных действий или отсутствия таковых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after="0"/>
              <w:jc w:val="both"/>
              <w:rPr>
                <w:rStyle w:val="pt-a0-000229"/>
              </w:rPr>
            </w:pPr>
            <w:r w:rsidRPr="00D6408C">
              <w:rPr>
                <w:rStyle w:val="pt-a0-000229"/>
              </w:rPr>
              <w:t>пп. «е» п. 13.2. Технического регламента Таможенного союза ТР ТС 014/2011 «Безопасность 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F31" w:rsidRPr="00D6408C" w:rsidTr="00463BC8">
        <w:trPr>
          <w:trHeight w:val="18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after="0"/>
              <w:jc w:val="center"/>
              <w:rPr>
                <w:rStyle w:val="blk"/>
              </w:rPr>
            </w:pPr>
            <w:r w:rsidRPr="00D6408C">
              <w:rPr>
                <w:rStyle w:val="blk"/>
              </w:rPr>
              <w:t xml:space="preserve">Производится ли очистка покрытия автомобильной дороги, тротуаров, обочин, съездов, площадок для стоянки и остановки транспортных средств от снега. 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100мм. На снежном накате не допускается наличие колеи глубиной более 30мм и отдельных гребней возвышений, занижений и </w:t>
            </w:r>
            <w:r w:rsidRPr="00D6408C">
              <w:rPr>
                <w:rStyle w:val="blk"/>
              </w:rPr>
              <w:lastRenderedPageBreak/>
              <w:t>выбоин высотой или глубиной более 40мм.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6F31" w:rsidRPr="00D6408C" w:rsidRDefault="00936F31" w:rsidP="00463BC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 w:rsidRPr="00D6408C">
              <w:rPr>
                <w:rStyle w:val="pt-a0-000229"/>
              </w:rPr>
              <w:lastRenderedPageBreak/>
              <w:t xml:space="preserve"> п. 13.9. Технического регламента Таможенного союза ТР ТС 014/2011 «Безопасность автомобильных дорог», утвержденного решением Комиссии Таможенного союза от 18.10.2011 №827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6F31" w:rsidRPr="00D6408C" w:rsidRDefault="00936F31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936F31" w:rsidRDefault="00936F31" w:rsidP="00936F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36F31" w:rsidRDefault="00936F31" w:rsidP="00936F3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</w:rPr>
        <w:t>(пояснения и дополнения по вопросам, содержащимся в перечне)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6F31" w:rsidRDefault="00936F31" w:rsidP="00936F3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8"/>
          <w:szCs w:val="28"/>
        </w:rPr>
        <w:t>Подпись лиц(а), проводящего (их)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 w:rsidRPr="0096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>                                                       ________________   ____________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(фамилия, инициалы)              (подпись)</w:t>
      </w:r>
    </w:p>
    <w:p w:rsidR="00936F31" w:rsidRPr="009601C5" w:rsidRDefault="00936F31" w:rsidP="00936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9601C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01C5">
        <w:rPr>
          <w:rFonts w:ascii="Times New Roman" w:hAnsi="Times New Roman" w:cs="Times New Roman"/>
          <w:sz w:val="26"/>
          <w:szCs w:val="26"/>
        </w:rPr>
        <w:t xml:space="preserve">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01C5">
        <w:rPr>
          <w:rFonts w:ascii="Times New Roman" w:hAnsi="Times New Roman" w:cs="Times New Roman"/>
          <w:sz w:val="26"/>
          <w:szCs w:val="26"/>
        </w:rPr>
        <w:t>___________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01C5">
        <w:rPr>
          <w:rFonts w:ascii="Times New Roman" w:hAnsi="Times New Roman" w:cs="Times New Roman"/>
          <w:sz w:val="20"/>
        </w:rPr>
        <w:t>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01C5">
        <w:rPr>
          <w:rFonts w:ascii="Times New Roman" w:hAnsi="Times New Roman" w:cs="Times New Roman"/>
          <w:sz w:val="20"/>
        </w:rPr>
        <w:t>(подпись)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6F31" w:rsidRPr="009601C5" w:rsidRDefault="00936F31" w:rsidP="00936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 </w:t>
      </w:r>
    </w:p>
    <w:p w:rsidR="00936F31" w:rsidRPr="009601C5" w:rsidRDefault="00936F31" w:rsidP="00936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индивидуального предпринимателя: 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    ____________________________________________________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(подпись)                                   (фамилия, имя,  отчество  (при наличии) руководителя юридического лица,   </w:t>
      </w:r>
    </w:p>
    <w:p w:rsidR="00936F31" w:rsidRDefault="00936F31" w:rsidP="00936F3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индивидуального предпринимателя) </w:t>
      </w:r>
    </w:p>
    <w:p w:rsidR="00936F31" w:rsidRDefault="00936F31" w:rsidP="00936F31">
      <w:pPr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701087">
      <w:pPr>
        <w:ind w:left="1134" w:right="407"/>
        <w:rPr>
          <w:sz w:val="2"/>
          <w:szCs w:val="2"/>
        </w:rPr>
        <w:sectPr w:rsidR="00845D8A" w:rsidSect="00845D8A">
          <w:pgSz w:w="11900" w:h="16840"/>
          <w:pgMar w:top="1134" w:right="360" w:bottom="1134" w:left="1701" w:header="0" w:footer="3" w:gutter="0"/>
          <w:cols w:space="720"/>
          <w:noEndnote/>
          <w:docGrid w:linePitch="360"/>
        </w:sectPr>
      </w:pPr>
    </w:p>
    <w:p w:rsidR="00845D8A" w:rsidRPr="00FD0FB9" w:rsidRDefault="00845D8A" w:rsidP="00845D8A">
      <w:pPr>
        <w:ind w:firstLine="5656"/>
        <w:jc w:val="right"/>
        <w:rPr>
          <w:rFonts w:ascii="Times New Roman" w:hAnsi="Times New Roman"/>
        </w:rPr>
      </w:pPr>
      <w:r w:rsidRPr="00FD0FB9">
        <w:rPr>
          <w:rFonts w:ascii="Times New Roman" w:hAnsi="Times New Roman"/>
        </w:rPr>
        <w:lastRenderedPageBreak/>
        <w:t>Приложение 2</w:t>
      </w:r>
    </w:p>
    <w:p w:rsidR="00845D8A" w:rsidRPr="002542CE" w:rsidRDefault="00845D8A" w:rsidP="00845D8A">
      <w:pPr>
        <w:ind w:left="5656"/>
        <w:jc w:val="right"/>
        <w:rPr>
          <w:rFonts w:ascii="Times New Roman" w:hAnsi="Times New Roman"/>
        </w:rPr>
      </w:pPr>
      <w:r w:rsidRPr="00FD0FB9">
        <w:rPr>
          <w:rFonts w:ascii="Times New Roman" w:hAnsi="Times New Roman"/>
        </w:rPr>
        <w:t xml:space="preserve">к постановлению Администрации </w:t>
      </w:r>
      <w:r w:rsidRPr="00845D8A">
        <w:rPr>
          <w:rFonts w:ascii="Times New Roman" w:hAnsi="Times New Roman"/>
        </w:rPr>
        <w:t>сельского поселения «село Ковран»</w:t>
      </w:r>
      <w:r w:rsidRPr="004F263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03</w:t>
      </w:r>
      <w:r w:rsidRPr="004F2630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4F2630">
        <w:rPr>
          <w:rFonts w:ascii="Times New Roman" w:hAnsi="Times New Roman"/>
        </w:rPr>
        <w:t>.2021 № 3</w:t>
      </w:r>
      <w:r>
        <w:rPr>
          <w:rFonts w:ascii="Times New Roman" w:hAnsi="Times New Roman"/>
        </w:rPr>
        <w:t>1</w:t>
      </w:r>
    </w:p>
    <w:p w:rsidR="00845D8A" w:rsidRDefault="00845D8A" w:rsidP="00845D8A">
      <w:pPr>
        <w:ind w:left="5812"/>
        <w:rPr>
          <w:rFonts w:ascii="Times New Roman" w:hAnsi="Times New Roman" w:cs="Times New Roman"/>
          <w:sz w:val="26"/>
          <w:szCs w:val="26"/>
        </w:rPr>
      </w:pPr>
    </w:p>
    <w:p w:rsidR="00845D8A" w:rsidRPr="00FD72AC" w:rsidRDefault="00845D8A" w:rsidP="00845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2AC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</w:t>
      </w:r>
    </w:p>
    <w:p w:rsidR="00845D8A" w:rsidRPr="00FD72AC" w:rsidRDefault="00845D8A" w:rsidP="00845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2AC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при проведении плановых контрольных мероприятий</w:t>
      </w:r>
      <w:r w:rsidRPr="00FD72AC">
        <w:rPr>
          <w:rFonts w:ascii="Times New Roman" w:hAnsi="Times New Roman" w:cs="Times New Roman"/>
          <w:sz w:val="28"/>
          <w:szCs w:val="28"/>
        </w:rPr>
        <w:t xml:space="preserve"> в рамках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72AC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D6408C">
        <w:rPr>
          <w:rFonts w:ascii="Times New Roman" w:hAnsi="Times New Roman" w:cs="Times New Roman"/>
          <w:sz w:val="28"/>
          <w:szCs w:val="28"/>
        </w:rPr>
        <w:t>Ковран</w:t>
      </w:r>
      <w:r w:rsidRPr="00FD72AC">
        <w:rPr>
          <w:rFonts w:ascii="Times New Roman" w:hAnsi="Times New Roman" w:cs="Times New Roman"/>
          <w:sz w:val="28"/>
          <w:szCs w:val="28"/>
        </w:rPr>
        <w:t>»</w:t>
      </w:r>
    </w:p>
    <w:p w:rsidR="00845D8A" w:rsidRDefault="00845D8A" w:rsidP="00845D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органа, осуществляющего плановую проверку)</w:t>
      </w: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5D8A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1.  Распоряжение Администрации </w:t>
      </w:r>
      <w:r w:rsidR="00D6408C" w:rsidRPr="00D6408C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2542CE">
        <w:rPr>
          <w:rFonts w:ascii="Times New Roman" w:hAnsi="Times New Roman" w:cs="Times New Roman"/>
          <w:sz w:val="28"/>
          <w:szCs w:val="28"/>
        </w:rPr>
        <w:t xml:space="preserve"> о проведении__________________________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7245">
        <w:rPr>
          <w:rFonts w:ascii="Times New Roman" w:hAnsi="Times New Roman" w:cs="Times New Roman"/>
          <w:sz w:val="26"/>
          <w:szCs w:val="26"/>
        </w:rPr>
        <w:t xml:space="preserve">: </w:t>
      </w:r>
      <w:r w:rsidRPr="002542CE">
        <w:rPr>
          <w:rFonts w:ascii="Times New Roman" w:hAnsi="Times New Roman" w:cs="Times New Roman"/>
          <w:sz w:val="28"/>
          <w:szCs w:val="28"/>
        </w:rPr>
        <w:t>от __________ №_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42CE">
        <w:rPr>
          <w:rFonts w:ascii="Times New Roman" w:hAnsi="Times New Roman" w:cs="Times New Roman"/>
          <w:sz w:val="28"/>
          <w:szCs w:val="28"/>
        </w:rPr>
        <w:t>_____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42CE">
        <w:rPr>
          <w:rFonts w:ascii="Times New Roman" w:hAnsi="Times New Roman" w:cs="Times New Roman"/>
          <w:sz w:val="20"/>
        </w:rPr>
        <w:t>(наименование планового контрольного мероприятия)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2. Учетный  </w:t>
      </w:r>
      <w:r>
        <w:rPr>
          <w:rFonts w:ascii="Times New Roman" w:hAnsi="Times New Roman" w:cs="Times New Roman"/>
          <w:sz w:val="28"/>
          <w:szCs w:val="28"/>
        </w:rPr>
        <w:t xml:space="preserve">номер  контрольного </w:t>
      </w:r>
      <w:r w:rsidRPr="002542CE">
        <w:rPr>
          <w:rFonts w:ascii="Times New Roman" w:hAnsi="Times New Roman" w:cs="Times New Roman"/>
          <w:sz w:val="28"/>
          <w:szCs w:val="28"/>
        </w:rPr>
        <w:t>мероприятия: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542CE">
        <w:rPr>
          <w:rFonts w:ascii="Times New Roman" w:hAnsi="Times New Roman" w:cs="Times New Roman"/>
          <w:sz w:val="28"/>
          <w:szCs w:val="28"/>
        </w:rPr>
        <w:t>;</w:t>
      </w:r>
    </w:p>
    <w:p w:rsidR="00845D8A" w:rsidRDefault="00845D8A" w:rsidP="00845D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06463">
        <w:rPr>
          <w:rFonts w:ascii="Times New Roman" w:hAnsi="Times New Roman" w:cs="Times New Roman"/>
          <w:sz w:val="28"/>
          <w:szCs w:val="28"/>
        </w:rPr>
        <w:t>3. Наименование контрольного мероприятия: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45D8A" w:rsidRPr="00FF1999" w:rsidRDefault="00845D8A" w:rsidP="00845D8A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4.  Место  проведения </w:t>
      </w:r>
      <w:r w:rsidRPr="009601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9601C5">
        <w:rPr>
          <w:rFonts w:ascii="Times New Roman" w:hAnsi="Times New Roman" w:cs="Times New Roman"/>
          <w:sz w:val="28"/>
          <w:szCs w:val="28"/>
        </w:rPr>
        <w:t xml:space="preserve"> мероприятия с заполнением проверочного листа: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8"/>
          <w:szCs w:val="28"/>
        </w:rPr>
        <w:t>5. Проверяемое 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C5">
        <w:rPr>
          <w:rFonts w:ascii="Times New Roman" w:hAnsi="Times New Roman" w:cs="Times New Roman"/>
          <w:sz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r w:rsidRPr="002542CE">
        <w:rPr>
          <w:rFonts w:ascii="Times New Roman" w:hAnsi="Times New Roman" w:cs="Times New Roman"/>
          <w:sz w:val="26"/>
          <w:szCs w:val="26"/>
        </w:rPr>
        <w:t>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6.   Должность,   фамилия   и   инициалы   должностного(ых)   лица   (лиц), осуществляющего(их) </w:t>
      </w:r>
      <w:r>
        <w:rPr>
          <w:rFonts w:ascii="Times New Roman" w:hAnsi="Times New Roman" w:cs="Times New Roman"/>
          <w:sz w:val="28"/>
          <w:szCs w:val="28"/>
        </w:rPr>
        <w:t xml:space="preserve">плановое контрольное </w:t>
      </w:r>
      <w:r w:rsidRPr="009601C5">
        <w:rPr>
          <w:rFonts w:ascii="Times New Roman" w:hAnsi="Times New Roman" w:cs="Times New Roman"/>
          <w:sz w:val="28"/>
          <w:szCs w:val="28"/>
        </w:rPr>
        <w:t xml:space="preserve"> мероприятие: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FF1999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7.   Наименование органа муниципального контроля и реквизиты правового акта об утверждении формы проверочного листа: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должностного(ых) лица (лиц) юридического лица, присутствую</w:t>
      </w:r>
      <w:r>
        <w:rPr>
          <w:rFonts w:ascii="Times New Roman" w:hAnsi="Times New Roman" w:cs="Times New Roman"/>
          <w:sz w:val="28"/>
          <w:szCs w:val="28"/>
        </w:rPr>
        <w:t>щего(их) при проведении планового контрольного мероприятия</w:t>
      </w:r>
      <w:r w:rsidRPr="009601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заполнении проверочного листа</w:t>
      </w:r>
      <w:r w:rsidRPr="009601C5">
        <w:rPr>
          <w:rFonts w:ascii="Times New Roman" w:hAnsi="Times New Roman" w:cs="Times New Roman"/>
          <w:sz w:val="28"/>
          <w:szCs w:val="28"/>
        </w:rPr>
        <w:t>: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FF1999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Pr="003F14C8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14C8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требований, нарушение которых влечет риск причинения вреда (ущерба) охраняемым законом ценностям, ответы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F14C8">
        <w:rPr>
          <w:rFonts w:ascii="Times New Roman" w:hAnsi="Times New Roman" w:cs="Times New Roman"/>
          <w:sz w:val="28"/>
          <w:szCs w:val="28"/>
        </w:rPr>
        <w:t xml:space="preserve">которые однозначно  свидетельствует  о соблюдении или несоблюдении контролируемым лицом  </w:t>
      </w:r>
      <w:r w:rsidRPr="003F14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й, составляющих предмет контрольного мероприятия</w:t>
      </w:r>
      <w:r w:rsidRPr="003F14C8">
        <w:rPr>
          <w:rFonts w:ascii="Times New Roman" w:hAnsi="Times New Roman" w:cs="Times New Roman"/>
          <w:sz w:val="28"/>
          <w:szCs w:val="28"/>
        </w:rPr>
        <w:t>, в соотнесении с нормативными правовыми актами:</w:t>
      </w:r>
    </w:p>
    <w:p w:rsidR="00845D8A" w:rsidRDefault="00845D8A" w:rsidP="00845D8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58"/>
        <w:gridCol w:w="4113"/>
        <w:gridCol w:w="850"/>
        <w:gridCol w:w="851"/>
      </w:tblGrid>
      <w:tr w:rsidR="00845D8A" w:rsidTr="00463BC8">
        <w:trPr>
          <w:trHeight w:val="42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FD72AC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FD72AC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FD72AC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НПА, которым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FD72AC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Варианты ответа</w:t>
            </w:r>
          </w:p>
        </w:tc>
      </w:tr>
      <w:tr w:rsidR="00845D8A" w:rsidTr="00463BC8">
        <w:trPr>
          <w:trHeight w:val="23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8A" w:rsidRPr="00FD72AC" w:rsidRDefault="00845D8A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8A" w:rsidRPr="00FD72AC" w:rsidRDefault="00845D8A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8A" w:rsidRPr="00FD72AC" w:rsidRDefault="00845D8A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FD72AC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FD72AC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Устав организации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ч. 2 ст.136 Жилищного кодекса Российской Федерации;</w:t>
            </w:r>
          </w:p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ч.1, 4 ст.52 Гражданского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463BC8">
        <w:trPr>
          <w:trHeight w:val="1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ли в наличии договор(ы) управления многоквартирным(ми) домом(ами), одобренный(ые) решением общего собрания собственников помещений многоквартирного дома, подписанный(ые) сторонами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ч.1 ст.162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Принималось ли  решение общим собранием собственников помещений о выборе способа управления многоквартирным домом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ст.44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 документация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пп. «б» п. 1.8. и п. 2.1.4. Правил и норм технической эксплуатации жилищного фонда, утвержденных постановлением Госстроя РФ от 27.09.2003 № 170</w:t>
            </w:r>
          </w:p>
          <w:p w:rsidR="00845D8A" w:rsidRPr="00C07237" w:rsidRDefault="00845D8A" w:rsidP="00463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документация о выполнении работ по надлежащему содержанию общего имущества многоквартирного дома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разделы 3.1.-3.4. Правил и норм технической эксплуатации жилищного фонда, утвержденных постановлением Госстроя РФ от 27.09.2003 № 170;</w:t>
            </w:r>
          </w:p>
          <w:p w:rsidR="00845D8A" w:rsidRPr="00C07237" w:rsidRDefault="00845D8A" w:rsidP="00463BC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п. п. 1-13 Минимального перечня</w:t>
            </w:r>
          </w:p>
          <w:p w:rsidR="00845D8A" w:rsidRPr="00C07237" w:rsidRDefault="00845D8A" w:rsidP="00463BC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 и работ, необходимых для обеспечения надлежащего содержания общего имущества в многоквартирном доме, </w:t>
            </w: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утвержденного постановлением Правительства РФ от 03.04.2013 № 290</w:t>
            </w:r>
          </w:p>
          <w:p w:rsidR="00845D8A" w:rsidRPr="00C07237" w:rsidRDefault="00845D8A" w:rsidP="00463BC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463BC8">
        <w:trPr>
          <w:trHeight w:val="2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план-график мероприятий по подготовке жилищного фонда и его инженерного оборудования</w:t>
            </w:r>
          </w:p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 эксплуатации в зимних условиях и исполнение его пунктов</w:t>
            </w:r>
          </w:p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пп.2.6.4. п.2.6.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годовой отчет перед собственниками помещений многоквартирного дома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ч.11 ст.162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п. п. 2.1.1., 2.1.5., 2.2.2., раздел 2.3. Правил 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463BC8">
        <w:trPr>
          <w:trHeight w:val="18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п. 2.7.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Удовлетворительное ли техническое состояние у общедомовых систем  отопления, водоснабжения, водоотведения, электроснабжения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п. п.  18- 20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№ 290;</w:t>
            </w:r>
          </w:p>
          <w:p w:rsidR="00845D8A" w:rsidRPr="00C07237" w:rsidRDefault="00845D8A" w:rsidP="00463BC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п. п. 5.2., 5.3., 5.6., 5.8.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463B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Надлежащим ли образом организована  уборка придомовых территорий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раздел 3.6. Правил и норм технической эксплуатации жилищного фонда, утверждённых </w:t>
            </w: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постановлением Госстроя РФ от 27.09.2003 № 170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463BC8">
        <w:trPr>
          <w:trHeight w:val="9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 наличии в наличии договоры с контрагентами на оказание услуг собственникам помещений в многоквартирных  домах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Гражданский кодекс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</w:rPr>
        <w:t>(пояснения и дополнения по вопросам, содержащимся в перечне)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845D8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8"/>
          <w:szCs w:val="28"/>
        </w:rPr>
        <w:t>Подпись л</w:t>
      </w:r>
      <w:r>
        <w:rPr>
          <w:rFonts w:ascii="Times New Roman" w:hAnsi="Times New Roman" w:cs="Times New Roman"/>
          <w:sz w:val="28"/>
          <w:szCs w:val="28"/>
        </w:rPr>
        <w:t>иц(а), проводящего (их) контрольное мероприятие</w:t>
      </w:r>
      <w:r w:rsidRPr="0096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>                                                       ________________   ____________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(фамилия, инициалы)              (подпись)</w:t>
      </w:r>
    </w:p>
    <w:p w:rsidR="00845D8A" w:rsidRPr="009601C5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9601C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01C5">
        <w:rPr>
          <w:rFonts w:ascii="Times New Roman" w:hAnsi="Times New Roman" w:cs="Times New Roman"/>
          <w:sz w:val="26"/>
          <w:szCs w:val="26"/>
        </w:rPr>
        <w:t xml:space="preserve">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01C5">
        <w:rPr>
          <w:rFonts w:ascii="Times New Roman" w:hAnsi="Times New Roman" w:cs="Times New Roman"/>
          <w:sz w:val="26"/>
          <w:szCs w:val="26"/>
        </w:rPr>
        <w:t>___________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01C5">
        <w:rPr>
          <w:rFonts w:ascii="Times New Roman" w:hAnsi="Times New Roman" w:cs="Times New Roman"/>
          <w:sz w:val="20"/>
        </w:rPr>
        <w:t>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01C5">
        <w:rPr>
          <w:rFonts w:ascii="Times New Roman" w:hAnsi="Times New Roman" w:cs="Times New Roman"/>
          <w:sz w:val="20"/>
        </w:rPr>
        <w:t>(подпись)</w:t>
      </w:r>
    </w:p>
    <w:p w:rsidR="00845D8A" w:rsidRPr="009601C5" w:rsidRDefault="00845D8A" w:rsidP="0084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 </w:t>
      </w:r>
    </w:p>
    <w:p w:rsidR="00845D8A" w:rsidRPr="009601C5" w:rsidRDefault="00845D8A" w:rsidP="0084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индивидуального предпринимателя: 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    ____________________________________________________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(подпись)                                   (фамилия, имя,  отчество  (при наличии) руководителя юридического лица,   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индивидуального предпринимателя) </w:t>
      </w:r>
    </w:p>
    <w:p w:rsidR="00845D8A" w:rsidRDefault="00845D8A" w:rsidP="00701087">
      <w:pPr>
        <w:ind w:left="1134" w:right="407"/>
        <w:rPr>
          <w:sz w:val="2"/>
          <w:szCs w:val="2"/>
        </w:rPr>
        <w:sectPr w:rsidR="00845D8A" w:rsidSect="00E159C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45D8A" w:rsidRPr="0012465B" w:rsidRDefault="00845D8A" w:rsidP="00845D8A">
      <w:pPr>
        <w:ind w:firstLine="5656"/>
        <w:jc w:val="right"/>
        <w:rPr>
          <w:rFonts w:ascii="Times New Roman" w:hAnsi="Times New Roman"/>
        </w:rPr>
      </w:pPr>
      <w:r w:rsidRPr="0012465B">
        <w:rPr>
          <w:rFonts w:ascii="Times New Roman" w:hAnsi="Times New Roman"/>
        </w:rPr>
        <w:lastRenderedPageBreak/>
        <w:t>Приложение 3</w:t>
      </w:r>
    </w:p>
    <w:p w:rsidR="00845D8A" w:rsidRPr="002542CE" w:rsidRDefault="00845D8A" w:rsidP="00845D8A">
      <w:pPr>
        <w:ind w:left="5656"/>
        <w:jc w:val="right"/>
        <w:rPr>
          <w:rFonts w:ascii="Times New Roman" w:hAnsi="Times New Roman"/>
        </w:rPr>
      </w:pPr>
      <w:r w:rsidRPr="0012465B">
        <w:rPr>
          <w:rFonts w:ascii="Times New Roman" w:hAnsi="Times New Roman"/>
        </w:rPr>
        <w:t xml:space="preserve">к постановлению Администрации </w:t>
      </w:r>
      <w:r w:rsidRPr="00845D8A">
        <w:rPr>
          <w:rFonts w:ascii="Times New Roman" w:hAnsi="Times New Roman"/>
        </w:rPr>
        <w:t>сельского поселения «село Ковран»</w:t>
      </w:r>
      <w:r w:rsidRPr="004F263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03</w:t>
      </w:r>
      <w:r w:rsidRPr="004F2630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4F2630">
        <w:rPr>
          <w:rFonts w:ascii="Times New Roman" w:hAnsi="Times New Roman"/>
        </w:rPr>
        <w:t>.2021 № 3</w:t>
      </w:r>
      <w:r>
        <w:rPr>
          <w:rFonts w:ascii="Times New Roman" w:hAnsi="Times New Roman"/>
        </w:rPr>
        <w:t>1</w:t>
      </w:r>
    </w:p>
    <w:p w:rsidR="00845D8A" w:rsidRDefault="00845D8A" w:rsidP="00845D8A">
      <w:pPr>
        <w:ind w:left="5812"/>
        <w:rPr>
          <w:rFonts w:ascii="Times New Roman" w:hAnsi="Times New Roman" w:cs="Times New Roman"/>
          <w:sz w:val="26"/>
          <w:szCs w:val="26"/>
        </w:rPr>
      </w:pPr>
    </w:p>
    <w:p w:rsidR="00845D8A" w:rsidRPr="002542CE" w:rsidRDefault="00845D8A" w:rsidP="00845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</w:t>
      </w:r>
    </w:p>
    <w:p w:rsidR="00845D8A" w:rsidRPr="002542CE" w:rsidRDefault="00845D8A" w:rsidP="00845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при проведении плановых контрольных мероприятия</w:t>
      </w:r>
      <w:r w:rsidRPr="002542CE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42CE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542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«село </w:t>
      </w:r>
      <w:r w:rsidR="00C07237">
        <w:rPr>
          <w:rFonts w:ascii="Times New Roman" w:hAnsi="Times New Roman" w:cs="Times New Roman"/>
          <w:sz w:val="28"/>
          <w:szCs w:val="28"/>
        </w:rPr>
        <w:t>Ковран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D8A" w:rsidRDefault="00845D8A" w:rsidP="00845D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органа, осуществляющего плановую проверку)</w:t>
      </w:r>
    </w:p>
    <w:p w:rsidR="00845D8A" w:rsidRDefault="00845D8A" w:rsidP="00845D8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1.  Распоряжение Администрации </w:t>
      </w:r>
      <w:r w:rsidR="00C07237" w:rsidRPr="00C07237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2542CE">
        <w:rPr>
          <w:rFonts w:ascii="Times New Roman" w:hAnsi="Times New Roman" w:cs="Times New Roman"/>
          <w:sz w:val="28"/>
          <w:szCs w:val="28"/>
        </w:rPr>
        <w:t>о проведении__________________________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7245">
        <w:rPr>
          <w:rFonts w:ascii="Times New Roman" w:hAnsi="Times New Roman" w:cs="Times New Roman"/>
          <w:sz w:val="26"/>
          <w:szCs w:val="26"/>
        </w:rPr>
        <w:t xml:space="preserve">: </w:t>
      </w:r>
      <w:r w:rsidRPr="002542CE">
        <w:rPr>
          <w:rFonts w:ascii="Times New Roman" w:hAnsi="Times New Roman" w:cs="Times New Roman"/>
          <w:sz w:val="28"/>
          <w:szCs w:val="28"/>
        </w:rPr>
        <w:t>от __________ №_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42CE">
        <w:rPr>
          <w:rFonts w:ascii="Times New Roman" w:hAnsi="Times New Roman" w:cs="Times New Roman"/>
          <w:sz w:val="28"/>
          <w:szCs w:val="28"/>
        </w:rPr>
        <w:t>_____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542CE">
        <w:rPr>
          <w:rFonts w:ascii="Times New Roman" w:hAnsi="Times New Roman" w:cs="Times New Roman"/>
          <w:sz w:val="20"/>
        </w:rPr>
        <w:t>(наименование планового контрольного мероприятия)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CE">
        <w:rPr>
          <w:rFonts w:ascii="Times New Roman" w:hAnsi="Times New Roman" w:cs="Times New Roman"/>
          <w:sz w:val="28"/>
          <w:szCs w:val="28"/>
        </w:rPr>
        <w:t xml:space="preserve">2. Учетный  </w:t>
      </w:r>
      <w:r>
        <w:rPr>
          <w:rFonts w:ascii="Times New Roman" w:hAnsi="Times New Roman" w:cs="Times New Roman"/>
          <w:sz w:val="28"/>
          <w:szCs w:val="28"/>
        </w:rPr>
        <w:t xml:space="preserve">номер  контрольного </w:t>
      </w:r>
      <w:r w:rsidRPr="002542CE">
        <w:rPr>
          <w:rFonts w:ascii="Times New Roman" w:hAnsi="Times New Roman" w:cs="Times New Roman"/>
          <w:sz w:val="28"/>
          <w:szCs w:val="28"/>
        </w:rPr>
        <w:t>мероприятия: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542CE">
        <w:rPr>
          <w:rFonts w:ascii="Times New Roman" w:hAnsi="Times New Roman" w:cs="Times New Roman"/>
          <w:sz w:val="28"/>
          <w:szCs w:val="28"/>
        </w:rPr>
        <w:t>;</w:t>
      </w:r>
    </w:p>
    <w:p w:rsidR="00845D8A" w:rsidRPr="00494600" w:rsidRDefault="00845D8A" w:rsidP="00845D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4600">
        <w:rPr>
          <w:rFonts w:ascii="Times New Roman" w:hAnsi="Times New Roman" w:cs="Times New Roman"/>
          <w:sz w:val="28"/>
          <w:szCs w:val="28"/>
        </w:rPr>
        <w:t>3.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контрольного </w:t>
      </w:r>
      <w:r w:rsidRPr="0049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мероприятия:______________________</w:t>
      </w:r>
    </w:p>
    <w:p w:rsidR="00845D8A" w:rsidRPr="00FF1999" w:rsidRDefault="00845D8A" w:rsidP="00845D8A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4.  Место  проведения </w:t>
      </w:r>
      <w:r w:rsidRPr="009601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9601C5">
        <w:rPr>
          <w:rFonts w:ascii="Times New Roman" w:hAnsi="Times New Roman" w:cs="Times New Roman"/>
          <w:sz w:val="28"/>
          <w:szCs w:val="28"/>
        </w:rPr>
        <w:t xml:space="preserve"> мероприятия с заполнением проверочного листа: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8"/>
          <w:szCs w:val="28"/>
        </w:rPr>
        <w:t>5. Проверяемое 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C5">
        <w:rPr>
          <w:rFonts w:ascii="Times New Roman" w:hAnsi="Times New Roman" w:cs="Times New Roman"/>
          <w:sz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r w:rsidRPr="002542CE">
        <w:rPr>
          <w:rFonts w:ascii="Times New Roman" w:hAnsi="Times New Roman" w:cs="Times New Roman"/>
          <w:sz w:val="26"/>
          <w:szCs w:val="26"/>
        </w:rPr>
        <w:t>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 xml:space="preserve">6.   Должность,   фамилия   и   инициалы   должностного(ых)   лица   (лиц), осуществляющего(их) </w:t>
      </w:r>
      <w:r>
        <w:rPr>
          <w:rFonts w:ascii="Times New Roman" w:hAnsi="Times New Roman" w:cs="Times New Roman"/>
          <w:sz w:val="28"/>
          <w:szCs w:val="28"/>
        </w:rPr>
        <w:t xml:space="preserve">плановое контрольное </w:t>
      </w:r>
      <w:r w:rsidRPr="009601C5">
        <w:rPr>
          <w:rFonts w:ascii="Times New Roman" w:hAnsi="Times New Roman" w:cs="Times New Roman"/>
          <w:sz w:val="28"/>
          <w:szCs w:val="28"/>
        </w:rPr>
        <w:t xml:space="preserve"> мероприятие: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FF1999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7.   Наименование органа муниципального контроля и реквизиты правового акта об утверждении формы проверочного листа: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9601C5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должностного(ых) лица (лиц) юридического лица, присутствую</w:t>
      </w:r>
      <w:r>
        <w:rPr>
          <w:rFonts w:ascii="Times New Roman" w:hAnsi="Times New Roman" w:cs="Times New Roman"/>
          <w:sz w:val="28"/>
          <w:szCs w:val="28"/>
        </w:rPr>
        <w:t>щего(их) при проведении планового контрольного мероприятия</w:t>
      </w:r>
      <w:r w:rsidRPr="009601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заполнении проверочного листа</w:t>
      </w:r>
      <w:r w:rsidRPr="009601C5">
        <w:rPr>
          <w:rFonts w:ascii="Times New Roman" w:hAnsi="Times New Roman" w:cs="Times New Roman"/>
          <w:sz w:val="28"/>
          <w:szCs w:val="28"/>
        </w:rPr>
        <w:t>:</w:t>
      </w:r>
    </w:p>
    <w:p w:rsidR="00845D8A" w:rsidRPr="002542CE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_________________________________________________________________;</w:t>
      </w:r>
    </w:p>
    <w:p w:rsidR="00845D8A" w:rsidRPr="00FF1999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42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45D8A" w:rsidRPr="003F14C8" w:rsidRDefault="00845D8A" w:rsidP="00845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14C8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требований, нарушение которых влечет риск причинения вреда (ущерба) охраняемым законом ценностям, ответы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F14C8">
        <w:rPr>
          <w:rFonts w:ascii="Times New Roman" w:hAnsi="Times New Roman" w:cs="Times New Roman"/>
          <w:sz w:val="28"/>
          <w:szCs w:val="28"/>
        </w:rPr>
        <w:t xml:space="preserve">которые однозначно  свидетельствует  о соблюдении или несоблюдении контролируемым лицом  </w:t>
      </w:r>
      <w:r w:rsidRPr="003F14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й, составляющих предмет контрольного мероприятия</w:t>
      </w:r>
      <w:r w:rsidRPr="003F14C8">
        <w:rPr>
          <w:rFonts w:ascii="Times New Roman" w:hAnsi="Times New Roman" w:cs="Times New Roman"/>
          <w:sz w:val="28"/>
          <w:szCs w:val="28"/>
        </w:rPr>
        <w:t>, в соотнесении с нормативными правовыми актами:</w:t>
      </w:r>
    </w:p>
    <w:p w:rsidR="00845D8A" w:rsidRDefault="00845D8A" w:rsidP="00845D8A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99"/>
        <w:gridCol w:w="3973"/>
        <w:gridCol w:w="850"/>
        <w:gridCol w:w="851"/>
      </w:tblGrid>
      <w:tr w:rsidR="00845D8A" w:rsidTr="00C07237">
        <w:trPr>
          <w:trHeight w:val="4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3F14C8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3F14C8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3F14C8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3F14C8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Варианты ответа</w:t>
            </w:r>
          </w:p>
        </w:tc>
      </w:tr>
      <w:tr w:rsidR="00845D8A" w:rsidTr="00C07237">
        <w:trPr>
          <w:trHeight w:val="2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8A" w:rsidRPr="003F14C8" w:rsidRDefault="00845D8A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8A" w:rsidRPr="003F14C8" w:rsidRDefault="00845D8A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8A" w:rsidRPr="003F14C8" w:rsidRDefault="00845D8A" w:rsidP="0046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3F14C8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Pr="003F14C8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14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45D8A" w:rsidTr="00C07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C07237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уборке отведенной и прилегающих территорий от мусора, листвы, снега, а также покосу на них травы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7E3168">
            <w:pPr>
              <w:jc w:val="both"/>
              <w:rPr>
                <w:rStyle w:val="pt-a0-000229"/>
                <w:rFonts w:ascii="Times New Roman" w:hAnsi="Times New Roman" w:cs="Times New Roman"/>
              </w:rPr>
            </w:pPr>
            <w:r w:rsidRPr="00C07237">
              <w:rPr>
                <w:rStyle w:val="pt-a0-000229"/>
                <w:rFonts w:ascii="Times New Roman" w:hAnsi="Times New Roman" w:cs="Times New Roman"/>
              </w:rPr>
              <w:t xml:space="preserve">п.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2.2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,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2.4</w:t>
            </w:r>
            <w:r w:rsidR="003013AC">
              <w:rPr>
                <w:rStyle w:val="pt-a0-000229"/>
                <w:rFonts w:ascii="Times New Roman" w:hAnsi="Times New Roman" w:cs="Times New Roman"/>
              </w:rPr>
              <w:t xml:space="preserve"> ст. 2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, </w:t>
            </w:r>
            <w:r w:rsidR="003013AC">
              <w:rPr>
                <w:rStyle w:val="pt-a0-000229"/>
                <w:rFonts w:ascii="Times New Roman" w:hAnsi="Times New Roman" w:cs="Times New Roman"/>
              </w:rPr>
              <w:t xml:space="preserve">п. 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>6</w:t>
            </w:r>
            <w:r w:rsidR="007E3168">
              <w:rPr>
                <w:rStyle w:val="pt-a0-000229"/>
                <w:rFonts w:ascii="Times New Roman" w:hAnsi="Times New Roman" w:cs="Times New Roman"/>
              </w:rPr>
              <w:t>.11</w:t>
            </w:r>
            <w:r w:rsidR="003013AC">
              <w:rPr>
                <w:rStyle w:val="pt-a0-000229"/>
                <w:rFonts w:ascii="Times New Roman" w:hAnsi="Times New Roman" w:cs="Times New Roman"/>
              </w:rPr>
              <w:t xml:space="preserve"> ст. 6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, </w:t>
            </w:r>
            <w:r w:rsidR="003013AC">
              <w:rPr>
                <w:rStyle w:val="pt-a0-000229"/>
                <w:rFonts w:ascii="Times New Roman" w:hAnsi="Times New Roman" w:cs="Times New Roman"/>
              </w:rPr>
              <w:t xml:space="preserve">п.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10.11</w:t>
            </w:r>
            <w:r w:rsidR="003013AC">
              <w:rPr>
                <w:rStyle w:val="pt-a0-000229"/>
                <w:rFonts w:ascii="Times New Roman" w:hAnsi="Times New Roman" w:cs="Times New Roman"/>
              </w:rPr>
              <w:t xml:space="preserve"> ст. 10 </w:t>
            </w:r>
            <w:r w:rsidR="007E3168">
              <w:rPr>
                <w:rStyle w:val="pt-a0-000229"/>
                <w:rFonts w:ascii="Times New Roman" w:hAnsi="Times New Roman" w:cs="Times New Roman"/>
              </w:rPr>
              <w:t xml:space="preserve"> 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Правил благоустройства сельского поселения «село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Ковран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», утвержденных решением </w:t>
            </w:r>
            <w:r w:rsidR="007E3168">
              <w:rPr>
                <w:rStyle w:val="pt-a0-000229"/>
                <w:rFonts w:ascii="Times New Roman" w:hAnsi="Times New Roman" w:cs="Times New Roman"/>
              </w:rPr>
              <w:t xml:space="preserve">Собрания 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депутатов сельского поселения «село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Ковран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» от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06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>.</w:t>
            </w:r>
            <w:r w:rsidR="007E3168">
              <w:rPr>
                <w:rStyle w:val="pt-a0-000229"/>
                <w:rFonts w:ascii="Times New Roman" w:hAnsi="Times New Roman" w:cs="Times New Roman"/>
              </w:rPr>
              <w:t>04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>.201</w:t>
            </w:r>
            <w:r w:rsidR="007E3168">
              <w:rPr>
                <w:rStyle w:val="pt-a0-000229"/>
                <w:rFonts w:ascii="Times New Roman" w:hAnsi="Times New Roman" w:cs="Times New Roman"/>
              </w:rPr>
              <w:t>2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 № </w:t>
            </w:r>
            <w:r w:rsidR="007E3168">
              <w:rPr>
                <w:rStyle w:val="pt-a0-000229"/>
                <w:rFonts w:ascii="Times New Roman" w:hAnsi="Times New Roman" w:cs="Times New Roman"/>
              </w:rPr>
              <w:t>2</w:t>
            </w:r>
            <w:r w:rsidRPr="00C07237">
              <w:rPr>
                <w:rStyle w:val="pt-a0-000229"/>
                <w:rFonts w:ascii="Times New Roman" w:hAnsi="Times New Roman" w:cs="Times New Roman"/>
              </w:rPr>
              <w:t xml:space="preserve"> (в действующей редакции) (далее- Правила благоустройства)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C07237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pt-a-000228"/>
              <w:spacing w:before="0" w:beforeAutospacing="0" w:after="0" w:afterAutospacing="0"/>
              <w:jc w:val="center"/>
            </w:pPr>
            <w:r w:rsidRPr="00C07237">
              <w:t xml:space="preserve">Соблюдаются ли требования к размещению твердых коммунальных и жидких бытовых отходов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7E3168">
            <w:pPr>
              <w:pStyle w:val="pt-a-000228"/>
              <w:spacing w:after="0"/>
              <w:jc w:val="both"/>
            </w:pPr>
            <w:r w:rsidRPr="00C07237">
              <w:t xml:space="preserve">п. п. </w:t>
            </w:r>
            <w:r w:rsidR="007E3168">
              <w:t>6.3, 6.4, 6.5, 6.11</w:t>
            </w:r>
            <w:r w:rsidR="003013AC">
              <w:t xml:space="preserve"> ст. 6</w:t>
            </w:r>
            <w:r w:rsidRPr="00C07237"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C07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pt-a-000228"/>
              <w:spacing w:before="0" w:beforeAutospacing="0" w:after="0" w:afterAutospacing="0"/>
              <w:jc w:val="center"/>
            </w:pPr>
            <w:r w:rsidRPr="00C07237">
              <w:t>Соблюдаются ли требования к размещению транспортных средств, механизмов,  на прилегающей, придомовой территориях, автодорогах и территориях общего пользования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pt-a-000228"/>
              <w:spacing w:after="0"/>
              <w:jc w:val="both"/>
            </w:pPr>
            <w:r w:rsidRPr="00C07237">
              <w:t xml:space="preserve">п. п.  </w:t>
            </w:r>
            <w:r w:rsidR="007E3168" w:rsidRPr="007E3168">
              <w:t>6.11</w:t>
            </w:r>
            <w:r w:rsidRPr="00C07237">
              <w:t xml:space="preserve"> </w:t>
            </w:r>
            <w:r w:rsidR="003013AC">
              <w:t xml:space="preserve">ст. 6 </w:t>
            </w:r>
            <w:r w:rsidRPr="00C07237"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C07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C07237">
              <w:rPr>
                <w:rStyle w:val="pt-a0-000229"/>
              </w:rPr>
              <w:t>Соблюдаются ли ограничения по сжиганию мусора, травы и листвы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pt-a-000228"/>
              <w:spacing w:after="0"/>
              <w:jc w:val="both"/>
              <w:rPr>
                <w:rStyle w:val="pt-a0-000229"/>
              </w:rPr>
            </w:pPr>
            <w:r w:rsidRPr="00C07237">
              <w:rPr>
                <w:rStyle w:val="pt-a0-000229"/>
              </w:rPr>
              <w:t xml:space="preserve">п. п. </w:t>
            </w:r>
            <w:r w:rsidR="007E3168" w:rsidRPr="007E3168">
              <w:rPr>
                <w:rStyle w:val="pt-a0-000229"/>
              </w:rPr>
              <w:t>6.11</w:t>
            </w:r>
            <w:r w:rsidR="003013AC">
              <w:rPr>
                <w:rStyle w:val="pt-a0-000229"/>
              </w:rPr>
              <w:t xml:space="preserve"> ст.6</w:t>
            </w:r>
            <w:r w:rsidR="007E3168">
              <w:rPr>
                <w:rStyle w:val="pt-a0-000229"/>
              </w:rPr>
              <w:t>, 9.1, 9.2, 9.3, 9.6</w:t>
            </w:r>
            <w:r w:rsidR="007E3168" w:rsidRPr="007E3168">
              <w:rPr>
                <w:rStyle w:val="pt-a0-000229"/>
              </w:rPr>
              <w:t xml:space="preserve"> </w:t>
            </w:r>
            <w:r w:rsidR="003013AC">
              <w:rPr>
                <w:rStyle w:val="pt-a0-000229"/>
              </w:rPr>
              <w:t xml:space="preserve">ст. 9 </w:t>
            </w:r>
            <w:r w:rsidRPr="00C07237">
              <w:rPr>
                <w:rStyle w:val="pt-a0-000229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C07237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3013AC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45D8A"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45D8A" w:rsidRPr="00C07237" w:rsidRDefault="00845D8A" w:rsidP="007E3168">
            <w:pPr>
              <w:pStyle w:val="pt-a-000228"/>
              <w:spacing w:before="0" w:beforeAutospacing="0" w:after="0"/>
              <w:jc w:val="center"/>
              <w:rPr>
                <w:rStyle w:val="blk"/>
              </w:rPr>
            </w:pPr>
            <w:r w:rsidRPr="00C07237">
              <w:rPr>
                <w:rStyle w:val="blk"/>
              </w:rPr>
              <w:t xml:space="preserve">. Соблюдаются ли требования благоустройства к оформлению сельского поселения «село </w:t>
            </w:r>
            <w:r w:rsidR="007E3168">
              <w:rPr>
                <w:rStyle w:val="blk"/>
              </w:rPr>
              <w:t>Ковран</w:t>
            </w:r>
            <w:r w:rsidRPr="00C07237">
              <w:rPr>
                <w:rStyle w:val="blk"/>
              </w:rPr>
              <w:t>». Информационные и рекламные конструкции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7E3168" w:rsidP="007E316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>
              <w:rPr>
                <w:rStyle w:val="pt-a0-000229"/>
              </w:rPr>
              <w:t>п. п</w:t>
            </w:r>
            <w:r w:rsidR="00845D8A" w:rsidRPr="00C07237">
              <w:rPr>
                <w:rStyle w:val="pt-a0-000229"/>
              </w:rPr>
              <w:t xml:space="preserve">. </w:t>
            </w:r>
            <w:r>
              <w:rPr>
                <w:rStyle w:val="pt-a0-000229"/>
              </w:rPr>
              <w:t>3.1.3</w:t>
            </w:r>
            <w:r w:rsidR="003013AC">
              <w:rPr>
                <w:rStyle w:val="pt-a0-000229"/>
              </w:rPr>
              <w:t xml:space="preserve"> ст. 3</w:t>
            </w:r>
            <w:r w:rsidR="00845D8A" w:rsidRPr="00C07237">
              <w:rPr>
                <w:rStyle w:val="pt-a0-000229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5D8A" w:rsidTr="00C07237">
        <w:trPr>
          <w:trHeight w:val="1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45D8A"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pStyle w:val="pt-a-000228"/>
              <w:spacing w:after="0"/>
              <w:jc w:val="center"/>
              <w:rPr>
                <w:rStyle w:val="blk"/>
              </w:rPr>
            </w:pPr>
            <w:r w:rsidRPr="00C07237">
              <w:rPr>
                <w:rStyle w:val="blk"/>
              </w:rPr>
              <w:t>Соблюдаются ли требования к благоустройству дворовых, придомовых территорий многоквартирных домов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7E3168" w:rsidP="00463BC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 w:rsidRPr="007E3168">
              <w:rPr>
                <w:rStyle w:val="pt-a0-000229"/>
              </w:rPr>
              <w:t xml:space="preserve">п. </w:t>
            </w:r>
            <w:r>
              <w:rPr>
                <w:rStyle w:val="pt-a0-000229"/>
              </w:rPr>
              <w:t>2.2</w:t>
            </w:r>
            <w:r w:rsidR="003013AC">
              <w:rPr>
                <w:rStyle w:val="pt-a0-000229"/>
              </w:rPr>
              <w:t xml:space="preserve"> ст. 2</w:t>
            </w:r>
            <w:r>
              <w:rPr>
                <w:rStyle w:val="pt-a0-000229"/>
              </w:rPr>
              <w:t xml:space="preserve"> </w:t>
            </w:r>
            <w:r w:rsidR="00845D8A" w:rsidRPr="00C07237">
              <w:rPr>
                <w:rStyle w:val="pt-a0-000229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3013AC">
        <w:trPr>
          <w:trHeight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845D8A"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rPr>
                <w:rStyle w:val="blk"/>
                <w:rFonts w:ascii="Times New Roman" w:eastAsia="Times New Roman" w:hAnsi="Times New Roman" w:cs="Times New Roman"/>
                <w:lang w:eastAsia="ar-SA"/>
              </w:rPr>
            </w:pPr>
            <w:r w:rsidRPr="00C07237">
              <w:rPr>
                <w:rStyle w:val="blk"/>
                <w:rFonts w:ascii="Times New Roman" w:eastAsia="Times New Roman" w:hAnsi="Times New Roman" w:cs="Times New Roman"/>
                <w:lang w:eastAsia="ar-SA"/>
              </w:rPr>
              <w:t>Соблюдаются ли требования к благоустройству строительных объектов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7E3168" w:rsidP="00463BC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 w:rsidRPr="007E3168">
              <w:rPr>
                <w:rStyle w:val="pt-a0-000229"/>
              </w:rPr>
              <w:t xml:space="preserve">п. </w:t>
            </w:r>
            <w:r>
              <w:rPr>
                <w:rStyle w:val="pt-a0-000229"/>
              </w:rPr>
              <w:t>6.10</w:t>
            </w:r>
            <w:r w:rsidR="003013AC">
              <w:rPr>
                <w:rStyle w:val="pt-a0-000229"/>
              </w:rPr>
              <w:t xml:space="preserve"> ст. 6</w:t>
            </w:r>
            <w:r>
              <w:rPr>
                <w:rStyle w:val="pt-a0-000229"/>
              </w:rPr>
              <w:t xml:space="preserve">, </w:t>
            </w:r>
            <w:r w:rsidR="003013AC">
              <w:rPr>
                <w:rStyle w:val="pt-a0-000229"/>
              </w:rPr>
              <w:t xml:space="preserve">п. </w:t>
            </w:r>
            <w:r>
              <w:rPr>
                <w:rStyle w:val="pt-a0-000229"/>
              </w:rPr>
              <w:t>7.1</w:t>
            </w:r>
            <w:r w:rsidR="003013AC">
              <w:rPr>
                <w:rStyle w:val="pt-a0-000229"/>
              </w:rPr>
              <w:t xml:space="preserve"> ст. 7</w:t>
            </w:r>
            <w:r>
              <w:rPr>
                <w:rStyle w:val="pt-a0-000229"/>
              </w:rPr>
              <w:t xml:space="preserve">, </w:t>
            </w:r>
            <w:r w:rsidR="003013AC">
              <w:rPr>
                <w:rStyle w:val="pt-a0-000229"/>
              </w:rPr>
              <w:t xml:space="preserve">п. </w:t>
            </w:r>
            <w:r>
              <w:rPr>
                <w:rStyle w:val="pt-a0-000229"/>
              </w:rPr>
              <w:t>8.1</w:t>
            </w:r>
            <w:r w:rsidR="003013AC">
              <w:rPr>
                <w:rStyle w:val="pt-a0-000229"/>
              </w:rPr>
              <w:t xml:space="preserve"> ст. 8</w:t>
            </w:r>
            <w:r>
              <w:rPr>
                <w:rStyle w:val="pt-a0-000229"/>
              </w:rPr>
              <w:t xml:space="preserve"> </w:t>
            </w:r>
            <w:r w:rsidR="00845D8A" w:rsidRPr="00C07237">
              <w:rPr>
                <w:rStyle w:val="pt-a0-000229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3013AC">
        <w:trPr>
          <w:trHeight w:val="1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45D8A"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rPr>
                <w:rStyle w:val="blk"/>
                <w:rFonts w:ascii="Times New Roman" w:eastAsia="Times New Roman" w:hAnsi="Times New Roman" w:cs="Times New Roman"/>
                <w:lang w:eastAsia="ar-SA"/>
              </w:rPr>
            </w:pPr>
            <w:r w:rsidRPr="00C07237">
              <w:rPr>
                <w:rStyle w:val="blk"/>
                <w:rFonts w:ascii="Times New Roman" w:eastAsia="Times New Roman" w:hAnsi="Times New Roman" w:cs="Times New Roman"/>
                <w:lang w:eastAsia="ar-SA"/>
              </w:rPr>
              <w:t>Соблюдаются ли требования к благоустройству при проведении работ, связанных с разрытием грунта и (или) вскрытием дорожного покрытия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>
              <w:rPr>
                <w:rStyle w:val="pt-a0-000229"/>
              </w:rPr>
              <w:t>ст</w:t>
            </w:r>
            <w:r w:rsidR="007E3168">
              <w:rPr>
                <w:rStyle w:val="pt-a0-000229"/>
              </w:rPr>
              <w:t>. 7</w:t>
            </w:r>
            <w:r w:rsidR="00845D8A" w:rsidRPr="00C07237">
              <w:rPr>
                <w:rStyle w:val="pt-a0-000229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3013AC">
        <w:trPr>
          <w:trHeight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45D8A"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rPr>
                <w:rStyle w:val="blk"/>
                <w:rFonts w:ascii="Times New Roman" w:eastAsia="Times New Roman" w:hAnsi="Times New Roman" w:cs="Times New Roman"/>
                <w:lang w:eastAsia="ar-SA"/>
              </w:rPr>
            </w:pPr>
            <w:r w:rsidRPr="00C07237">
              <w:rPr>
                <w:rStyle w:val="blk"/>
                <w:rFonts w:ascii="Times New Roman" w:eastAsia="Times New Roman" w:hAnsi="Times New Roman" w:cs="Times New Roman"/>
                <w:lang w:eastAsia="ar-SA"/>
              </w:rPr>
              <w:t>Соблюдаются ли требования к благоустройству зданий, строений, сооружений и земельных участков, на которых они расположены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7E3168" w:rsidP="00463BC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 w:rsidRPr="007E3168">
              <w:rPr>
                <w:rStyle w:val="pt-a0-000229"/>
              </w:rPr>
              <w:t>п. 6.10</w:t>
            </w:r>
            <w:r w:rsidR="003013AC">
              <w:rPr>
                <w:rStyle w:val="pt-a0-000229"/>
              </w:rPr>
              <w:t xml:space="preserve"> ст. 6</w:t>
            </w:r>
            <w:r w:rsidRPr="007E3168">
              <w:rPr>
                <w:rStyle w:val="pt-a0-000229"/>
              </w:rPr>
              <w:t xml:space="preserve">, </w:t>
            </w:r>
            <w:r w:rsidR="003013AC">
              <w:rPr>
                <w:rStyle w:val="pt-a0-000229"/>
              </w:rPr>
              <w:t xml:space="preserve">п. </w:t>
            </w:r>
            <w:r w:rsidRPr="007E3168">
              <w:rPr>
                <w:rStyle w:val="pt-a0-000229"/>
              </w:rPr>
              <w:t>7.1</w:t>
            </w:r>
            <w:r w:rsidR="003013AC">
              <w:rPr>
                <w:rStyle w:val="pt-a0-000229"/>
              </w:rPr>
              <w:t xml:space="preserve"> ст. 7</w:t>
            </w:r>
            <w:r w:rsidRPr="007E3168">
              <w:rPr>
                <w:rStyle w:val="pt-a0-000229"/>
              </w:rPr>
              <w:t xml:space="preserve">, </w:t>
            </w:r>
            <w:r w:rsidR="003013AC">
              <w:rPr>
                <w:rStyle w:val="pt-a0-000229"/>
              </w:rPr>
              <w:t xml:space="preserve">п. </w:t>
            </w:r>
            <w:r w:rsidRPr="007E3168">
              <w:rPr>
                <w:rStyle w:val="pt-a0-000229"/>
              </w:rPr>
              <w:t>8.1</w:t>
            </w:r>
            <w:r w:rsidR="003013AC">
              <w:rPr>
                <w:rStyle w:val="pt-a0-000229"/>
              </w:rPr>
              <w:t xml:space="preserve"> ст. 8</w:t>
            </w:r>
            <w:r w:rsidRPr="007E3168">
              <w:rPr>
                <w:rStyle w:val="pt-a0-000229"/>
              </w:rPr>
              <w:t xml:space="preserve"> </w:t>
            </w:r>
            <w:r w:rsidR="00845D8A" w:rsidRPr="00C07237">
              <w:rPr>
                <w:rStyle w:val="pt-a0-000229"/>
              </w:rPr>
              <w:t>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3013AC">
        <w:trPr>
          <w:trHeight w:val="1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45D8A"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463BC8">
            <w:pPr>
              <w:rPr>
                <w:rStyle w:val="blk"/>
                <w:rFonts w:ascii="Times New Roman" w:eastAsia="Times New Roman" w:hAnsi="Times New Roman" w:cs="Times New Roman"/>
                <w:lang w:eastAsia="ar-SA"/>
              </w:rPr>
            </w:pPr>
            <w:r w:rsidRPr="00C07237">
              <w:rPr>
                <w:rStyle w:val="blk"/>
                <w:rFonts w:ascii="Times New Roman" w:eastAsia="Times New Roman" w:hAnsi="Times New Roman" w:cs="Times New Roman"/>
                <w:lang w:eastAsia="ar-SA"/>
              </w:rPr>
              <w:t>Соблюдаются ли требования к благоустройству дорог, внутриквартальных (дворовой, придомовой)  территорий, инженерных сооружений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7E3168" w:rsidP="00463BC8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>
              <w:rPr>
                <w:rStyle w:val="pt-a0-000229"/>
              </w:rPr>
              <w:t>п. 6.11</w:t>
            </w:r>
            <w:r w:rsidR="003013AC">
              <w:rPr>
                <w:rStyle w:val="pt-a0-000229"/>
              </w:rPr>
              <w:t xml:space="preserve"> ст. 6</w:t>
            </w:r>
            <w:r w:rsidR="00845D8A" w:rsidRPr="00C07237">
              <w:rPr>
                <w:rStyle w:val="pt-a0-000229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3013AC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3013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01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3013AC" w:rsidP="00463BC8">
            <w:pPr>
              <w:rPr>
                <w:rStyle w:val="blk"/>
                <w:rFonts w:ascii="Times New Roman" w:eastAsia="Times New Roman" w:hAnsi="Times New Roman" w:cs="Times New Roman"/>
                <w:lang w:eastAsia="ar-SA"/>
              </w:rPr>
            </w:pPr>
            <w:r w:rsidRPr="003013AC">
              <w:rPr>
                <w:rStyle w:val="blk"/>
                <w:rFonts w:ascii="Times New Roman" w:eastAsia="Times New Roman" w:hAnsi="Times New Roman" w:cs="Times New Roman"/>
                <w:lang w:eastAsia="ar-SA"/>
              </w:rPr>
              <w:t>Соблюдаются ли требования к содержанию животных и птиц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3013AC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 w:rsidRPr="00C07237">
              <w:rPr>
                <w:rStyle w:val="pt-a0-000229"/>
              </w:rPr>
              <w:t>ст. 1</w:t>
            </w:r>
            <w:r w:rsidR="003013AC">
              <w:rPr>
                <w:rStyle w:val="pt-a0-000229"/>
              </w:rPr>
              <w:t>0</w:t>
            </w:r>
            <w:r w:rsidRPr="00C07237">
              <w:rPr>
                <w:rStyle w:val="pt-a0-000229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8A" w:rsidTr="00C07237">
        <w:trPr>
          <w:trHeight w:val="12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3013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01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072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13AC" w:rsidRPr="00C07237" w:rsidRDefault="003013AC" w:rsidP="00463BC8">
            <w:pPr>
              <w:rPr>
                <w:rStyle w:val="blk"/>
                <w:rFonts w:ascii="Times New Roman" w:eastAsia="Times New Roman" w:hAnsi="Times New Roman" w:cs="Times New Roman"/>
                <w:lang w:eastAsia="ar-SA"/>
              </w:rPr>
            </w:pPr>
            <w:r w:rsidRPr="003013AC">
              <w:rPr>
                <w:rStyle w:val="blk"/>
                <w:rFonts w:ascii="Times New Roman" w:eastAsia="Times New Roman" w:hAnsi="Times New Roman" w:cs="Times New Roman"/>
                <w:lang w:eastAsia="ar-SA"/>
              </w:rPr>
              <w:t>Соблюдаются ли требования, запреты и ограничения, связанные с использованием и охраной зеленых насаждений.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45D8A" w:rsidRPr="00C07237" w:rsidRDefault="00845D8A" w:rsidP="003013AC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</w:rPr>
            </w:pPr>
            <w:r w:rsidRPr="00C07237">
              <w:rPr>
                <w:rStyle w:val="pt-a0-000229"/>
              </w:rPr>
              <w:t>ст. 1</w:t>
            </w:r>
            <w:r w:rsidR="003013AC">
              <w:rPr>
                <w:rStyle w:val="pt-a0-000229"/>
              </w:rPr>
              <w:t>1</w:t>
            </w:r>
            <w:r w:rsidRPr="00C07237">
              <w:rPr>
                <w:rStyle w:val="pt-a0-000229"/>
              </w:rPr>
              <w:t xml:space="preserve">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45D8A" w:rsidRDefault="00845D8A" w:rsidP="00463BC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845D8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</w:rPr>
        <w:t>(пояснения и дополнения по вопросам, содержащимся в перечне)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D8A" w:rsidRDefault="00845D8A" w:rsidP="00845D8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8"/>
          <w:szCs w:val="28"/>
        </w:rPr>
        <w:t>Подпись лиц(а), проводящего (их)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 w:rsidRPr="0096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>                                                         ________________   ____________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(фамилия, инициалы)              (подпись)</w:t>
      </w:r>
    </w:p>
    <w:p w:rsidR="00845D8A" w:rsidRPr="009601C5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9601C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01C5">
        <w:rPr>
          <w:rFonts w:ascii="Times New Roman" w:hAnsi="Times New Roman" w:cs="Times New Roman"/>
          <w:sz w:val="26"/>
          <w:szCs w:val="26"/>
        </w:rPr>
        <w:t xml:space="preserve">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01C5">
        <w:rPr>
          <w:rFonts w:ascii="Times New Roman" w:hAnsi="Times New Roman" w:cs="Times New Roman"/>
          <w:sz w:val="26"/>
          <w:szCs w:val="26"/>
        </w:rPr>
        <w:t>___________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01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01C5">
        <w:rPr>
          <w:rFonts w:ascii="Times New Roman" w:hAnsi="Times New Roman" w:cs="Times New Roman"/>
          <w:sz w:val="20"/>
        </w:rPr>
        <w:t>(фамилия, инициалы)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01C5">
        <w:rPr>
          <w:rFonts w:ascii="Times New Roman" w:hAnsi="Times New Roman" w:cs="Times New Roman"/>
          <w:sz w:val="20"/>
        </w:rPr>
        <w:t>(подпись)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D8A" w:rsidRPr="009601C5" w:rsidRDefault="00845D8A" w:rsidP="0084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 </w:t>
      </w:r>
    </w:p>
    <w:p w:rsidR="00845D8A" w:rsidRPr="009601C5" w:rsidRDefault="00845D8A" w:rsidP="0084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1C5">
        <w:rPr>
          <w:rFonts w:ascii="Times New Roman" w:hAnsi="Times New Roman" w:cs="Times New Roman"/>
          <w:sz w:val="28"/>
          <w:szCs w:val="28"/>
        </w:rPr>
        <w:t>индивидуального предпринимателя: 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    ____________________________________________________</w:t>
      </w:r>
    </w:p>
    <w:p w:rsidR="00845D8A" w:rsidRDefault="00845D8A" w:rsidP="00845D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(подпись)                                   (фамилия, имя,  отчество  (при наличии) руководителя юридического лица,   </w:t>
      </w:r>
    </w:p>
    <w:p w:rsidR="00845D8A" w:rsidRDefault="00845D8A" w:rsidP="003013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индивидуального предпринимателя) </w:t>
      </w:r>
      <w:bookmarkStart w:id="0" w:name="_GoBack"/>
      <w:bookmarkEnd w:id="0"/>
    </w:p>
    <w:sectPr w:rsidR="00845D8A" w:rsidSect="00D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27" w:rsidRDefault="00BE5727">
      <w:r>
        <w:separator/>
      </w:r>
    </w:p>
  </w:endnote>
  <w:endnote w:type="continuationSeparator" w:id="0">
    <w:p w:rsidR="00BE5727" w:rsidRDefault="00BE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27" w:rsidRDefault="00BE5727"/>
  </w:footnote>
  <w:footnote w:type="continuationSeparator" w:id="0">
    <w:p w:rsidR="00BE5727" w:rsidRDefault="00BE57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CD8"/>
    <w:multiLevelType w:val="multilevel"/>
    <w:tmpl w:val="CA166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16951"/>
    <w:multiLevelType w:val="multilevel"/>
    <w:tmpl w:val="3D08A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2102B"/>
    <w:multiLevelType w:val="multilevel"/>
    <w:tmpl w:val="FC6EC52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007EE"/>
    <w:multiLevelType w:val="multilevel"/>
    <w:tmpl w:val="BD12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77F92"/>
    <w:multiLevelType w:val="multilevel"/>
    <w:tmpl w:val="BD12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7"/>
    <w:rsid w:val="000F153D"/>
    <w:rsid w:val="00135A47"/>
    <w:rsid w:val="001421B8"/>
    <w:rsid w:val="002B5D99"/>
    <w:rsid w:val="003013AC"/>
    <w:rsid w:val="005443F0"/>
    <w:rsid w:val="006673AD"/>
    <w:rsid w:val="006C1A30"/>
    <w:rsid w:val="00701087"/>
    <w:rsid w:val="00775D84"/>
    <w:rsid w:val="007E3168"/>
    <w:rsid w:val="008260E5"/>
    <w:rsid w:val="00845D8A"/>
    <w:rsid w:val="00885A7D"/>
    <w:rsid w:val="00936F31"/>
    <w:rsid w:val="0095409B"/>
    <w:rsid w:val="00BE5727"/>
    <w:rsid w:val="00C07237"/>
    <w:rsid w:val="00C50415"/>
    <w:rsid w:val="00D6408C"/>
    <w:rsid w:val="00E94766"/>
    <w:rsid w:val="00EE0EFA"/>
    <w:rsid w:val="00EF08EE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2854F-9609-4647-A6CD-E379515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w w:val="15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AD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936F3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936F3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t-a0-000229">
    <w:name w:val="pt-a0-000229"/>
    <w:basedOn w:val="a0"/>
    <w:qFormat/>
    <w:rsid w:val="00936F31"/>
  </w:style>
  <w:style w:type="paragraph" w:customStyle="1" w:styleId="pt-a-000228">
    <w:name w:val="pt-a-000228"/>
    <w:basedOn w:val="a"/>
    <w:qFormat/>
    <w:rsid w:val="00936F31"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blk">
    <w:name w:val="blk"/>
    <w:qFormat/>
    <w:rsid w:val="0093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содержания, ремонта и использования автомобильных дорог местного значения в границах населенных пунктов по-селения</vt:lpstr>
    </vt:vector>
  </TitlesOfParts>
  <Company/>
  <LinksUpToDate>false</LinksUpToDate>
  <CharactersWithSpaces>22989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содержания, ремонта и использования автомобильных дорог местного значения в границах населенных пунктов по-селения</dc:title>
  <dc:subject/>
  <dc:creator>Ledukova</dc:creator>
  <cp:keywords/>
  <cp:lastModifiedBy>Пользователь</cp:lastModifiedBy>
  <cp:revision>5</cp:revision>
  <cp:lastPrinted>2021-11-05T03:41:00Z</cp:lastPrinted>
  <dcterms:created xsi:type="dcterms:W3CDTF">2021-11-05T02:46:00Z</dcterms:created>
  <dcterms:modified xsi:type="dcterms:W3CDTF">2021-11-05T03:41:00Z</dcterms:modified>
</cp:coreProperties>
</file>