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82:01:000014:16</w:t>
      </w:r>
      <w:r w:rsidR="003D126A">
        <w:t>7</w:t>
      </w:r>
      <w:r w:rsidR="00F54DE0">
        <w:t xml:space="preserve">, площадью </w:t>
      </w:r>
      <w:r w:rsidR="003D126A">
        <w:t>28,1</w:t>
      </w:r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3D126A">
        <w:t>Чубарова</w:t>
      </w:r>
      <w:r w:rsidR="004D44EB">
        <w:t xml:space="preserve">, д. </w:t>
      </w:r>
      <w:r w:rsidR="003D126A">
        <w:t>2</w:t>
      </w:r>
      <w:bookmarkStart w:id="0" w:name="_GoBack"/>
      <w:bookmarkEnd w:id="0"/>
      <w:r w:rsidRPr="00511584">
        <w:t>, кв.</w:t>
      </w:r>
      <w:r w:rsidR="00D73756">
        <w:t xml:space="preserve">1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5B" w:rsidRDefault="0078155B">
      <w:r>
        <w:separator/>
      </w:r>
    </w:p>
  </w:endnote>
  <w:endnote w:type="continuationSeparator" w:id="0">
    <w:p w:rsidR="0078155B" w:rsidRDefault="0078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5B" w:rsidRDefault="0078155B"/>
  </w:footnote>
  <w:footnote w:type="continuationSeparator" w:id="0">
    <w:p w:rsidR="0078155B" w:rsidRDefault="007815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3D126A"/>
    <w:rsid w:val="004D44EB"/>
    <w:rsid w:val="005105A7"/>
    <w:rsid w:val="00511584"/>
    <w:rsid w:val="006335B7"/>
    <w:rsid w:val="00700C40"/>
    <w:rsid w:val="0078155B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6</cp:revision>
  <dcterms:created xsi:type="dcterms:W3CDTF">2021-12-21T22:54:00Z</dcterms:created>
  <dcterms:modified xsi:type="dcterms:W3CDTF">2022-02-02T00:32:00Z</dcterms:modified>
</cp:coreProperties>
</file>