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7" w:rsidRDefault="005105A7">
      <w:pPr>
        <w:rPr>
          <w:sz w:val="2"/>
          <w:szCs w:val="2"/>
        </w:rPr>
      </w:pPr>
    </w:p>
    <w:p w:rsidR="00D73756" w:rsidRDefault="00D73756" w:rsidP="00D73756">
      <w:pPr>
        <w:pStyle w:val="30"/>
        <w:shd w:val="clear" w:color="auto" w:fill="auto"/>
        <w:spacing w:after="41" w:line="300" w:lineRule="exact"/>
        <w:ind w:left="1134"/>
        <w:jc w:val="right"/>
      </w:pPr>
      <w:r>
        <w:rPr>
          <w:rStyle w:val="31"/>
          <w:b/>
          <w:bCs/>
        </w:rPr>
        <w:t>ПРОЕКТ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________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</w:t>
      </w:r>
      <w:r w:rsidR="004D44E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   №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511584">
        <w:t>ж</w:t>
      </w:r>
      <w:r w:rsidR="00511584" w:rsidRPr="00511584">
        <w:t>ило</w:t>
      </w:r>
      <w:r w:rsidR="00511584">
        <w:t>го</w:t>
      </w:r>
      <w:r w:rsidR="00511584" w:rsidRPr="00511584">
        <w:t xml:space="preserve"> помещени</w:t>
      </w:r>
      <w:r w:rsidR="00511584">
        <w:t>я (квартиры)</w:t>
      </w:r>
      <w:r>
        <w:t xml:space="preserve"> с кадастровым номером</w:t>
      </w:r>
    </w:p>
    <w:p w:rsidR="00511584" w:rsidRDefault="00511584" w:rsidP="00A745C1">
      <w:pPr>
        <w:pStyle w:val="20"/>
        <w:shd w:val="clear" w:color="auto" w:fill="auto"/>
        <w:tabs>
          <w:tab w:val="left" w:pos="7397"/>
        </w:tabs>
        <w:spacing w:before="0" w:after="0" w:line="240" w:lineRule="auto"/>
        <w:ind w:left="1134"/>
        <w:jc w:val="both"/>
      </w:pPr>
      <w:r w:rsidRPr="00511584">
        <w:t>82:01:000014:1</w:t>
      </w:r>
      <w:r w:rsidR="00DB52E5">
        <w:t>69</w:t>
      </w:r>
      <w:r w:rsidR="00F54DE0">
        <w:t xml:space="preserve">, площадью </w:t>
      </w:r>
      <w:r w:rsidR="00DB52E5">
        <w:t>25,2</w:t>
      </w:r>
      <w:r w:rsidR="00F54DE0">
        <w:t xml:space="preserve"> кв. м, расположенного по адресу: </w:t>
      </w:r>
      <w:r w:rsidRPr="00511584">
        <w:t xml:space="preserve">Камчатский край, р-н. Тигильский, с. </w:t>
      </w:r>
      <w:r w:rsidR="004D44EB">
        <w:t xml:space="preserve">Ковран, ул. </w:t>
      </w:r>
      <w:r w:rsidR="0084353F">
        <w:t>Гагарина</w:t>
      </w:r>
      <w:r w:rsidR="004D44EB">
        <w:t xml:space="preserve">, д. </w:t>
      </w:r>
      <w:r w:rsidR="00DB52E5">
        <w:t>11</w:t>
      </w:r>
      <w:r w:rsidRPr="00511584">
        <w:t>, кв.</w:t>
      </w:r>
      <w:r w:rsidR="00D73756">
        <w:t xml:space="preserve">1 </w:t>
      </w:r>
      <w:r w:rsidR="00D73756" w:rsidRPr="00511584">
        <w:t>в</w:t>
      </w:r>
      <w:r w:rsidR="00F54DE0">
        <w:t xml:space="preserve"> качестве его правообладателя, владеющего данным </w:t>
      </w:r>
      <w:r>
        <w:t>ж</w:t>
      </w:r>
      <w:r w:rsidRPr="00511584">
        <w:t>ил</w:t>
      </w:r>
      <w:r>
        <w:t>ым</w:t>
      </w:r>
      <w:r w:rsidRPr="00511584">
        <w:t xml:space="preserve"> помещени</w:t>
      </w:r>
      <w:r>
        <w:t xml:space="preserve">ем (квартирой) </w:t>
      </w:r>
      <w:r w:rsidR="00F54DE0">
        <w:t xml:space="preserve">на праве </w:t>
      </w:r>
      <w:bookmarkStart w:id="0" w:name="_GoBack"/>
      <w:bookmarkEnd w:id="0"/>
      <w:r w:rsidR="00F54DE0">
        <w:t>собственности, выявлен</w:t>
      </w:r>
      <w:r>
        <w:t>а Администрация муниципального образования сельское поселение «село Ковран»</w:t>
      </w:r>
      <w:r w:rsidR="001F1314">
        <w:t>,</w:t>
      </w:r>
      <w:r w:rsidR="00F54DE0"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 xml:space="preserve">на указанный в пункте 1 настоящего постановления </w:t>
      </w:r>
      <w:r w:rsidR="001F1314">
        <w:t>ж</w:t>
      </w:r>
      <w:r w:rsidR="001F1314" w:rsidRPr="00511584">
        <w:t>ило</w:t>
      </w:r>
      <w:r w:rsidR="001F1314">
        <w:t>е</w:t>
      </w:r>
      <w:r w:rsidR="001F1314" w:rsidRPr="00511584">
        <w:t xml:space="preserve"> помещени</w:t>
      </w:r>
      <w:r w:rsidR="001F1314">
        <w:t xml:space="preserve">е (квартиру)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C0D" w:rsidRDefault="00435C0D">
      <w:r>
        <w:separator/>
      </w:r>
    </w:p>
  </w:endnote>
  <w:endnote w:type="continuationSeparator" w:id="0">
    <w:p w:rsidR="00435C0D" w:rsidRDefault="0043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C0D" w:rsidRDefault="00435C0D"/>
  </w:footnote>
  <w:footnote w:type="continuationSeparator" w:id="0">
    <w:p w:rsidR="00435C0D" w:rsidRDefault="00435C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1F1314"/>
    <w:rsid w:val="00435C0D"/>
    <w:rsid w:val="004D44EB"/>
    <w:rsid w:val="005105A7"/>
    <w:rsid w:val="00511584"/>
    <w:rsid w:val="005D2988"/>
    <w:rsid w:val="006335B7"/>
    <w:rsid w:val="00700C40"/>
    <w:rsid w:val="0084353F"/>
    <w:rsid w:val="00A745C1"/>
    <w:rsid w:val="00B17C1D"/>
    <w:rsid w:val="00D73756"/>
    <w:rsid w:val="00DB52E5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Пользователь</cp:lastModifiedBy>
  <cp:revision>7</cp:revision>
  <dcterms:created xsi:type="dcterms:W3CDTF">2021-12-21T22:54:00Z</dcterms:created>
  <dcterms:modified xsi:type="dcterms:W3CDTF">2022-02-02T00:45:00Z</dcterms:modified>
</cp:coreProperties>
</file>