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</w:t>
      </w:r>
      <w:r w:rsidR="00770026">
        <w:t>201</w:t>
      </w:r>
      <w:r w:rsidR="00F54DE0">
        <w:t xml:space="preserve">, площадью </w:t>
      </w:r>
      <w:r w:rsidR="00770026">
        <w:t>25,7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</w:t>
      </w:r>
      <w:r w:rsidR="00D87677">
        <w:t>Гагарина</w:t>
      </w:r>
      <w:r w:rsidR="00511584" w:rsidRPr="00511584">
        <w:t xml:space="preserve">, д. </w:t>
      </w:r>
      <w:r w:rsidR="00770026">
        <w:t>9</w:t>
      </w:r>
      <w:bookmarkStart w:id="0" w:name="_GoBack"/>
      <w:bookmarkEnd w:id="0"/>
      <w:r w:rsidR="00511584" w:rsidRPr="00511584">
        <w:t>, кв.</w:t>
      </w:r>
      <w:r>
        <w:t>2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45" w:rsidRDefault="00C17345">
      <w:r>
        <w:separator/>
      </w:r>
    </w:p>
  </w:endnote>
  <w:endnote w:type="continuationSeparator" w:id="0">
    <w:p w:rsidR="00C17345" w:rsidRDefault="00C1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45" w:rsidRDefault="00C17345"/>
  </w:footnote>
  <w:footnote w:type="continuationSeparator" w:id="0">
    <w:p w:rsidR="00C17345" w:rsidRDefault="00C17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770026"/>
    <w:rsid w:val="00A11C56"/>
    <w:rsid w:val="00A745C1"/>
    <w:rsid w:val="00C17345"/>
    <w:rsid w:val="00C639BD"/>
    <w:rsid w:val="00D73756"/>
    <w:rsid w:val="00D87677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9</cp:revision>
  <dcterms:created xsi:type="dcterms:W3CDTF">2021-12-21T22:54:00Z</dcterms:created>
  <dcterms:modified xsi:type="dcterms:W3CDTF">2022-02-02T02:43:00Z</dcterms:modified>
</cp:coreProperties>
</file>