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</w:t>
      </w:r>
      <w:r w:rsidR="001932C9">
        <w:t>202</w:t>
      </w:r>
      <w:r w:rsidR="00F54DE0">
        <w:t xml:space="preserve">, площадью </w:t>
      </w:r>
      <w:r w:rsidR="001932C9">
        <w:t>25,8</w:t>
      </w:r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810ACC">
        <w:t>Гагарина</w:t>
      </w:r>
      <w:r w:rsidR="004D44EB">
        <w:t xml:space="preserve">, д. </w:t>
      </w:r>
      <w:r w:rsidR="001932C9">
        <w:t>9</w:t>
      </w:r>
      <w:bookmarkStart w:id="0" w:name="_GoBack"/>
      <w:bookmarkEnd w:id="0"/>
      <w:r w:rsidRPr="00511584">
        <w:t>, кв.</w:t>
      </w:r>
      <w:r w:rsidR="00810ACC">
        <w:t>3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A2" w:rsidRDefault="005C48A2">
      <w:r>
        <w:separator/>
      </w:r>
    </w:p>
  </w:endnote>
  <w:endnote w:type="continuationSeparator" w:id="0">
    <w:p w:rsidR="005C48A2" w:rsidRDefault="005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A2" w:rsidRDefault="005C48A2"/>
  </w:footnote>
  <w:footnote w:type="continuationSeparator" w:id="0">
    <w:p w:rsidR="005C48A2" w:rsidRDefault="005C48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8672B"/>
    <w:rsid w:val="001932C9"/>
    <w:rsid w:val="001F1314"/>
    <w:rsid w:val="004D44EB"/>
    <w:rsid w:val="005105A7"/>
    <w:rsid w:val="00511584"/>
    <w:rsid w:val="005C48A2"/>
    <w:rsid w:val="006335B7"/>
    <w:rsid w:val="00700C40"/>
    <w:rsid w:val="00810ACC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2022-02-02T02:43:00Z</dcterms:modified>
</cp:coreProperties>
</file>