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</w:p>
    <w:p w:rsidR="00511584" w:rsidRDefault="007C7D32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7C7D32">
        <w:t>82:01:000014:10</w:t>
      </w:r>
      <w:r w:rsidR="004826DB">
        <w:t>1</w:t>
      </w:r>
      <w:r w:rsidR="00F54DE0">
        <w:t xml:space="preserve">, площадью </w:t>
      </w:r>
      <w:r w:rsidR="004826DB">
        <w:t xml:space="preserve">47,3 </w:t>
      </w:r>
      <w:r w:rsidR="00F54DE0">
        <w:t xml:space="preserve">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 xml:space="preserve">н, ул. </w:t>
      </w:r>
      <w:r w:rsidR="004826DB">
        <w:t>Поротова, д. 6</w:t>
      </w:r>
      <w:bookmarkStart w:id="0" w:name="_GoBack"/>
      <w:bookmarkEnd w:id="0"/>
      <w:r w:rsidR="00835710">
        <w:t>, 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B" w:rsidRDefault="009C424B">
      <w:r>
        <w:separator/>
      </w:r>
    </w:p>
  </w:endnote>
  <w:endnote w:type="continuationSeparator" w:id="0">
    <w:p w:rsidR="009C424B" w:rsidRDefault="009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B" w:rsidRDefault="009C424B"/>
  </w:footnote>
  <w:footnote w:type="continuationSeparator" w:id="0">
    <w:p w:rsidR="009C424B" w:rsidRDefault="009C42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826DB"/>
    <w:rsid w:val="005105A7"/>
    <w:rsid w:val="00511584"/>
    <w:rsid w:val="00534236"/>
    <w:rsid w:val="00552F99"/>
    <w:rsid w:val="006335B7"/>
    <w:rsid w:val="00700C40"/>
    <w:rsid w:val="007C7D32"/>
    <w:rsid w:val="00835710"/>
    <w:rsid w:val="009C424B"/>
    <w:rsid w:val="00A11C56"/>
    <w:rsid w:val="00A745C1"/>
    <w:rsid w:val="00BE5F0E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9</cp:revision>
  <dcterms:created xsi:type="dcterms:W3CDTF">2021-12-21T22:54:00Z</dcterms:created>
  <dcterms:modified xsi:type="dcterms:W3CDTF">2022-02-02T00:12:00Z</dcterms:modified>
</cp:coreProperties>
</file>