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55548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14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55548E" w:rsidRPr="0055548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55548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14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  <w:r w:rsidR="0055548E">
        <w:t xml:space="preserve"> </w:t>
      </w:r>
      <w:bookmarkStart w:id="0" w:name="_GoBack"/>
      <w:bookmarkEnd w:id="0"/>
      <w:r w:rsidR="007C7D32" w:rsidRPr="007C7D32">
        <w:t>82:01:000014:10</w:t>
      </w:r>
      <w:r w:rsidR="00D8158B">
        <w:t>0</w:t>
      </w:r>
      <w:r>
        <w:t xml:space="preserve">, площадью </w:t>
      </w:r>
      <w:r w:rsidR="00D8158B" w:rsidRPr="0077026A">
        <w:t>76,5</w:t>
      </w:r>
      <w:r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 xml:space="preserve">н, ул. </w:t>
      </w:r>
      <w:r w:rsidR="00D8158B">
        <w:t>Гагарина</w:t>
      </w:r>
      <w:r w:rsidR="00835710">
        <w:t xml:space="preserve">, д. </w:t>
      </w:r>
      <w:r w:rsidR="00D8158B">
        <w:t>3</w:t>
      </w:r>
      <w:r w:rsidR="00835710">
        <w:t>, 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EE" w:rsidRDefault="00ED3EEE">
      <w:r>
        <w:separator/>
      </w:r>
    </w:p>
  </w:endnote>
  <w:endnote w:type="continuationSeparator" w:id="0">
    <w:p w:rsidR="00ED3EEE" w:rsidRDefault="00E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EE" w:rsidRDefault="00ED3EEE"/>
  </w:footnote>
  <w:footnote w:type="continuationSeparator" w:id="0">
    <w:p w:rsidR="00ED3EEE" w:rsidRDefault="00ED3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34236"/>
    <w:rsid w:val="00552F99"/>
    <w:rsid w:val="0055548E"/>
    <w:rsid w:val="006335B7"/>
    <w:rsid w:val="00700C40"/>
    <w:rsid w:val="007C7D32"/>
    <w:rsid w:val="00835710"/>
    <w:rsid w:val="00A11C56"/>
    <w:rsid w:val="00A745C1"/>
    <w:rsid w:val="00BE5F0E"/>
    <w:rsid w:val="00D73756"/>
    <w:rsid w:val="00D8158B"/>
    <w:rsid w:val="00ED3EEE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10</cp:revision>
  <dcterms:created xsi:type="dcterms:W3CDTF">2021-12-21T22:54:00Z</dcterms:created>
  <dcterms:modified xsi:type="dcterms:W3CDTF">2022-02-17T04:56:00Z</dcterms:modified>
</cp:coreProperties>
</file>