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0F2329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02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 w:rsidR="000F2329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февраля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 w:rsidR="000F2329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18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1584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  <w:r w:rsidR="000F2329">
        <w:t xml:space="preserve"> </w:t>
      </w:r>
      <w:bookmarkStart w:id="0" w:name="_GoBack"/>
      <w:bookmarkEnd w:id="0"/>
      <w:r w:rsidR="00511584" w:rsidRPr="00511584">
        <w:t>82:01:000014:16</w:t>
      </w:r>
      <w:r w:rsidR="00DF4849">
        <w:t>0</w:t>
      </w:r>
      <w:r>
        <w:t xml:space="preserve">, площадью </w:t>
      </w:r>
      <w:r w:rsidR="00DF4849">
        <w:t>19,4</w:t>
      </w:r>
      <w:r>
        <w:t xml:space="preserve"> кв. м, расположенного по адресу: </w:t>
      </w:r>
      <w:r w:rsidR="00511584" w:rsidRPr="00511584">
        <w:t xml:space="preserve">Камчатский край, р-н. Тигильский, с. </w:t>
      </w:r>
      <w:r w:rsidR="004D44EB">
        <w:t xml:space="preserve">Ковран, ул. </w:t>
      </w:r>
      <w:r w:rsidR="00DF4849">
        <w:t>Гагарина</w:t>
      </w:r>
      <w:r w:rsidR="004D44EB">
        <w:t xml:space="preserve">, д. </w:t>
      </w:r>
      <w:r w:rsidR="00DF4849">
        <w:t>3</w:t>
      </w:r>
      <w:r w:rsidR="00511584" w:rsidRPr="00511584">
        <w:t>, кв.</w:t>
      </w:r>
      <w:r w:rsidR="00DF4849">
        <w:t>4</w:t>
      </w:r>
      <w:r w:rsidR="00D73756">
        <w:t xml:space="preserve"> </w:t>
      </w:r>
      <w:r w:rsidR="00D73756" w:rsidRPr="00511584">
        <w:t>в</w:t>
      </w:r>
      <w:r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10" w:rsidRDefault="00C01510">
      <w:r>
        <w:separator/>
      </w:r>
    </w:p>
  </w:endnote>
  <w:endnote w:type="continuationSeparator" w:id="0">
    <w:p w:rsidR="00C01510" w:rsidRDefault="00C0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10" w:rsidRDefault="00C01510"/>
  </w:footnote>
  <w:footnote w:type="continuationSeparator" w:id="0">
    <w:p w:rsidR="00C01510" w:rsidRDefault="00C015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0F2329"/>
    <w:rsid w:val="001F1314"/>
    <w:rsid w:val="004D44EB"/>
    <w:rsid w:val="005105A7"/>
    <w:rsid w:val="00511584"/>
    <w:rsid w:val="006335B7"/>
    <w:rsid w:val="00700C40"/>
    <w:rsid w:val="00A745C1"/>
    <w:rsid w:val="00B17C1D"/>
    <w:rsid w:val="00C01510"/>
    <w:rsid w:val="00D73756"/>
    <w:rsid w:val="00DF4849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Учетная запись Майкрософт</cp:lastModifiedBy>
  <cp:revision>6</cp:revision>
  <dcterms:created xsi:type="dcterms:W3CDTF">2021-12-21T22:54:00Z</dcterms:created>
  <dcterms:modified xsi:type="dcterms:W3CDTF">2022-02-17T04:49:00Z</dcterms:modified>
</cp:coreProperties>
</file>