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817F1A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817F1A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817F1A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</w:t>
      </w:r>
      <w:r w:rsidR="00817F1A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8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  <w:r w:rsidR="00817F1A">
        <w:t xml:space="preserve"> </w:t>
      </w:r>
      <w:bookmarkStart w:id="0" w:name="_GoBack"/>
      <w:bookmarkEnd w:id="0"/>
      <w:r w:rsidR="007C7D32" w:rsidRPr="007C7D32">
        <w:t>82:01:000014:104</w:t>
      </w:r>
      <w:r>
        <w:t xml:space="preserve">, площадью </w:t>
      </w:r>
      <w:r w:rsidR="007C7D32" w:rsidRPr="007C7D32">
        <w:t>51</w:t>
      </w:r>
      <w:r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 w:rsidR="007C7D32">
        <w:t xml:space="preserve">н, ул. 50 лет Октября, д. 8, </w:t>
      </w:r>
      <w:r w:rsidR="00D73756">
        <w:t xml:space="preserve">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0E" w:rsidRDefault="00BE5F0E">
      <w:r>
        <w:separator/>
      </w:r>
    </w:p>
  </w:endnote>
  <w:endnote w:type="continuationSeparator" w:id="0">
    <w:p w:rsidR="00BE5F0E" w:rsidRDefault="00BE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0E" w:rsidRDefault="00BE5F0E"/>
  </w:footnote>
  <w:footnote w:type="continuationSeparator" w:id="0">
    <w:p w:rsidR="00BE5F0E" w:rsidRDefault="00BE5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52F99"/>
    <w:rsid w:val="006335B7"/>
    <w:rsid w:val="00700C40"/>
    <w:rsid w:val="007C7D32"/>
    <w:rsid w:val="00817F1A"/>
    <w:rsid w:val="00A11C56"/>
    <w:rsid w:val="00A745C1"/>
    <w:rsid w:val="00BE5F0E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7</cp:revision>
  <dcterms:created xsi:type="dcterms:W3CDTF">2021-12-21T22:54:00Z</dcterms:created>
  <dcterms:modified xsi:type="dcterms:W3CDTF">2022-02-17T04:48:00Z</dcterms:modified>
</cp:coreProperties>
</file>