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26" w:rsidRPr="00E44B26" w:rsidRDefault="008E6CFB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</w:t>
      </w:r>
      <w:r w:rsidR="00E44B26"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ДМИНИСТРАЦИЯ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E44B26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5" w:history="1"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ar-SA"/>
        </w:rPr>
      </w:pPr>
    </w:p>
    <w:p w:rsidR="00E44B26" w:rsidRPr="00E44B26" w:rsidRDefault="00E44B26" w:rsidP="00E44B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B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0</w:t>
      </w:r>
      <w:r w:rsidR="007A0CE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F5EE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                                                     № </w:t>
      </w:r>
      <w:r w:rsidR="00470924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284D5D" w:rsidRDefault="00284D5D" w:rsidP="00284D5D">
      <w:pPr>
        <w:tabs>
          <w:tab w:val="right" w:pos="9355"/>
        </w:tabs>
        <w:spacing w:after="0"/>
      </w:pPr>
    </w:p>
    <w:p w:rsidR="006F6986" w:rsidRDefault="007A0CEF" w:rsidP="0055385E">
      <w:pPr>
        <w:spacing w:after="0"/>
        <w:jc w:val="center"/>
      </w:pPr>
      <w:r w:rsidRPr="007A0CEF">
        <w:rPr>
          <w:rFonts w:ascii="Times New Roman" w:eastAsia="Times New Roman" w:hAnsi="Times New Roman" w:cs="Times New Roman"/>
          <w:sz w:val="26"/>
          <w:szCs w:val="26"/>
        </w:rPr>
        <w:t xml:space="preserve">О порядке подготовки </w:t>
      </w:r>
      <w:r w:rsidR="0055385E" w:rsidRPr="0055385E">
        <w:rPr>
          <w:rFonts w:ascii="Times New Roman" w:eastAsia="Times New Roman" w:hAnsi="Times New Roman" w:cs="Times New Roman"/>
          <w:sz w:val="26"/>
          <w:szCs w:val="26"/>
        </w:rPr>
        <w:t>населенных пунктов к пожароопасному сезону и привлечения населения (работников организаций) для тушения ландшафтных пожаров на территории сельского поселения «село Ковран».</w:t>
      </w:r>
    </w:p>
    <w:p w:rsidR="007A0CEF" w:rsidRDefault="007A0CEF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0CEF" w:rsidRDefault="007A0CEF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CEF">
        <w:rPr>
          <w:rFonts w:ascii="Times New Roman" w:hAnsi="Times New Roman" w:cs="Times New Roman"/>
          <w:sz w:val="26"/>
          <w:szCs w:val="26"/>
        </w:rPr>
        <w:t>На основании Федерального закона от 18.11.1994 года № 69-ФЗ «О пожарной безопасности», с последующими изменениями, внесенными Федеральным законом от 30.11.2011 года № 345-ФЗ, части 2 статьи 63 от 22.07.2008 года ФЗ- №123 «Технический регламент о требованиях пожарной безопасности», постановления Правительства Российской Федерации от 25.04.2012 № 390 «О противопожарном режиме»,</w:t>
      </w:r>
    </w:p>
    <w:p w:rsidR="00284D5D" w:rsidRPr="00C43D35" w:rsidRDefault="00284D5D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A0CEF" w:rsidRPr="007A0CEF" w:rsidRDefault="007A0CEF" w:rsidP="005538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CEF">
        <w:rPr>
          <w:rFonts w:ascii="Times New Roman" w:hAnsi="Times New Roman" w:cs="Times New Roman"/>
          <w:sz w:val="26"/>
          <w:szCs w:val="26"/>
        </w:rPr>
        <w:t xml:space="preserve">Утвердить порядок подготовки </w:t>
      </w:r>
      <w:r w:rsidR="0055385E" w:rsidRPr="0055385E">
        <w:rPr>
          <w:rFonts w:ascii="Times New Roman" w:hAnsi="Times New Roman" w:cs="Times New Roman"/>
          <w:sz w:val="26"/>
          <w:szCs w:val="26"/>
        </w:rPr>
        <w:t xml:space="preserve">населенных пунктов к пожароопасному сезону и привлечения населения (работников организаций) для </w:t>
      </w:r>
      <w:proofErr w:type="gramStart"/>
      <w:r w:rsidR="0055385E" w:rsidRPr="0055385E">
        <w:rPr>
          <w:rFonts w:ascii="Times New Roman" w:hAnsi="Times New Roman" w:cs="Times New Roman"/>
          <w:sz w:val="26"/>
          <w:szCs w:val="26"/>
        </w:rPr>
        <w:t>тушения  ландшафтных</w:t>
      </w:r>
      <w:proofErr w:type="gramEnd"/>
      <w:r w:rsidR="0055385E" w:rsidRPr="0055385E">
        <w:rPr>
          <w:rFonts w:ascii="Times New Roman" w:hAnsi="Times New Roman" w:cs="Times New Roman"/>
          <w:sz w:val="26"/>
          <w:szCs w:val="26"/>
        </w:rPr>
        <w:t xml:space="preserve"> пожаров на территории сельского поселения «село Ковран».</w:t>
      </w:r>
      <w:r w:rsidRPr="007A0CEF">
        <w:t xml:space="preserve"> </w:t>
      </w:r>
      <w:r>
        <w:t>(</w:t>
      </w:r>
      <w:r w:rsidRPr="007A0CEF">
        <w:rPr>
          <w:rFonts w:ascii="Times New Roman" w:hAnsi="Times New Roman" w:cs="Times New Roman"/>
          <w:sz w:val="26"/>
          <w:szCs w:val="26"/>
        </w:rPr>
        <w:t>согласно Приложения 1, приложение 2).</w:t>
      </w:r>
    </w:p>
    <w:p w:rsidR="007A0CEF" w:rsidRDefault="007A0CEF" w:rsidP="005538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CEF">
        <w:rPr>
          <w:rFonts w:ascii="Times New Roman" w:hAnsi="Times New Roman" w:cs="Times New Roman"/>
          <w:sz w:val="26"/>
          <w:szCs w:val="26"/>
        </w:rPr>
        <w:t>Ознакомить с данным постановлением должностных лиц администрации, организаций и предприятий, задействованных в мероприятиях по ликвидации ЧС.</w:t>
      </w:r>
    </w:p>
    <w:p w:rsidR="007A0CEF" w:rsidRPr="007A0CEF" w:rsidRDefault="007A0CEF" w:rsidP="005538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CEF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7A0CEF">
        <w:rPr>
          <w:rFonts w:ascii="Times New Roman" w:hAnsi="Times New Roman" w:cs="Times New Roman"/>
          <w:sz w:val="26"/>
          <w:szCs w:val="26"/>
        </w:rPr>
        <w:t>.</w:t>
      </w:r>
    </w:p>
    <w:p w:rsidR="007A0CEF" w:rsidRDefault="007A0CEF" w:rsidP="0055385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CE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</w:t>
      </w:r>
      <w:proofErr w:type="gramStart"/>
      <w:r w:rsidRPr="007A0CEF">
        <w:rPr>
          <w:rFonts w:ascii="Times New Roman" w:hAnsi="Times New Roman" w:cs="Times New Roman"/>
          <w:sz w:val="26"/>
          <w:szCs w:val="26"/>
        </w:rPr>
        <w:t>сайте  муниципального</w:t>
      </w:r>
      <w:proofErr w:type="gramEnd"/>
      <w:r w:rsidRPr="007A0CEF">
        <w:rPr>
          <w:rFonts w:ascii="Times New Roman" w:hAnsi="Times New Roman" w:cs="Times New Roman"/>
          <w:sz w:val="26"/>
          <w:szCs w:val="26"/>
        </w:rPr>
        <w:t xml:space="preserve"> образования сельского поселения «село Ковран» по адресу: www.ковран.рф  и разместить на информационном стенде сельского поселения.</w:t>
      </w:r>
    </w:p>
    <w:p w:rsidR="00C43D35" w:rsidRDefault="006F6986" w:rsidP="0055385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98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="00CD1367">
        <w:rPr>
          <w:rFonts w:ascii="Times New Roman" w:hAnsi="Times New Roman" w:cs="Times New Roman"/>
          <w:sz w:val="26"/>
          <w:szCs w:val="26"/>
        </w:rPr>
        <w:t>.</w:t>
      </w:r>
      <w:r w:rsidR="00DA6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986" w:rsidRDefault="006F6986" w:rsidP="005538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D5D" w:rsidRPr="00C43D35" w:rsidRDefault="006F5EEB" w:rsidP="005538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84D5D" w:rsidRPr="00C43D35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284D5D" w:rsidRPr="00C43D35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84D5D" w:rsidRPr="00C43D35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gramStart"/>
      <w:r w:rsidR="00284D5D" w:rsidRPr="00C43D35">
        <w:rPr>
          <w:rFonts w:ascii="Times New Roman" w:hAnsi="Times New Roman" w:cs="Times New Roman"/>
          <w:sz w:val="26"/>
          <w:szCs w:val="26"/>
        </w:rPr>
        <w:t xml:space="preserve">Ковран»   </w:t>
      </w:r>
      <w:proofErr w:type="gramEnd"/>
      <w:r w:rsidR="006D54D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D54DC">
        <w:rPr>
          <w:rFonts w:ascii="Times New Roman" w:hAnsi="Times New Roman" w:cs="Times New Roman"/>
          <w:sz w:val="26"/>
          <w:szCs w:val="26"/>
        </w:rPr>
        <w:t xml:space="preserve">       </w:t>
      </w:r>
      <w:r w:rsidR="006F6986">
        <w:rPr>
          <w:rFonts w:ascii="Times New Roman" w:hAnsi="Times New Roman" w:cs="Times New Roman"/>
          <w:sz w:val="26"/>
          <w:szCs w:val="26"/>
        </w:rPr>
        <w:t>С.В. Почтовой</w:t>
      </w:r>
    </w:p>
    <w:p w:rsidR="00284D5D" w:rsidRPr="00C43D35" w:rsidRDefault="00284D5D" w:rsidP="00C43D35">
      <w:pPr>
        <w:spacing w:after="0"/>
        <w:jc w:val="both"/>
        <w:rPr>
          <w:sz w:val="28"/>
          <w:szCs w:val="28"/>
        </w:rPr>
      </w:pPr>
    </w:p>
    <w:p w:rsidR="00284D5D" w:rsidRDefault="00284D5D" w:rsidP="00C43D35">
      <w:pPr>
        <w:spacing w:after="0"/>
        <w:jc w:val="both"/>
        <w:rPr>
          <w:sz w:val="28"/>
          <w:szCs w:val="28"/>
        </w:rPr>
      </w:pPr>
    </w:p>
    <w:p w:rsidR="007A37BB" w:rsidRPr="00C43D35" w:rsidRDefault="007A37BB" w:rsidP="00C43D35">
      <w:pPr>
        <w:spacing w:after="0"/>
        <w:jc w:val="both"/>
        <w:rPr>
          <w:sz w:val="28"/>
          <w:szCs w:val="28"/>
        </w:rPr>
      </w:pPr>
    </w:p>
    <w:p w:rsidR="0055385E" w:rsidRDefault="0055385E" w:rsidP="007A0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CEF" w:rsidRPr="007A0CEF" w:rsidRDefault="007A0CEF" w:rsidP="007A0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7A0CEF" w:rsidRPr="007A0CEF" w:rsidRDefault="007A0CEF" w:rsidP="007A0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Администрации </w:t>
      </w:r>
    </w:p>
    <w:p w:rsidR="007A0CEF" w:rsidRPr="007A0CEF" w:rsidRDefault="007A0CEF" w:rsidP="007A0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«село Ковран»</w:t>
      </w:r>
    </w:p>
    <w:p w:rsidR="007A0CEF" w:rsidRPr="007A0CEF" w:rsidRDefault="007A0CEF" w:rsidP="007A0CEF">
      <w:pPr>
        <w:tabs>
          <w:tab w:val="left" w:pos="7152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</w:t>
      </w: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№ </w:t>
      </w:r>
      <w:r w:rsidR="0047092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A0CEF" w:rsidRPr="007A0CEF" w:rsidRDefault="007A0CEF" w:rsidP="007A0CE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0CE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 </w:t>
      </w:r>
    </w:p>
    <w:p w:rsidR="007A0CEF" w:rsidRPr="007A0CEF" w:rsidRDefault="007A0CEF" w:rsidP="007A0CE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>Порядок</w:t>
      </w:r>
      <w:r w:rsidRPr="007A0CE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br/>
        <w:t xml:space="preserve"> подготовки </w:t>
      </w:r>
      <w:r w:rsidR="0055385E" w:rsidRPr="0055385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>населенных пунктов</w:t>
      </w:r>
      <w:r w:rsidRPr="007A0CE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 xml:space="preserve"> к пожароопасному сезону и привлечения населения (работников организаций) для </w:t>
      </w:r>
      <w:proofErr w:type="gramStart"/>
      <w:r w:rsidRPr="007A0CE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>тушения  ландшафтных</w:t>
      </w:r>
      <w:proofErr w:type="gramEnd"/>
      <w:r w:rsidRPr="007A0CE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 xml:space="preserve"> пожаров на территории </w:t>
      </w:r>
      <w:r w:rsidR="0055385E" w:rsidRPr="0055385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>сельского поселения «село Ковран»</w:t>
      </w:r>
      <w:r w:rsidRPr="007A0CE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shd w:val="clear" w:color="auto" w:fill="FFFFFF"/>
        </w:rPr>
        <w:t>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1.Общие положения.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1.1. Настоящий порядок разработан в целях организации работы по обеспечению первичных мер пожарной безопасности в границах населенных пунктов сельского поселения </w:t>
      </w:r>
      <w:r w:rsidR="0055385E" w:rsidRPr="0055385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«село Ковран»</w:t>
      </w: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, предупреждения возникновения угрозы населенным пунктам от ландшафтных пожаров на территории сельского поселения в период пожароопасного сезона.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1.2. Пожарная безопасность – состояние защищенности личности, имущества, общества и государства от пожаров;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1.3. К первичным мерам пожарной безопасности в границах населенных пунктов относятся: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установление особого противопожарного режима в случае повышения пожарной опасности;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организации – правового, финансового, материально- технического обеспечения первичных мер пожарной безопасности в границах населенных пунктов сельского поселения Екатериновка.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 2.Порядок подготовки: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2.1. До наступления пожароопасного периода осуществить реализацию комплекса мероприятий по подготовке населенных пунктов сельского поселения </w:t>
      </w:r>
      <w:r w:rsidR="0055385E" w:rsidRPr="0055385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«село Ковран»</w:t>
      </w: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подверженного угрозе ландшафтных пожаров; к весеннее - летнему пожароопасному </w:t>
      </w:r>
      <w:proofErr w:type="gramStart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периоду</w:t>
      </w:r>
      <w:proofErr w:type="gramEnd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а именно: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</w:t>
      </w:r>
      <w:proofErr w:type="gramStart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проверить  территории</w:t>
      </w:r>
      <w:proofErr w:type="gramEnd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населенного пункта от горючих отходов мусора тары опавших листьев сухой травы и т.д.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проверить телефонную связь для сообщения о пожаре.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проверить источники наружного противопожарного водоснабжения по реализации </w:t>
      </w:r>
      <w:proofErr w:type="gramStart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технических и организационных мер</w:t>
      </w:r>
      <w:proofErr w:type="gramEnd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проверить наличие и состояние подъездной автомобильной дороги к населенному пункту, обеспеченность подъездов к зданиям и сооружения на территории населенного пункта.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проверить наличие, места хранения исправность первичных средств пожаротушения для привлекаемых к тушению пожаров ДПО.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проверить наличие мероприятий по обеспечению пожарной безопасности в планах программах развитее территории населенного пункта.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на основании акта о проведении обследования населенных </w:t>
      </w:r>
      <w:proofErr w:type="gramStart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пунктов  подготовить</w:t>
      </w:r>
      <w:proofErr w:type="gramEnd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Главе поселения  паспорта населенных пунктов поселения. 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2.2. 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населения </w:t>
      </w: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>о складывающейся пожароопасной обстановке и действиях в случае ЧС, в том числе: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не допускать случаев отжига сухой травы, мусора на территориях;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произвести уборку мусора, горючих материалов;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2.3. Ежеквартально - проведение проверки готовности телефонной связи в населенных </w:t>
      </w:r>
      <w:proofErr w:type="gramStart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пунктах  для</w:t>
      </w:r>
      <w:proofErr w:type="gramEnd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сообщения о пожаре.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2.4. Администрации сельского поселения </w:t>
      </w:r>
      <w:r w:rsidR="0055385E" w:rsidRPr="0055385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«село Ковран» </w:t>
      </w: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поселения.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Для чего необходимо: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- ежедневно осуществлять мониторинг складывающейся обстановки;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осуществлять взаимодействие со службой </w:t>
      </w:r>
      <w:proofErr w:type="gramStart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ЕДДС  </w:t>
      </w:r>
      <w:proofErr w:type="spellStart"/>
      <w:r w:rsidR="0055385E" w:rsidRPr="0055385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Тигильского</w:t>
      </w:r>
      <w:proofErr w:type="spellEnd"/>
      <w:proofErr w:type="gramEnd"/>
      <w:r w:rsidR="0055385E" w:rsidRPr="0055385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муниципального района.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2.5. Определить, что при поступлении сигнала о ЧС на территории или в непосредственной близости от сельского поселения </w:t>
      </w:r>
      <w:r w:rsidR="0055385E" w:rsidRPr="0055385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«село Ковран»</w:t>
      </w: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: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- задействуются все имеющиеся средства связи. Информация о возникновении ЧС передается дежурным службы </w:t>
      </w:r>
      <w:proofErr w:type="gramStart"/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ЕДДС  </w:t>
      </w:r>
      <w:proofErr w:type="spellStart"/>
      <w:r w:rsidR="0055385E" w:rsidRPr="0055385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Тигильского</w:t>
      </w:r>
      <w:proofErr w:type="spellEnd"/>
      <w:proofErr w:type="gramEnd"/>
      <w:r w:rsidR="0055385E" w:rsidRPr="0055385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Pr="007A0CE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муниципального района, должностным лицам Администрации поселения, принимающих участие в ликвидации ЧС.</w:t>
      </w:r>
    </w:p>
    <w:p w:rsidR="007A0CEF" w:rsidRPr="007A0CEF" w:rsidRDefault="007A0CEF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A0CE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A0CEF" w:rsidRPr="007A0CEF" w:rsidRDefault="007A0CEF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A0CE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C6DD1" w:rsidRDefault="004C6DD1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4C6DD1" w:rsidRDefault="004C6DD1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4C6DD1" w:rsidRDefault="004C6DD1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4C6DD1" w:rsidRDefault="004C6DD1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4C6DD1" w:rsidRDefault="004C6DD1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4C6DD1" w:rsidRDefault="004C6DD1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4C6DD1" w:rsidRDefault="004C6DD1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4C6DD1" w:rsidRDefault="004C6DD1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7A0CEF" w:rsidRPr="007A0CEF" w:rsidRDefault="007A0CEF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A0CE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A0CEF" w:rsidRPr="007A0CEF" w:rsidRDefault="007A0CEF" w:rsidP="007A0CEF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7A0CE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A0CEF" w:rsidRPr="007A0CEF" w:rsidRDefault="007A0CEF" w:rsidP="007A0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8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A0CEF" w:rsidRPr="007A0CEF" w:rsidRDefault="007A0CEF" w:rsidP="007A0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Администрации </w:t>
      </w:r>
    </w:p>
    <w:p w:rsidR="007A0CEF" w:rsidRPr="007A0CEF" w:rsidRDefault="007A0CEF" w:rsidP="007A0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«село Ковран»</w:t>
      </w:r>
    </w:p>
    <w:p w:rsidR="007A0CEF" w:rsidRPr="007A0CEF" w:rsidRDefault="007A0CEF" w:rsidP="007A0CEF">
      <w:pPr>
        <w:tabs>
          <w:tab w:val="left" w:pos="7152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</w:t>
      </w: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№</w:t>
      </w:r>
      <w:r w:rsidR="0047092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</w:p>
    <w:p w:rsidR="007A0CEF" w:rsidRPr="007A0CEF" w:rsidRDefault="007A0CEF" w:rsidP="007A0CE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0CEF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7A0CEF" w:rsidRPr="007A0CEF" w:rsidRDefault="007A0CEF" w:rsidP="007A0CE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4"/>
          <w:shd w:val="clear" w:color="auto" w:fill="FFFFFF"/>
        </w:rPr>
        <w:t>Порядок оповещения о возникновении ЧС</w:t>
      </w:r>
    </w:p>
    <w:p w:rsidR="007A0CEF" w:rsidRPr="007A0CEF" w:rsidRDefault="007A0CEF" w:rsidP="007A0CE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4"/>
          <w:shd w:val="clear" w:color="auto" w:fill="FFFFFF"/>
        </w:rPr>
        <w:t>Оповещение должностных лиц и граждан, принимающих участие </w:t>
      </w:r>
    </w:p>
    <w:p w:rsidR="007A0CEF" w:rsidRPr="007A0CEF" w:rsidRDefault="007A0CEF" w:rsidP="007A0CE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A0CEF">
        <w:rPr>
          <w:rFonts w:ascii="Times New Roman" w:eastAsia="Times New Roman" w:hAnsi="Times New Roman" w:cs="Times New Roman"/>
          <w:color w:val="2C2C2C"/>
          <w:sz w:val="28"/>
          <w:szCs w:val="24"/>
          <w:shd w:val="clear" w:color="auto" w:fill="FFFFFF"/>
        </w:rPr>
        <w:t>в ликвидации ЧС</w:t>
      </w:r>
    </w:p>
    <w:p w:rsidR="007A0CEF" w:rsidRPr="007A0CEF" w:rsidRDefault="007A0CEF" w:rsidP="007A0C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547"/>
        <w:gridCol w:w="2346"/>
      </w:tblGrid>
      <w:tr w:rsidR="0055385E" w:rsidRPr="0055385E" w:rsidTr="0055385E">
        <w:trPr>
          <w:tblHeader/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5E" w:rsidRPr="007A0CEF" w:rsidRDefault="0055385E" w:rsidP="007A0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E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Должность</w:t>
            </w:r>
          </w:p>
          <w:p w:rsidR="0055385E" w:rsidRPr="007A0CEF" w:rsidRDefault="0055385E" w:rsidP="007A0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E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оповещаемого</w:t>
            </w:r>
          </w:p>
        </w:tc>
        <w:tc>
          <w:tcPr>
            <w:tcW w:w="21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5E" w:rsidRPr="007A0CEF" w:rsidRDefault="0055385E" w:rsidP="007A0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E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Фамилия, имя</w:t>
            </w:r>
          </w:p>
          <w:p w:rsidR="0055385E" w:rsidRPr="007A0CEF" w:rsidRDefault="0055385E" w:rsidP="007A0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E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отчество</w:t>
            </w:r>
          </w:p>
        </w:tc>
        <w:tc>
          <w:tcPr>
            <w:tcW w:w="14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5E" w:rsidRPr="007A0CEF" w:rsidRDefault="0055385E" w:rsidP="007A0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E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Номера</w:t>
            </w:r>
          </w:p>
          <w:p w:rsidR="0055385E" w:rsidRPr="007A0CEF" w:rsidRDefault="0055385E" w:rsidP="007A0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E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телефонов</w:t>
            </w:r>
          </w:p>
        </w:tc>
      </w:tr>
      <w:tr w:rsidR="0055385E" w:rsidRPr="0055385E" w:rsidTr="0055385E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5E" w:rsidRPr="007A0CEF" w:rsidRDefault="0055385E" w:rsidP="004C6D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E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сельского поселения «село Ковран»</w:t>
            </w:r>
          </w:p>
        </w:tc>
        <w:tc>
          <w:tcPr>
            <w:tcW w:w="21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5E" w:rsidRPr="007A0CEF" w:rsidRDefault="0055385E" w:rsidP="005538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Почтовой Сергей Владимирович</w:t>
            </w:r>
          </w:p>
        </w:tc>
        <w:tc>
          <w:tcPr>
            <w:tcW w:w="14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5E" w:rsidRPr="0055385E" w:rsidRDefault="0055385E" w:rsidP="00553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8-(415-37)-28-017</w:t>
            </w:r>
          </w:p>
          <w:p w:rsidR="0055385E" w:rsidRPr="007A0CEF" w:rsidRDefault="0055385E" w:rsidP="00553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8-909-833-37-87</w:t>
            </w:r>
          </w:p>
        </w:tc>
      </w:tr>
      <w:tr w:rsidR="0055385E" w:rsidRPr="0055385E" w:rsidTr="0055385E">
        <w:trPr>
          <w:jc w:val="center"/>
        </w:trPr>
        <w:tc>
          <w:tcPr>
            <w:tcW w:w="14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5E" w:rsidRPr="007A0CEF" w:rsidRDefault="0055385E" w:rsidP="007A0C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Заместитель главы</w:t>
            </w:r>
          </w:p>
        </w:tc>
        <w:tc>
          <w:tcPr>
            <w:tcW w:w="21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5E" w:rsidRPr="007A0CEF" w:rsidRDefault="0055385E" w:rsidP="005538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Бей Владимир Иванович</w:t>
            </w:r>
          </w:p>
        </w:tc>
        <w:tc>
          <w:tcPr>
            <w:tcW w:w="14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85E" w:rsidRPr="0055385E" w:rsidRDefault="0055385E" w:rsidP="00553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8-(415-37)-28-017</w:t>
            </w:r>
          </w:p>
          <w:p w:rsidR="0055385E" w:rsidRPr="007A0CEF" w:rsidRDefault="0055385E" w:rsidP="00553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8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8-961-963-08-27</w:t>
            </w:r>
          </w:p>
        </w:tc>
      </w:tr>
    </w:tbl>
    <w:p w:rsidR="00B7752A" w:rsidRPr="0055385E" w:rsidRDefault="00B7752A" w:rsidP="00284D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752A" w:rsidRPr="0055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315A"/>
    <w:multiLevelType w:val="hybridMultilevel"/>
    <w:tmpl w:val="C09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5D"/>
    <w:rsid w:val="00284D5D"/>
    <w:rsid w:val="00470924"/>
    <w:rsid w:val="004C6DD1"/>
    <w:rsid w:val="0055385E"/>
    <w:rsid w:val="00585E96"/>
    <w:rsid w:val="005940DA"/>
    <w:rsid w:val="005C390C"/>
    <w:rsid w:val="006D54DC"/>
    <w:rsid w:val="006F5EEB"/>
    <w:rsid w:val="006F6986"/>
    <w:rsid w:val="007762A9"/>
    <w:rsid w:val="007A0CEF"/>
    <w:rsid w:val="007A37BB"/>
    <w:rsid w:val="008134B6"/>
    <w:rsid w:val="008E6CFB"/>
    <w:rsid w:val="008F0D6A"/>
    <w:rsid w:val="00AC645B"/>
    <w:rsid w:val="00B7752A"/>
    <w:rsid w:val="00C43D35"/>
    <w:rsid w:val="00CA6AFC"/>
    <w:rsid w:val="00CD1367"/>
    <w:rsid w:val="00D52A2B"/>
    <w:rsid w:val="00DA6A67"/>
    <w:rsid w:val="00E30AA0"/>
    <w:rsid w:val="00E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AED5-169D-40F6-95EA-DDA816A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Учетная запись Майкрософт</cp:lastModifiedBy>
  <cp:revision>4</cp:revision>
  <cp:lastPrinted>2023-03-09T03:54:00Z</cp:lastPrinted>
  <dcterms:created xsi:type="dcterms:W3CDTF">2023-03-06T21:27:00Z</dcterms:created>
  <dcterms:modified xsi:type="dcterms:W3CDTF">2023-03-09T03:54:00Z</dcterms:modified>
</cp:coreProperties>
</file>