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61" w:before="161" w:line="240" w:lineRule="auto"/>
        <w:ind/>
        <w:outlineLvl w:val="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Рекомендуемая форма (образец) обращения гражданина, юридического лица по фактам коррупционных правонарушений</w:t>
      </w:r>
    </w:p>
    <w:p w14:paraId="02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Главе </w:t>
      </w:r>
      <w:r>
        <w:rPr>
          <w:rFonts w:ascii="Times New Roman" w:hAnsi="Times New Roman"/>
          <w:b w:val="1"/>
          <w:color w:val="000000"/>
          <w:sz w:val="24"/>
        </w:rPr>
        <w:t>муниципального образования сельского поселения «село Ковран»</w:t>
      </w:r>
    </w:p>
    <w:p w14:paraId="03000000">
      <w:pPr>
        <w:spacing w:after="0" w:line="240" w:lineRule="auto"/>
        <w:ind/>
        <w:rPr>
          <w:rFonts w:ascii="Roboto Condensed" w:hAnsi="Roboto Condensed"/>
          <w:b w:val="1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от ______________________________</w:t>
      </w:r>
    </w:p>
    <w:p w14:paraId="04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(Ф.И.О. гражданина; наименование организации,</w:t>
      </w:r>
    </w:p>
    <w:p w14:paraId="05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</w:t>
      </w:r>
    </w:p>
    <w:p w14:paraId="06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Ф.И.О. лица, представляющего организацию)</w:t>
      </w:r>
    </w:p>
    <w:p w14:paraId="07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</w:t>
      </w:r>
    </w:p>
    <w:p w14:paraId="08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(место жительства, телефон;</w:t>
      </w:r>
    </w:p>
    <w:p w14:paraId="09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</w:t>
      </w:r>
    </w:p>
    <w:p w14:paraId="0A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адрес организации, телефон)</w:t>
      </w:r>
    </w:p>
    <w:p w14:paraId="0B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b w:val="1"/>
          <w:color w:val="000000"/>
          <w:sz w:val="24"/>
        </w:rPr>
        <w:t>ОБРАЩЕНИЕ</w:t>
      </w:r>
    </w:p>
    <w:p w14:paraId="0C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b w:val="1"/>
          <w:color w:val="000000"/>
          <w:sz w:val="24"/>
        </w:rPr>
        <w:t>гражданина, (представителя организации)</w:t>
      </w:r>
    </w:p>
    <w:p w14:paraId="0D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b w:val="1"/>
          <w:color w:val="000000"/>
          <w:sz w:val="24"/>
        </w:rPr>
        <w:t>по фактам коррупционных правонарушений</w:t>
      </w:r>
    </w:p>
    <w:p w14:paraId="0E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Сообщаю, что:</w:t>
      </w:r>
    </w:p>
    <w:p w14:paraId="0F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1. ____________________________________________________________</w:t>
      </w:r>
    </w:p>
    <w:p w14:paraId="10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(Ф.И.О. гражданского служащего или руководителя подведомственной организации)</w:t>
      </w:r>
    </w:p>
    <w:p w14:paraId="11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2._____________________________________________________________</w:t>
      </w:r>
    </w:p>
    <w:p w14:paraId="12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(описание обстоятельств, при которых заявителю стало известно о случаях совершения коррупционных</w:t>
      </w:r>
    </w:p>
    <w:p w14:paraId="13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4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правонарушений гражданским служащим или руководителем подведомственной организации)</w:t>
      </w:r>
    </w:p>
    <w:p w14:paraId="15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6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3. ____________________________________________________________</w:t>
      </w:r>
    </w:p>
    <w:p w14:paraId="17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(подробные сведения о коррупционных правонарушениях, которые совершил гражданский служащий </w:t>
      </w:r>
    </w:p>
    <w:p w14:paraId="18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9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или руководитель подведомственной организации)</w:t>
      </w:r>
    </w:p>
    <w:p w14:paraId="1A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B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4. ____________________________________________________________</w:t>
      </w:r>
    </w:p>
    <w:p w14:paraId="1C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(материалы, подтверждающие Ваше обращение, при наличии)</w:t>
      </w:r>
    </w:p>
    <w:p w14:paraId="1D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E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__________________________________________________________________</w:t>
      </w:r>
    </w:p>
    <w:p w14:paraId="1F000000">
      <w:pPr>
        <w:spacing w:after="0" w:line="240" w:lineRule="auto"/>
        <w:ind/>
        <w:rPr>
          <w:rFonts w:ascii="Roboto Condensed" w:hAnsi="Roboto Condensed"/>
          <w:color w:val="000000"/>
          <w:sz w:val="24"/>
        </w:rPr>
      </w:pPr>
      <w:r>
        <w:rPr>
          <w:rFonts w:ascii="Roboto Condensed" w:hAnsi="Roboto Condensed"/>
          <w:color w:val="000000"/>
          <w:sz w:val="24"/>
        </w:rPr>
        <w:t>_______________ ______________________________ (дата) (подпись, инициалы и фамилия)</w:t>
      </w:r>
    </w:p>
    <w:p w14:paraId="20000000">
      <w:pPr>
        <w:rPr>
          <w:color w:val="000000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2024-03-25T03:57:34Z</dcterms:modified>
</cp:coreProperties>
</file>