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Форма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Представителю нанимателя (работодателю)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______________________________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</w:rPr>
        <w:t>(инициалы, фамилия)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от ____________________________________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</w:rPr>
        <w:t>(Ф.И.О. муниципального служащего)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______________________________________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</w:rPr>
        <w:t>(наименование должности)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______________________________________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</w:rPr>
        <w:t>(наименование структурного подразделения)</w:t>
      </w:r>
    </w:p>
    <w:p w14:paraId="02000000">
      <w:pPr>
        <w:spacing w:afterAutospacing="on" w:beforeAutospacing="on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Уведомление о намерении выполнять иную оплачиваемую работу </w:t>
      </w:r>
    </w:p>
    <w:p w14:paraId="0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частью 2 статьи 11 Федерального закона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"http://docs.cntd.ru/document/902030664"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от 02.03.2007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25-ФЗ «О муниципальной службе в Российской Федерации»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уведомляю Вас о </w:t>
      </w:r>
      <w:r>
        <w:rPr>
          <w:rFonts w:ascii="Times New Roman" w:hAnsi="Times New Roman"/>
          <w:sz w:val="28"/>
        </w:rPr>
        <w:t>том, что я намерен(-а) выполнять иную оплачиваемую работу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__________________________________________________________________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___________________________________________</w:t>
      </w:r>
      <w:r>
        <w:rPr>
          <w:rFonts w:ascii="Times New Roman" w:hAnsi="Times New Roman"/>
          <w:sz w:val="28"/>
        </w:rPr>
        <w:t>______________________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</w:t>
      </w:r>
      <w:r>
        <w:rPr>
          <w:rFonts w:ascii="Times New Roman" w:hAnsi="Times New Roman"/>
          <w:sz w:val="28"/>
        </w:rPr>
        <w:t>____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</w:rPr>
        <w:t>(указать сведения о деятельности, которую собирается осуществлять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муниципальный служащий, - место работы, долж</w:t>
      </w:r>
      <w:r>
        <w:rPr>
          <w:rFonts w:ascii="Times New Roman" w:hAnsi="Times New Roman"/>
        </w:rPr>
        <w:t xml:space="preserve">ность, должностные обязанности, </w:t>
      </w:r>
      <w:r>
        <w:rPr>
          <w:rFonts w:ascii="Times New Roman" w:hAnsi="Times New Roman"/>
        </w:rPr>
        <w:t>предполагаемую дату начала выполнени</w:t>
      </w:r>
      <w:r>
        <w:rPr>
          <w:rFonts w:ascii="Times New Roman" w:hAnsi="Times New Roman"/>
        </w:rPr>
        <w:t xml:space="preserve">я соответствующей работы, срок, </w:t>
      </w:r>
      <w:r>
        <w:rPr>
          <w:rFonts w:ascii="Times New Roman" w:hAnsi="Times New Roman"/>
        </w:rPr>
        <w:t>в течение которого будет осуществляться соответствующая деятельность, иное)</w:t>
      </w: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Выполнение указанной работы не повлечет за собой конфликта интересов.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При выполнении указанной работы обязуюсь соблюдать требования,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предусмотренные статьями 14 - 14.2 Федерального </w:t>
      </w:r>
      <w:r>
        <w:rPr>
          <w:rFonts w:ascii="Times New Roman" w:hAnsi="Times New Roman"/>
          <w:sz w:val="28"/>
        </w:rPr>
        <w:t xml:space="preserve">закона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"http://docs.cntd.ru/document/902030664"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от 02.03.2007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25-ФЗ «О муниципальной службе в Российской Федерации»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_______________ _________________________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</w:rPr>
        <w:t>(дата) (подпись)</w:t>
      </w:r>
    </w:p>
    <w:p w14:paraId="06000000">
      <w:pPr>
        <w:spacing w:after="240" w:beforeAutospacing="on" w:line="240" w:lineRule="auto"/>
        <w:ind/>
        <w:rPr>
          <w:rFonts w:ascii="Times New Roman" w:hAnsi="Times New Roman"/>
          <w:sz w:val="28"/>
        </w:rPr>
      </w:pPr>
    </w:p>
    <w:p w14:paraId="07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200" w:line="276" w:lineRule="auto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2024-03-25T04:01:53Z</dcterms:modified>
</cp:coreProperties>
</file>