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АДМИНИСТРАЦИЯ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МУНИЦИПАЛЬНОГО ОБРАЗОВАНИЯ</w:t>
      </w:r>
    </w:p>
    <w:p w:rsidR="00834C12" w:rsidRPr="00BC543D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СЕЛЬСКОЕ ПОСЕЛЕНИЕ</w:t>
      </w:r>
    </w:p>
    <w:p w:rsidR="00834C12" w:rsidRDefault="00834C12" w:rsidP="00834C12">
      <w:pPr>
        <w:suppressAutoHyphens/>
        <w:jc w:val="center"/>
        <w:rPr>
          <w:b/>
          <w:color w:val="00000A"/>
          <w:sz w:val="28"/>
          <w:szCs w:val="28"/>
        </w:rPr>
      </w:pPr>
      <w:r w:rsidRPr="00BC543D">
        <w:rPr>
          <w:b/>
          <w:color w:val="00000A"/>
          <w:sz w:val="28"/>
          <w:szCs w:val="28"/>
        </w:rPr>
        <w:t>«СЕЛО КОВРАН»</w:t>
      </w:r>
    </w:p>
    <w:p w:rsidR="00834C12" w:rsidRPr="006E7675" w:rsidRDefault="00834C12" w:rsidP="00834C12">
      <w:pPr>
        <w:suppressAutoHyphens/>
        <w:jc w:val="center"/>
        <w:rPr>
          <w:color w:val="00000A"/>
          <w:szCs w:val="26"/>
        </w:rPr>
      </w:pPr>
      <w:r w:rsidRPr="008D73EE">
        <w:t>(Администрация МО СП «село Ковран»)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ул. 50 лет Октября, д. 20,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>
        <w:rPr>
          <w:color w:val="00000A"/>
          <w:sz w:val="20"/>
          <w:szCs w:val="20"/>
        </w:rPr>
        <w:t>с. Ковран, Тигильский район</w:t>
      </w:r>
      <w:r w:rsidRPr="00BC543D">
        <w:rPr>
          <w:color w:val="00000A"/>
          <w:sz w:val="20"/>
          <w:szCs w:val="20"/>
        </w:rPr>
        <w:t>,</w:t>
      </w:r>
      <w:r>
        <w:rPr>
          <w:color w:val="00000A"/>
          <w:sz w:val="20"/>
          <w:szCs w:val="20"/>
        </w:rPr>
        <w:t xml:space="preserve"> Камчатский край,</w:t>
      </w:r>
      <w:r w:rsidRPr="00BC543D">
        <w:rPr>
          <w:color w:val="00000A"/>
          <w:sz w:val="20"/>
          <w:szCs w:val="20"/>
        </w:rPr>
        <w:t xml:space="preserve"> 688621</w:t>
      </w:r>
    </w:p>
    <w:p w:rsidR="00834C12" w:rsidRPr="00BC543D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>Тел.(факс) (41537) 28-0-17,</w:t>
      </w:r>
    </w:p>
    <w:p w:rsidR="00834C12" w:rsidRPr="00D641F5" w:rsidRDefault="00834C12" w:rsidP="00834C12">
      <w:pPr>
        <w:suppressAutoHyphens/>
        <w:jc w:val="center"/>
        <w:rPr>
          <w:color w:val="00000A"/>
          <w:sz w:val="20"/>
          <w:szCs w:val="20"/>
        </w:rPr>
      </w:pPr>
      <w:r w:rsidRPr="00BC543D">
        <w:rPr>
          <w:color w:val="00000A"/>
          <w:sz w:val="20"/>
          <w:szCs w:val="20"/>
        </w:rPr>
        <w:t xml:space="preserve">эл. почта: </w:t>
      </w:r>
      <w:hyperlink r:id="rId6" w:history="1">
        <w:r w:rsidRPr="0079223C">
          <w:rPr>
            <w:rStyle w:val="a9"/>
            <w:sz w:val="20"/>
            <w:lang w:val="en-US"/>
          </w:rPr>
          <w:t>kovran</w:t>
        </w:r>
        <w:r w:rsidRPr="0079223C">
          <w:rPr>
            <w:rStyle w:val="a9"/>
            <w:sz w:val="20"/>
          </w:rPr>
          <w:t>@</w:t>
        </w:r>
        <w:r w:rsidRPr="0079223C">
          <w:rPr>
            <w:rStyle w:val="a9"/>
            <w:sz w:val="20"/>
            <w:lang w:val="en-US"/>
          </w:rPr>
          <w:t>inbox</w:t>
        </w:r>
        <w:r w:rsidRPr="0079223C">
          <w:rPr>
            <w:rStyle w:val="a9"/>
            <w:sz w:val="20"/>
          </w:rPr>
          <w:t>.</w:t>
        </w:r>
        <w:proofErr w:type="spellStart"/>
        <w:r w:rsidRPr="0079223C">
          <w:rPr>
            <w:rStyle w:val="a9"/>
            <w:sz w:val="20"/>
            <w:lang w:val="en-US"/>
          </w:rPr>
          <w:t>ru</w:t>
        </w:r>
        <w:proofErr w:type="spellEnd"/>
      </w:hyperlink>
    </w:p>
    <w:p w:rsidR="00834C12" w:rsidRDefault="00834C12" w:rsidP="00795952">
      <w:pPr>
        <w:jc w:val="center"/>
        <w:rPr>
          <w:b/>
          <w:sz w:val="32"/>
          <w:szCs w:val="32"/>
        </w:rPr>
      </w:pPr>
    </w:p>
    <w:p w:rsidR="00795952" w:rsidRDefault="00795952" w:rsidP="00795952">
      <w:pPr>
        <w:jc w:val="center"/>
        <w:rPr>
          <w:b/>
          <w:sz w:val="32"/>
          <w:szCs w:val="32"/>
        </w:rPr>
      </w:pPr>
      <w:r w:rsidRPr="00297F0C">
        <w:rPr>
          <w:b/>
          <w:sz w:val="32"/>
          <w:szCs w:val="32"/>
        </w:rPr>
        <w:t>ПОСТАНОВЛЕНИЕ</w:t>
      </w:r>
    </w:p>
    <w:p w:rsidR="00795952" w:rsidRPr="00A13D1A" w:rsidRDefault="00795952" w:rsidP="00795952">
      <w:pPr>
        <w:pStyle w:val="a3"/>
        <w:rPr>
          <w:b w:val="0"/>
          <w:bCs/>
          <w:sz w:val="28"/>
        </w:rPr>
      </w:pPr>
    </w:p>
    <w:p w:rsidR="00795952" w:rsidRPr="00327377" w:rsidRDefault="00795952" w:rsidP="00795952">
      <w:pPr>
        <w:jc w:val="both"/>
        <w:rPr>
          <w:sz w:val="28"/>
          <w:szCs w:val="28"/>
        </w:rPr>
      </w:pPr>
      <w:r w:rsidRPr="00327377">
        <w:rPr>
          <w:sz w:val="28"/>
          <w:szCs w:val="28"/>
        </w:rPr>
        <w:t xml:space="preserve"> «</w:t>
      </w:r>
      <w:r w:rsidR="003A0DDF">
        <w:rPr>
          <w:sz w:val="28"/>
          <w:szCs w:val="28"/>
        </w:rPr>
        <w:t>22</w:t>
      </w:r>
      <w:r w:rsidRPr="00327377">
        <w:rPr>
          <w:sz w:val="28"/>
          <w:szCs w:val="28"/>
        </w:rPr>
        <w:t>»</w:t>
      </w:r>
      <w:r w:rsidR="000A469B">
        <w:rPr>
          <w:sz w:val="28"/>
          <w:szCs w:val="28"/>
        </w:rPr>
        <w:t xml:space="preserve"> февраля</w:t>
      </w:r>
      <w:r w:rsidRPr="00327377">
        <w:rPr>
          <w:sz w:val="28"/>
          <w:szCs w:val="28"/>
        </w:rPr>
        <w:t xml:space="preserve"> </w:t>
      </w:r>
      <w:r w:rsidR="002A7F49">
        <w:rPr>
          <w:sz w:val="28"/>
          <w:szCs w:val="28"/>
        </w:rPr>
        <w:t>202</w:t>
      </w:r>
      <w:r w:rsidR="003A0DDF">
        <w:rPr>
          <w:sz w:val="28"/>
          <w:szCs w:val="28"/>
        </w:rPr>
        <w:t>4</w:t>
      </w:r>
      <w:r w:rsidRPr="00327377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 xml:space="preserve"> </w:t>
      </w:r>
      <w:r w:rsidR="003A0DDF">
        <w:rPr>
          <w:sz w:val="28"/>
          <w:szCs w:val="28"/>
        </w:rPr>
        <w:t>4</w:t>
      </w:r>
      <w:r w:rsidRPr="00327377">
        <w:rPr>
          <w:sz w:val="28"/>
          <w:szCs w:val="28"/>
        </w:rPr>
        <w:t xml:space="preserve">  </w:t>
      </w:r>
    </w:p>
    <w:p w:rsidR="00795952" w:rsidRPr="00327377" w:rsidRDefault="00795952" w:rsidP="00795952">
      <w:pPr>
        <w:rPr>
          <w:sz w:val="28"/>
          <w:szCs w:val="28"/>
        </w:rPr>
      </w:pPr>
    </w:p>
    <w:p w:rsidR="001B0837" w:rsidRDefault="004D3AA5" w:rsidP="004D3AA5">
      <w:pPr>
        <w:tabs>
          <w:tab w:val="right" w:pos="9355"/>
        </w:tabs>
        <w:ind w:right="4819"/>
        <w:rPr>
          <w:sz w:val="28"/>
          <w:szCs w:val="28"/>
        </w:rPr>
      </w:pPr>
      <w:r w:rsidRPr="004D3AA5">
        <w:rPr>
          <w:sz w:val="28"/>
          <w:szCs w:val="28"/>
        </w:rPr>
        <w:t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="00B61BA2">
        <w:rPr>
          <w:sz w:val="28"/>
          <w:szCs w:val="28"/>
        </w:rPr>
        <w:t>»</w:t>
      </w:r>
      <w:r w:rsidR="00D11F1A">
        <w:t xml:space="preserve"> </w:t>
      </w:r>
    </w:p>
    <w:p w:rsidR="004D3AA5" w:rsidRDefault="004D3AA5" w:rsidP="004D3AA5">
      <w:pPr>
        <w:tabs>
          <w:tab w:val="right" w:pos="9355"/>
        </w:tabs>
        <w:spacing w:line="276" w:lineRule="auto"/>
        <w:jc w:val="both"/>
        <w:rPr>
          <w:sz w:val="28"/>
          <w:szCs w:val="28"/>
          <w:lang w:eastAsia="en-US"/>
        </w:rPr>
      </w:pP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ab/>
      </w:r>
      <w:r w:rsidRPr="004D3AA5">
        <w:rPr>
          <w:sz w:val="28"/>
          <w:szCs w:val="28"/>
          <w:lang w:eastAsia="en-US"/>
        </w:rPr>
        <w:t xml:space="preserve">В соответствии с Федеральным законом от 06.10.2003г. № 131-ФЗ «Об общих принципах организации местного самоуправления в Российской Федерации»,  статьями 12 и 15 Жилищного кодекса Российской Федерации,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инвалидов», Уставом </w:t>
      </w:r>
      <w:r>
        <w:rPr>
          <w:sz w:val="28"/>
          <w:szCs w:val="28"/>
          <w:lang w:eastAsia="en-US"/>
        </w:rPr>
        <w:t>муниципального образования</w:t>
      </w:r>
      <w:r w:rsidRPr="004D3AA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Pr="004D3AA5">
        <w:rPr>
          <w:sz w:val="28"/>
          <w:szCs w:val="28"/>
          <w:lang w:eastAsia="en-US"/>
        </w:rPr>
        <w:t>,  в целях обследования жилых помещений инвалидов и общего имущества в многоквартирных домах, в которых проживают инвалиды, их приспособления с учетом потребностей инвалидов и обеспечения условий их доступности для инвалидов, администрация постановляет: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</w:t>
      </w:r>
      <w:r w:rsidRPr="004D3AA5">
        <w:rPr>
          <w:sz w:val="28"/>
          <w:szCs w:val="28"/>
          <w:lang w:eastAsia="en-US"/>
        </w:rPr>
        <w:t xml:space="preserve">. Создать муниципальную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Pr="004D3AA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района</w:t>
      </w:r>
      <w:r w:rsidRPr="004D3AA5">
        <w:rPr>
          <w:sz w:val="28"/>
          <w:szCs w:val="28"/>
          <w:lang w:eastAsia="en-US"/>
        </w:rPr>
        <w:t>.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4D3AA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4D3AA5">
        <w:rPr>
          <w:sz w:val="28"/>
          <w:szCs w:val="28"/>
          <w:lang w:eastAsia="en-US"/>
        </w:rPr>
        <w:t xml:space="preserve">Утвердить состав муниципальной комиссии по обследованию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</w:t>
      </w:r>
      <w:r w:rsidRPr="004D3AA5">
        <w:rPr>
          <w:sz w:val="28"/>
          <w:szCs w:val="28"/>
          <w:lang w:eastAsia="en-US"/>
        </w:rPr>
        <w:lastRenderedPageBreak/>
        <w:t xml:space="preserve">условий их доступности для инвалидов на территории </w:t>
      </w:r>
      <w:r w:rsidRPr="004D3AA5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4D3AA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 «село Ковран» </w:t>
      </w:r>
      <w:proofErr w:type="spellStart"/>
      <w:r>
        <w:rPr>
          <w:sz w:val="28"/>
          <w:szCs w:val="28"/>
        </w:rPr>
        <w:t>Тигильского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района</w:t>
      </w:r>
      <w:r>
        <w:t xml:space="preserve">  </w:t>
      </w:r>
      <w:r w:rsidRPr="004D3AA5">
        <w:rPr>
          <w:sz w:val="28"/>
          <w:szCs w:val="28"/>
          <w:lang w:eastAsia="en-US"/>
        </w:rPr>
        <w:t>согласно</w:t>
      </w:r>
      <w:proofErr w:type="gramEnd"/>
      <w:r w:rsidRPr="004D3AA5">
        <w:rPr>
          <w:sz w:val="28"/>
          <w:szCs w:val="28"/>
          <w:lang w:eastAsia="en-US"/>
        </w:rPr>
        <w:t xml:space="preserve"> Приложению 1 к настоящему постановлению. 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</w:t>
      </w:r>
      <w:r w:rsidRPr="004D3AA5">
        <w:rPr>
          <w:sz w:val="28"/>
          <w:szCs w:val="28"/>
          <w:lang w:eastAsia="en-US"/>
        </w:rPr>
        <w:t xml:space="preserve">. Утвердить Положение о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«село Ковран» </w:t>
      </w:r>
      <w:proofErr w:type="spellStart"/>
      <w:r w:rsidRPr="004D3AA5">
        <w:rPr>
          <w:sz w:val="28"/>
          <w:szCs w:val="28"/>
          <w:lang w:eastAsia="en-US"/>
        </w:rPr>
        <w:t>Тигильского</w:t>
      </w:r>
      <w:proofErr w:type="spellEnd"/>
      <w:r w:rsidRPr="004D3AA5">
        <w:rPr>
          <w:sz w:val="28"/>
          <w:szCs w:val="28"/>
          <w:lang w:eastAsia="en-US"/>
        </w:rPr>
        <w:t xml:space="preserve"> </w:t>
      </w:r>
      <w:r w:rsidR="00EB40C7" w:rsidRPr="004D3AA5">
        <w:rPr>
          <w:sz w:val="28"/>
          <w:szCs w:val="28"/>
          <w:lang w:eastAsia="en-US"/>
        </w:rPr>
        <w:t>района согласно</w:t>
      </w:r>
      <w:r w:rsidRPr="004D3AA5">
        <w:rPr>
          <w:sz w:val="28"/>
          <w:szCs w:val="28"/>
          <w:lang w:eastAsia="en-US"/>
        </w:rPr>
        <w:t xml:space="preserve"> </w:t>
      </w:r>
      <w:r w:rsidR="009A057F">
        <w:rPr>
          <w:sz w:val="28"/>
          <w:szCs w:val="28"/>
          <w:lang w:eastAsia="en-US"/>
        </w:rPr>
        <w:t>П</w:t>
      </w:r>
      <w:r w:rsidRPr="004D3AA5">
        <w:rPr>
          <w:sz w:val="28"/>
          <w:szCs w:val="28"/>
          <w:lang w:eastAsia="en-US"/>
        </w:rPr>
        <w:t>риложению 2 к настоящему постановлению.</w:t>
      </w:r>
    </w:p>
    <w:p w:rsidR="004D3AA5" w:rsidRP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Pr="004D3AA5">
        <w:rPr>
          <w:sz w:val="28"/>
          <w:szCs w:val="28"/>
          <w:lang w:eastAsia="en-US"/>
        </w:rPr>
        <w:t xml:space="preserve">. Утвердить План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«село Ковран» </w:t>
      </w:r>
      <w:proofErr w:type="spellStart"/>
      <w:r w:rsidRPr="004D3AA5">
        <w:rPr>
          <w:sz w:val="28"/>
          <w:szCs w:val="28"/>
          <w:lang w:eastAsia="en-US"/>
        </w:rPr>
        <w:t>Тигильского</w:t>
      </w:r>
      <w:proofErr w:type="spellEnd"/>
      <w:r w:rsidRPr="004D3AA5">
        <w:rPr>
          <w:sz w:val="28"/>
          <w:szCs w:val="28"/>
          <w:lang w:eastAsia="en-US"/>
        </w:rPr>
        <w:t xml:space="preserve"> района   согласно </w:t>
      </w:r>
      <w:r w:rsidR="009A057F">
        <w:rPr>
          <w:sz w:val="28"/>
          <w:szCs w:val="28"/>
          <w:lang w:eastAsia="en-US"/>
        </w:rPr>
        <w:t>П</w:t>
      </w:r>
      <w:r w:rsidRPr="004D3AA5">
        <w:rPr>
          <w:sz w:val="28"/>
          <w:szCs w:val="28"/>
          <w:lang w:eastAsia="en-US"/>
        </w:rPr>
        <w:t>риложению 3 к настоящему постановлению.</w:t>
      </w:r>
    </w:p>
    <w:p w:rsidR="004D3AA5" w:rsidRDefault="004D3AA5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5</w:t>
      </w:r>
      <w:r w:rsidRPr="004D3AA5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 xml:space="preserve"> </w:t>
      </w:r>
      <w:r w:rsidRPr="00DF10EE">
        <w:rPr>
          <w:snapToGrid w:val="0"/>
          <w:sz w:val="28"/>
          <w:szCs w:val="28"/>
        </w:rPr>
        <w:t>Настоящее постановление подлежит размещению на официальном сайте администрации сельского поселения «село Ковран» информационно-телекоммуникационной сети Интернет</w:t>
      </w:r>
      <w:r w:rsidRPr="004D3AA5">
        <w:rPr>
          <w:sz w:val="28"/>
          <w:szCs w:val="28"/>
          <w:lang w:eastAsia="en-US"/>
        </w:rPr>
        <w:t>.</w:t>
      </w:r>
    </w:p>
    <w:p w:rsidR="003A0DDF" w:rsidRPr="004D3AA5" w:rsidRDefault="003A0DDF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6. Считать утратившим силу Постановление администрации сельского поселения «село Ковран» от 18.02.2022 г.№20 </w:t>
      </w:r>
      <w:r w:rsidRPr="003A0DDF">
        <w:rPr>
          <w:sz w:val="28"/>
          <w:szCs w:val="28"/>
          <w:lang w:eastAsia="en-US"/>
        </w:rPr>
        <w:t xml:space="preserve">«О создании муниципальной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сельского поселения «село Ковран» </w:t>
      </w:r>
      <w:proofErr w:type="spellStart"/>
      <w:r w:rsidRPr="003A0DDF">
        <w:rPr>
          <w:sz w:val="28"/>
          <w:szCs w:val="28"/>
          <w:lang w:eastAsia="en-US"/>
        </w:rPr>
        <w:t>Тигильского</w:t>
      </w:r>
      <w:proofErr w:type="spellEnd"/>
      <w:r w:rsidRPr="003A0DDF">
        <w:rPr>
          <w:sz w:val="28"/>
          <w:szCs w:val="28"/>
          <w:lang w:eastAsia="en-US"/>
        </w:rPr>
        <w:t xml:space="preserve"> района»</w:t>
      </w:r>
    </w:p>
    <w:p w:rsidR="004D3AA5" w:rsidRDefault="003A0DDF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6</w:t>
      </w:r>
      <w:r w:rsidR="004D3AA5" w:rsidRPr="004D3AA5">
        <w:rPr>
          <w:sz w:val="28"/>
          <w:szCs w:val="28"/>
          <w:lang w:eastAsia="en-US"/>
        </w:rPr>
        <w:t>. Контроль за выполнением настоящего Постановления оставляю за собой.</w:t>
      </w:r>
    </w:p>
    <w:p w:rsidR="003A0DDF" w:rsidRDefault="003A0DDF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  <w:lang w:eastAsia="en-US"/>
        </w:rPr>
      </w:pPr>
    </w:p>
    <w:p w:rsidR="00D11F1A" w:rsidRPr="00FC55DA" w:rsidRDefault="00D11F1A" w:rsidP="004D3AA5">
      <w:pPr>
        <w:tabs>
          <w:tab w:val="right" w:pos="9355"/>
        </w:tabs>
        <w:spacing w:line="276" w:lineRule="auto"/>
        <w:ind w:firstLine="567"/>
        <w:jc w:val="both"/>
        <w:rPr>
          <w:sz w:val="28"/>
          <w:szCs w:val="28"/>
        </w:rPr>
      </w:pPr>
    </w:p>
    <w:p w:rsidR="00FC55DA" w:rsidRPr="00FC55DA" w:rsidRDefault="00FC55DA" w:rsidP="008C51E5">
      <w:pPr>
        <w:spacing w:line="276" w:lineRule="auto"/>
        <w:jc w:val="both"/>
        <w:rPr>
          <w:sz w:val="28"/>
          <w:szCs w:val="28"/>
        </w:rPr>
      </w:pPr>
    </w:p>
    <w:p w:rsidR="001B0837" w:rsidRPr="0030694A" w:rsidRDefault="001B0837" w:rsidP="008C51E5">
      <w:pPr>
        <w:tabs>
          <w:tab w:val="right" w:pos="9355"/>
        </w:tabs>
        <w:spacing w:line="276" w:lineRule="auto"/>
        <w:jc w:val="both"/>
        <w:rPr>
          <w:b/>
          <w:sz w:val="28"/>
          <w:szCs w:val="28"/>
        </w:rPr>
      </w:pPr>
    </w:p>
    <w:p w:rsidR="000E6D9C" w:rsidRDefault="000E6D9C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</w:p>
    <w:p w:rsidR="000E6D9C" w:rsidRDefault="00D92C37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1B0837" w:rsidRPr="0030694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B0837" w:rsidRPr="0030694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C702E8" w:rsidRDefault="001B0837" w:rsidP="008C51E5">
      <w:pPr>
        <w:tabs>
          <w:tab w:val="right" w:pos="9355"/>
        </w:tabs>
        <w:spacing w:line="276" w:lineRule="auto"/>
        <w:rPr>
          <w:sz w:val="28"/>
          <w:szCs w:val="28"/>
        </w:rPr>
      </w:pPr>
      <w:r w:rsidRPr="0030694A">
        <w:rPr>
          <w:sz w:val="28"/>
          <w:szCs w:val="28"/>
        </w:rPr>
        <w:t>сельское</w:t>
      </w:r>
      <w:r w:rsidR="000E6D9C">
        <w:rPr>
          <w:sz w:val="28"/>
          <w:szCs w:val="28"/>
        </w:rPr>
        <w:t xml:space="preserve"> </w:t>
      </w:r>
      <w:r w:rsidRPr="0030694A">
        <w:rPr>
          <w:sz w:val="28"/>
          <w:szCs w:val="28"/>
        </w:rPr>
        <w:t xml:space="preserve">поселение «село </w:t>
      </w:r>
      <w:proofErr w:type="gramStart"/>
      <w:r w:rsidRPr="0030694A">
        <w:rPr>
          <w:sz w:val="28"/>
          <w:szCs w:val="28"/>
        </w:rPr>
        <w:t xml:space="preserve">Ковран»   </w:t>
      </w:r>
      <w:proofErr w:type="gramEnd"/>
      <w:r w:rsidRPr="0030694A">
        <w:rPr>
          <w:sz w:val="28"/>
          <w:szCs w:val="28"/>
        </w:rPr>
        <w:t xml:space="preserve">                   </w:t>
      </w:r>
      <w:r w:rsidR="000E6D9C">
        <w:rPr>
          <w:sz w:val="28"/>
          <w:szCs w:val="28"/>
        </w:rPr>
        <w:t xml:space="preserve">    </w:t>
      </w:r>
      <w:r w:rsidRPr="0030694A">
        <w:rPr>
          <w:sz w:val="28"/>
          <w:szCs w:val="28"/>
        </w:rPr>
        <w:t xml:space="preserve"> </w:t>
      </w:r>
      <w:r w:rsidR="00D92C37">
        <w:rPr>
          <w:sz w:val="28"/>
          <w:szCs w:val="28"/>
        </w:rPr>
        <w:t xml:space="preserve">      </w:t>
      </w:r>
      <w:r w:rsidR="000A469B">
        <w:rPr>
          <w:sz w:val="28"/>
          <w:szCs w:val="28"/>
        </w:rPr>
        <w:t xml:space="preserve">               </w:t>
      </w:r>
      <w:r w:rsidR="00C702E8">
        <w:rPr>
          <w:sz w:val="28"/>
          <w:szCs w:val="28"/>
        </w:rPr>
        <w:t>С.В. Почтовой</w:t>
      </w:r>
    </w:p>
    <w:p w:rsidR="001B0837" w:rsidRPr="0030694A" w:rsidRDefault="001B0837" w:rsidP="00BE1823">
      <w:pPr>
        <w:tabs>
          <w:tab w:val="right" w:pos="9355"/>
        </w:tabs>
        <w:rPr>
          <w:sz w:val="28"/>
          <w:szCs w:val="28"/>
        </w:rPr>
      </w:pPr>
      <w:r w:rsidRPr="0030694A">
        <w:rPr>
          <w:sz w:val="28"/>
          <w:szCs w:val="28"/>
        </w:rPr>
        <w:t xml:space="preserve">                                                </w:t>
      </w:r>
    </w:p>
    <w:p w:rsidR="00F61D5A" w:rsidRDefault="00F61D5A" w:rsidP="00F61D5A">
      <w:pPr>
        <w:jc w:val="right"/>
        <w:sectPr w:rsidR="00F61D5A" w:rsidSect="008C51E5">
          <w:pgSz w:w="11904" w:h="16836"/>
          <w:pgMar w:top="1276" w:right="422" w:bottom="567" w:left="1134" w:header="720" w:footer="720" w:gutter="0"/>
          <w:cols w:space="720"/>
          <w:noEndnote/>
        </w:sectPr>
      </w:pPr>
    </w:p>
    <w:p w:rsidR="00514729" w:rsidRDefault="00514729" w:rsidP="00514729">
      <w:pPr>
        <w:ind w:left="6096"/>
      </w:pPr>
      <w:r>
        <w:lastRenderedPageBreak/>
        <w:t xml:space="preserve">Приложение </w:t>
      </w:r>
      <w:r w:rsidR="009A057F">
        <w:t>1</w:t>
      </w:r>
    </w:p>
    <w:p w:rsidR="00514729" w:rsidRDefault="00514729" w:rsidP="00514729">
      <w:pPr>
        <w:ind w:left="6096"/>
      </w:pPr>
      <w:r>
        <w:t xml:space="preserve">к постановлению администрации </w:t>
      </w:r>
    </w:p>
    <w:p w:rsidR="00514729" w:rsidRDefault="00514729" w:rsidP="00514729">
      <w:pPr>
        <w:ind w:left="6096"/>
      </w:pPr>
      <w:r>
        <w:t>муниципального образования</w:t>
      </w:r>
    </w:p>
    <w:p w:rsidR="004D3AA5" w:rsidRPr="00C6133E" w:rsidRDefault="003A0DDF" w:rsidP="00514729">
      <w:pPr>
        <w:ind w:left="6096"/>
        <w:rPr>
          <w:sz w:val="28"/>
          <w:szCs w:val="28"/>
        </w:rPr>
      </w:pPr>
      <w:r>
        <w:t>от 22</w:t>
      </w:r>
      <w:r w:rsidR="00514729">
        <w:t xml:space="preserve"> февраля 202</w:t>
      </w:r>
      <w:r>
        <w:t>4</w:t>
      </w:r>
      <w:r w:rsidR="000A4E31">
        <w:t xml:space="preserve"> </w:t>
      </w:r>
      <w:r>
        <w:t>г. №4</w:t>
      </w:r>
      <w:r w:rsidR="00514729">
        <w:t xml:space="preserve">  </w:t>
      </w:r>
    </w:p>
    <w:p w:rsidR="00514729" w:rsidRDefault="00514729" w:rsidP="004D3AA5">
      <w:pPr>
        <w:jc w:val="center"/>
        <w:rPr>
          <w:b/>
          <w:sz w:val="28"/>
          <w:szCs w:val="28"/>
        </w:rPr>
      </w:pP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Состав муниципальной комиссии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 обследованию помещений инвалидов и общего имущества в многоквартирных домах, в которых проживают инвалиды,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в целях их приспособления с учетом потребностей инвалидов и обеспечения условий их доступности для инвалидов</w:t>
      </w:r>
    </w:p>
    <w:p w:rsidR="004D3AA5" w:rsidRPr="000825DE" w:rsidRDefault="004D3AA5" w:rsidP="00514729">
      <w:pPr>
        <w:jc w:val="both"/>
        <w:rPr>
          <w:b/>
          <w:sz w:val="28"/>
          <w:szCs w:val="28"/>
        </w:rPr>
      </w:pPr>
    </w:p>
    <w:p w:rsidR="004D3AA5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Председатель Комиссии:</w:t>
      </w:r>
    </w:p>
    <w:p w:rsidR="004D3AA5" w:rsidRPr="00C6133E" w:rsidRDefault="004D3AA5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  <w:r w:rsidR="0051472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сельско</w:t>
      </w:r>
      <w:r w:rsidR="00514729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514729">
        <w:rPr>
          <w:sz w:val="28"/>
          <w:szCs w:val="28"/>
        </w:rPr>
        <w:t>я «село Ковран»</w:t>
      </w:r>
      <w:r>
        <w:rPr>
          <w:sz w:val="28"/>
          <w:szCs w:val="28"/>
        </w:rPr>
        <w:t xml:space="preserve"> – </w:t>
      </w:r>
      <w:r w:rsidR="00514729">
        <w:rPr>
          <w:sz w:val="28"/>
          <w:szCs w:val="28"/>
        </w:rPr>
        <w:t>Почтовой Сергей Владимирович;</w:t>
      </w:r>
      <w:r>
        <w:rPr>
          <w:sz w:val="28"/>
          <w:szCs w:val="28"/>
        </w:rPr>
        <w:t xml:space="preserve"> </w:t>
      </w:r>
    </w:p>
    <w:p w:rsidR="004D3AA5" w:rsidRDefault="004D3AA5" w:rsidP="00514729">
      <w:pPr>
        <w:jc w:val="both"/>
        <w:rPr>
          <w:b/>
          <w:sz w:val="28"/>
          <w:szCs w:val="28"/>
        </w:rPr>
      </w:pPr>
    </w:p>
    <w:p w:rsidR="004D3AA5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Заместитель председателя комиссии:</w:t>
      </w:r>
    </w:p>
    <w:p w:rsidR="004D3AA5" w:rsidRPr="00C6133E" w:rsidRDefault="00514729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муниципального образования сельского поселения «село Ковран» </w:t>
      </w:r>
      <w:proofErr w:type="gramStart"/>
      <w:r w:rsidR="004D3AA5">
        <w:rPr>
          <w:sz w:val="28"/>
          <w:szCs w:val="28"/>
        </w:rPr>
        <w:t xml:space="preserve">–  </w:t>
      </w:r>
      <w:r>
        <w:rPr>
          <w:sz w:val="28"/>
          <w:szCs w:val="28"/>
        </w:rPr>
        <w:t>Бей</w:t>
      </w:r>
      <w:proofErr w:type="gramEnd"/>
      <w:r>
        <w:rPr>
          <w:sz w:val="28"/>
          <w:szCs w:val="28"/>
        </w:rPr>
        <w:t xml:space="preserve"> Владимир Иванович;</w:t>
      </w:r>
      <w:r w:rsidR="004D3AA5">
        <w:rPr>
          <w:sz w:val="28"/>
          <w:szCs w:val="28"/>
        </w:rPr>
        <w:t xml:space="preserve"> </w:t>
      </w:r>
    </w:p>
    <w:p w:rsidR="004D3AA5" w:rsidRDefault="004D3AA5" w:rsidP="00514729">
      <w:pPr>
        <w:jc w:val="both"/>
        <w:rPr>
          <w:b/>
          <w:sz w:val="28"/>
          <w:szCs w:val="28"/>
        </w:rPr>
      </w:pPr>
    </w:p>
    <w:p w:rsidR="004D3AA5" w:rsidRPr="00D9554B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Секретарь:</w:t>
      </w:r>
    </w:p>
    <w:p w:rsidR="004D3AA5" w:rsidRDefault="00514729" w:rsidP="00514729">
      <w:pPr>
        <w:jc w:val="both"/>
        <w:rPr>
          <w:sz w:val="28"/>
          <w:szCs w:val="28"/>
        </w:rPr>
      </w:pPr>
      <w:r>
        <w:rPr>
          <w:sz w:val="28"/>
        </w:rPr>
        <w:t>Консультант</w:t>
      </w:r>
      <w:r w:rsidRPr="00514729">
        <w:rPr>
          <w:sz w:val="28"/>
        </w:rPr>
        <w:t xml:space="preserve"> администрации муниципального образования сельского поселения «село </w:t>
      </w:r>
      <w:proofErr w:type="gramStart"/>
      <w:r w:rsidRPr="00514729">
        <w:rPr>
          <w:sz w:val="28"/>
        </w:rPr>
        <w:t xml:space="preserve">Ковран» </w:t>
      </w:r>
      <w:r w:rsidR="004D3AA5">
        <w:rPr>
          <w:sz w:val="28"/>
          <w:szCs w:val="28"/>
        </w:rPr>
        <w:t xml:space="preserve"> –</w:t>
      </w:r>
      <w:proofErr w:type="gramEnd"/>
      <w:r w:rsidR="004D3AA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Коробкина</w:t>
      </w:r>
      <w:proofErr w:type="spellEnd"/>
      <w:r>
        <w:rPr>
          <w:sz w:val="28"/>
          <w:szCs w:val="28"/>
        </w:rPr>
        <w:t xml:space="preserve"> Ксения Николаевна;</w:t>
      </w:r>
      <w:r w:rsidR="004D3AA5">
        <w:rPr>
          <w:sz w:val="28"/>
          <w:szCs w:val="28"/>
        </w:rPr>
        <w:t xml:space="preserve"> </w:t>
      </w:r>
    </w:p>
    <w:p w:rsidR="00514729" w:rsidRPr="00D9554B" w:rsidRDefault="00514729" w:rsidP="00514729">
      <w:pPr>
        <w:jc w:val="both"/>
        <w:rPr>
          <w:sz w:val="28"/>
        </w:rPr>
      </w:pPr>
    </w:p>
    <w:p w:rsidR="004D3AA5" w:rsidRDefault="004D3AA5" w:rsidP="00514729">
      <w:pPr>
        <w:jc w:val="both"/>
        <w:rPr>
          <w:b/>
          <w:sz w:val="28"/>
          <w:szCs w:val="28"/>
        </w:rPr>
      </w:pPr>
      <w:r w:rsidRPr="00D9554B">
        <w:rPr>
          <w:b/>
          <w:sz w:val="28"/>
          <w:szCs w:val="28"/>
        </w:rPr>
        <w:t>Члены комиссии:</w:t>
      </w:r>
    </w:p>
    <w:p w:rsidR="004D3AA5" w:rsidRDefault="004D3AA5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514729" w:rsidRPr="00514729">
        <w:t xml:space="preserve"> </w:t>
      </w:r>
      <w:r w:rsidR="00514729">
        <w:rPr>
          <w:sz w:val="28"/>
          <w:szCs w:val="28"/>
        </w:rPr>
        <w:t xml:space="preserve">Главный бухгалтер </w:t>
      </w:r>
      <w:r w:rsidR="00514729" w:rsidRPr="00514729">
        <w:rPr>
          <w:sz w:val="28"/>
          <w:szCs w:val="28"/>
        </w:rPr>
        <w:t xml:space="preserve">администрации муниципального образования сельского поселения «село Ковран» </w:t>
      </w:r>
      <w:r>
        <w:rPr>
          <w:sz w:val="28"/>
          <w:szCs w:val="28"/>
        </w:rPr>
        <w:t xml:space="preserve">– </w:t>
      </w:r>
      <w:proofErr w:type="spellStart"/>
      <w:r w:rsidR="00514729">
        <w:rPr>
          <w:sz w:val="28"/>
          <w:szCs w:val="28"/>
        </w:rPr>
        <w:t>Коснырева</w:t>
      </w:r>
      <w:proofErr w:type="spellEnd"/>
      <w:r w:rsidR="00514729">
        <w:rPr>
          <w:sz w:val="28"/>
          <w:szCs w:val="28"/>
        </w:rPr>
        <w:t xml:space="preserve"> Татьяна Владимировна;</w:t>
      </w:r>
    </w:p>
    <w:p w:rsidR="004D3AA5" w:rsidRDefault="004D3AA5" w:rsidP="0051472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A057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Депутат </w:t>
      </w:r>
      <w:r w:rsidR="009A057F">
        <w:rPr>
          <w:sz w:val="28"/>
          <w:szCs w:val="28"/>
        </w:rPr>
        <w:t xml:space="preserve">Собрания депутатов </w:t>
      </w:r>
      <w:r w:rsidR="00514729" w:rsidRPr="00514729">
        <w:rPr>
          <w:sz w:val="28"/>
          <w:szCs w:val="28"/>
        </w:rPr>
        <w:t xml:space="preserve">муниципального образования </w:t>
      </w:r>
      <w:r w:rsidR="009A057F" w:rsidRPr="00514729">
        <w:rPr>
          <w:sz w:val="28"/>
          <w:szCs w:val="28"/>
        </w:rPr>
        <w:t xml:space="preserve">сельского поселения «село Ковран» </w:t>
      </w:r>
      <w:proofErr w:type="gramStart"/>
      <w:r>
        <w:rPr>
          <w:sz w:val="28"/>
          <w:szCs w:val="28"/>
        </w:rPr>
        <w:t>–</w:t>
      </w:r>
      <w:r w:rsidR="00514729">
        <w:rPr>
          <w:sz w:val="28"/>
          <w:szCs w:val="28"/>
        </w:rPr>
        <w:t xml:space="preserve">  </w:t>
      </w:r>
      <w:r w:rsidR="009A057F">
        <w:rPr>
          <w:sz w:val="28"/>
          <w:szCs w:val="28"/>
        </w:rPr>
        <w:t>Сенотрусов</w:t>
      </w:r>
      <w:proofErr w:type="gramEnd"/>
      <w:r w:rsidR="009A057F">
        <w:rPr>
          <w:sz w:val="28"/>
          <w:szCs w:val="28"/>
        </w:rPr>
        <w:t xml:space="preserve"> Алексей Сергеевич </w:t>
      </w:r>
      <w:r>
        <w:rPr>
          <w:sz w:val="28"/>
          <w:szCs w:val="28"/>
        </w:rPr>
        <w:t>(по согласованию)</w:t>
      </w:r>
      <w:r w:rsidR="009A057F">
        <w:rPr>
          <w:sz w:val="28"/>
          <w:szCs w:val="28"/>
        </w:rPr>
        <w:t>;</w:t>
      </w:r>
    </w:p>
    <w:p w:rsidR="004D3AA5" w:rsidRPr="00273C6B" w:rsidRDefault="004D3AA5" w:rsidP="00514729">
      <w:pPr>
        <w:jc w:val="both"/>
        <w:rPr>
          <w:sz w:val="28"/>
          <w:szCs w:val="28"/>
        </w:rPr>
      </w:pPr>
    </w:p>
    <w:p w:rsidR="004D3AA5" w:rsidRDefault="004D3AA5" w:rsidP="004D3AA5">
      <w:pPr>
        <w:jc w:val="right"/>
      </w:pPr>
    </w:p>
    <w:p w:rsidR="004D3AA5" w:rsidRDefault="004D3AA5" w:rsidP="004D3AA5">
      <w:pPr>
        <w:jc w:val="right"/>
      </w:pPr>
    </w:p>
    <w:p w:rsidR="004D3AA5" w:rsidRDefault="004D3AA5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4D3AA5">
      <w:pPr>
        <w:jc w:val="right"/>
      </w:pPr>
    </w:p>
    <w:p w:rsidR="009A057F" w:rsidRDefault="009A057F" w:rsidP="009A057F">
      <w:pPr>
        <w:ind w:left="6096"/>
      </w:pPr>
      <w:r>
        <w:lastRenderedPageBreak/>
        <w:t xml:space="preserve">Приложение </w:t>
      </w:r>
      <w:r w:rsidR="00EB40C7">
        <w:t>2</w:t>
      </w:r>
    </w:p>
    <w:p w:rsidR="009A057F" w:rsidRDefault="009A057F" w:rsidP="009A057F">
      <w:pPr>
        <w:ind w:left="6096"/>
      </w:pPr>
      <w:r>
        <w:t xml:space="preserve">к постановлению администрации </w:t>
      </w:r>
    </w:p>
    <w:p w:rsidR="009A057F" w:rsidRDefault="009A057F" w:rsidP="009A057F">
      <w:pPr>
        <w:ind w:left="6096"/>
      </w:pPr>
      <w:r>
        <w:t>муниципального образования</w:t>
      </w:r>
    </w:p>
    <w:p w:rsidR="009A057F" w:rsidRPr="00C6133E" w:rsidRDefault="003A0DDF" w:rsidP="009A057F">
      <w:pPr>
        <w:ind w:left="6096"/>
        <w:rPr>
          <w:sz w:val="28"/>
          <w:szCs w:val="28"/>
        </w:rPr>
      </w:pPr>
      <w:r>
        <w:t>от 22</w:t>
      </w:r>
      <w:r w:rsidR="000A4E31">
        <w:t xml:space="preserve"> февраля 202</w:t>
      </w:r>
      <w:r>
        <w:t>4</w:t>
      </w:r>
      <w:r w:rsidR="000A4E31">
        <w:t xml:space="preserve"> </w:t>
      </w:r>
      <w:r>
        <w:t>г. №4</w:t>
      </w:r>
      <w:r w:rsidR="009A057F">
        <w:t xml:space="preserve">  </w:t>
      </w: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Положение о муниципальной комиссии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по обследованию жилых помещений инвалидов и общего имущества</w:t>
      </w:r>
    </w:p>
    <w:p w:rsidR="004D3AA5" w:rsidRPr="00821E2F" w:rsidRDefault="004D3AA5" w:rsidP="004D3AA5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>в многоквартирных домах, в которых проживают инвалиды,</w:t>
      </w:r>
    </w:p>
    <w:p w:rsidR="004D3AA5" w:rsidRPr="00821E2F" w:rsidRDefault="004D3AA5" w:rsidP="009A057F">
      <w:pPr>
        <w:jc w:val="center"/>
        <w:rPr>
          <w:b/>
          <w:sz w:val="28"/>
          <w:szCs w:val="28"/>
        </w:rPr>
      </w:pPr>
      <w:r w:rsidRPr="00821E2F">
        <w:rPr>
          <w:b/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 на территории </w:t>
      </w:r>
      <w:r w:rsidR="009A057F" w:rsidRPr="009A057F">
        <w:rPr>
          <w:b/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b/>
          <w:sz w:val="28"/>
          <w:szCs w:val="28"/>
        </w:rPr>
        <w:t>Тигильского</w:t>
      </w:r>
      <w:proofErr w:type="spellEnd"/>
      <w:r w:rsidR="009A057F" w:rsidRPr="009A057F">
        <w:rPr>
          <w:b/>
          <w:sz w:val="28"/>
          <w:szCs w:val="28"/>
        </w:rPr>
        <w:t xml:space="preserve"> района</w:t>
      </w:r>
      <w:r w:rsidRPr="00821E2F">
        <w:rPr>
          <w:b/>
          <w:sz w:val="28"/>
          <w:szCs w:val="28"/>
        </w:rPr>
        <w:t>.</w:t>
      </w:r>
    </w:p>
    <w:p w:rsidR="004D3AA5" w:rsidRPr="009428BE" w:rsidRDefault="004D3AA5" w:rsidP="004D3AA5">
      <w:pPr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1. Общие положения.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1.1. Муниципальная комиссия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</w:t>
      </w:r>
      <w:r>
        <w:rPr>
          <w:sz w:val="28"/>
          <w:szCs w:val="28"/>
        </w:rPr>
        <w:t xml:space="preserve"> на территории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t>Тигильского</w:t>
      </w:r>
      <w:proofErr w:type="spellEnd"/>
      <w:r w:rsidR="009A057F" w:rsidRPr="009A057F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 (далее - комиссия) создана для организации работы по проведению обследования жилых помещений</w:t>
      </w:r>
      <w:r>
        <w:rPr>
          <w:sz w:val="28"/>
          <w:szCs w:val="28"/>
        </w:rPr>
        <w:t xml:space="preserve">, </w:t>
      </w:r>
      <w:r w:rsidRPr="0026402C">
        <w:rPr>
          <w:sz w:val="28"/>
          <w:szCs w:val="28"/>
        </w:rPr>
        <w:t xml:space="preserve">входящих в состав муниципального жилищного фонда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t>Тигильского</w:t>
      </w:r>
      <w:proofErr w:type="spellEnd"/>
      <w:r w:rsidR="009A057F" w:rsidRPr="009A057F">
        <w:rPr>
          <w:sz w:val="28"/>
          <w:szCs w:val="28"/>
        </w:rPr>
        <w:t xml:space="preserve"> района</w:t>
      </w:r>
      <w:r w:rsidRPr="0026402C">
        <w:rPr>
          <w:sz w:val="28"/>
          <w:szCs w:val="28"/>
        </w:rPr>
        <w:t>, частного жилищного фонда, занимаемым инвалидами и семьями, имеющими детей-инвалидов, и используемым для их постоянного проживания (далее - жилые помещения инвалидов), а также к общему имуществу в многоквартирном доме, в котором расположены указанные жилые помещения,</w:t>
      </w:r>
      <w:r>
        <w:rPr>
          <w:sz w:val="28"/>
          <w:szCs w:val="28"/>
        </w:rPr>
        <w:t xml:space="preserve"> </w:t>
      </w:r>
      <w:r w:rsidRPr="001F14BA"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в целях их приспособления с учетом потребностей инвалидов и обеспечения условий их доступности для инвалидов.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Доступность для инвалида жилого помещения инвалида и общего имущества в многоквартирном доме, в котором проживает инвалид, обеспечивается посредством приспособления жилого помещения инвалида и общего имущества в многоквартирном доме, в котором проживает инвалид, с учетом потребностей инвалида. Под указанным приспособлением понимается изменение и переоборудование жилого помещения инвалида в зависимости от особенностей ограничения жизнедеятельности, обусловленного инвалидностью лица, проживающего в указанном помещении, а также общего имущества в многоквартирном доме, в котором проживает инвалид, для обеспечения беспрепятственного доступа инвалида к жилому помещению.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1.2. Комиссия является постоянно действующим коллегиальным органом, осуществляющим координацию деятельности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инвалида и обеспечения условий их доступности для инвалидов.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1.3. Комиссия осуществляет обследования жилых помещений инвалидов и общего имущества в многоквартирных домах, в которых проживают инвалиды</w:t>
      </w:r>
      <w:r>
        <w:rPr>
          <w:sz w:val="28"/>
          <w:szCs w:val="28"/>
        </w:rPr>
        <w:t xml:space="preserve">, входящих в состав муниципального жилищного фонда, а также частного жилищного фонда на территории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lastRenderedPageBreak/>
        <w:t>Тигильского</w:t>
      </w:r>
      <w:proofErr w:type="spellEnd"/>
      <w:r w:rsidR="009A057F" w:rsidRPr="009A057F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согласно требованиям, утвержденным постановлением Правительства РФ от 09.07.2016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4D3AA5" w:rsidRDefault="004D3AA5" w:rsidP="004D3AA5">
      <w:pPr>
        <w:rPr>
          <w:sz w:val="28"/>
          <w:szCs w:val="28"/>
        </w:rPr>
      </w:pPr>
    </w:p>
    <w:p w:rsidR="004D3AA5" w:rsidRDefault="004D3AA5" w:rsidP="004D3AA5">
      <w:pPr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2. Основные функции комиссии.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670B48" w:rsidRDefault="004D3AA5" w:rsidP="004D3AA5">
      <w:pPr>
        <w:rPr>
          <w:sz w:val="28"/>
          <w:szCs w:val="28"/>
        </w:rPr>
      </w:pPr>
      <w:r w:rsidRPr="00317A92">
        <w:rPr>
          <w:color w:val="C00000"/>
          <w:sz w:val="28"/>
          <w:szCs w:val="28"/>
        </w:rPr>
        <w:tab/>
      </w:r>
      <w:r w:rsidRPr="00670B48">
        <w:rPr>
          <w:sz w:val="28"/>
          <w:szCs w:val="28"/>
        </w:rPr>
        <w:t>К основным функциям комиссии относятся: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2.1. Обследование жилого помещения инвалида и общего имущества в многоквартирном доме, в котором проживает инвалид.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2.2. Оформление актов обследования </w:t>
      </w:r>
      <w:r w:rsidRPr="00670B48">
        <w:rPr>
          <w:sz w:val="28"/>
          <w:szCs w:val="28"/>
        </w:rPr>
        <w:t>жилого помещения инвалида и общего имущества в многоквартирном доме, в котором проживает инвалид (далее – акт обследования)</w:t>
      </w:r>
      <w:r>
        <w:rPr>
          <w:sz w:val="28"/>
          <w:szCs w:val="28"/>
        </w:rPr>
        <w:t>,</w:t>
      </w:r>
      <w:r w:rsidRPr="00565C74"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в соответствии с действующим законодательством.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2.3</w:t>
      </w:r>
      <w:r>
        <w:rPr>
          <w:sz w:val="28"/>
          <w:szCs w:val="28"/>
        </w:rPr>
        <w:t xml:space="preserve">. </w:t>
      </w:r>
      <w:r w:rsidRPr="00C6133E">
        <w:rPr>
          <w:sz w:val="28"/>
          <w:szCs w:val="28"/>
        </w:rPr>
        <w:t>Принятие решения об экономической целесообразности (нецелесообразности) реконструкции многоквартирного дома, в котором проживает инвалид.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2.4. Вынесение заключения о возможности или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условия их доступности для инвалида. </w:t>
      </w:r>
    </w:p>
    <w:p w:rsidR="004D3AA5" w:rsidRDefault="004D3AA5" w:rsidP="004D3AA5">
      <w:pPr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3. Права.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C6133E" w:rsidRDefault="004D3AA5" w:rsidP="004D3A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Pr="00C6133E">
        <w:rPr>
          <w:sz w:val="28"/>
          <w:szCs w:val="28"/>
        </w:rPr>
        <w:t xml:space="preserve">Для реализации своих задач комиссия имеет право: 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3.1. Запрашивать и получать в установленном порядке от государственных органов власти, органов местного самоуправления, организаций, должностных лиц и граждан необходимые для деятельности комиссии материалы, документы и информацию.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3.2. Привлекать к участию в работе комиссии представителей организаций, осуществляющих деятельность по управлению многоквартирными домами, в которых располагается жилое помещение инвалида, в отношении которого проводится обследование. </w:t>
      </w:r>
    </w:p>
    <w:p w:rsidR="004D3AA5" w:rsidRDefault="004D3AA5" w:rsidP="004D3AA5">
      <w:pPr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Default="004D3AA5" w:rsidP="004D3AA5">
      <w:pPr>
        <w:jc w:val="center"/>
        <w:rPr>
          <w:sz w:val="28"/>
          <w:szCs w:val="28"/>
        </w:rPr>
      </w:pPr>
    </w:p>
    <w:p w:rsidR="004D3AA5" w:rsidRPr="009428BE" w:rsidRDefault="004D3AA5" w:rsidP="004D3AA5">
      <w:pPr>
        <w:jc w:val="center"/>
        <w:rPr>
          <w:sz w:val="28"/>
          <w:szCs w:val="28"/>
        </w:rPr>
      </w:pPr>
      <w:r w:rsidRPr="009428BE">
        <w:rPr>
          <w:sz w:val="28"/>
          <w:szCs w:val="28"/>
        </w:rPr>
        <w:t>4. Порядок работы комиссии.</w:t>
      </w:r>
    </w:p>
    <w:p w:rsidR="004D3AA5" w:rsidRPr="00C6133E" w:rsidRDefault="004D3AA5" w:rsidP="004D3AA5">
      <w:pPr>
        <w:rPr>
          <w:sz w:val="28"/>
          <w:szCs w:val="28"/>
        </w:rPr>
      </w:pP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4.1. Обследование жилого помещения инвалида и общего имущества в многоквартирном доме, в котором проживает инвалид, осуществляется в целях оценки приспособления жилого помещения инвалида и общего имущества в многоквартирном доме, в котором проживает инвалид, с учетом потребностей </w:t>
      </w:r>
      <w:r w:rsidRPr="00C6133E">
        <w:rPr>
          <w:sz w:val="28"/>
          <w:szCs w:val="28"/>
        </w:rPr>
        <w:lastRenderedPageBreak/>
        <w:t>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б) стойкими расстройствами функции слуха, сопряженными с необходимостью использования вспомогательных средств;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г) задержками в развитии и другими нарушениями функций организма человека.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4.2.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</w:t>
      </w:r>
      <w:r>
        <w:rPr>
          <w:sz w:val="28"/>
          <w:szCs w:val="28"/>
        </w:rPr>
        <w:t xml:space="preserve">, </w:t>
      </w:r>
      <w:r w:rsidRPr="00B96038">
        <w:rPr>
          <w:sz w:val="28"/>
          <w:szCs w:val="28"/>
        </w:rPr>
        <w:t xml:space="preserve">утверждаемым постановлением администрации </w:t>
      </w:r>
      <w:r w:rsidR="009A057F" w:rsidRPr="009A057F">
        <w:rPr>
          <w:sz w:val="28"/>
          <w:szCs w:val="28"/>
        </w:rPr>
        <w:t xml:space="preserve">сельского поселения «село Ковран» </w:t>
      </w:r>
      <w:proofErr w:type="spellStart"/>
      <w:r w:rsidR="009A057F" w:rsidRPr="009A057F">
        <w:rPr>
          <w:sz w:val="28"/>
          <w:szCs w:val="28"/>
        </w:rPr>
        <w:t>Тигильского</w:t>
      </w:r>
      <w:proofErr w:type="spellEnd"/>
      <w:r w:rsidR="009A057F" w:rsidRPr="009A057F">
        <w:rPr>
          <w:sz w:val="28"/>
          <w:szCs w:val="28"/>
        </w:rPr>
        <w:t xml:space="preserve"> </w:t>
      </w:r>
      <w:proofErr w:type="gramStart"/>
      <w:r w:rsidR="009A057F" w:rsidRPr="009A057F">
        <w:rPr>
          <w:sz w:val="28"/>
          <w:szCs w:val="28"/>
        </w:rPr>
        <w:t>района</w:t>
      </w:r>
      <w:r w:rsidRPr="00B9603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 xml:space="preserve"> и</w:t>
      </w:r>
      <w:proofErr w:type="gramEnd"/>
      <w:r w:rsidRPr="00C6133E">
        <w:rPr>
          <w:sz w:val="28"/>
          <w:szCs w:val="28"/>
        </w:rPr>
        <w:t xml:space="preserve"> включает в себя: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д)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4.3. Комиссия создается </w:t>
      </w:r>
      <w:r>
        <w:rPr>
          <w:sz w:val="28"/>
          <w:szCs w:val="28"/>
        </w:rPr>
        <w:t xml:space="preserve">администрацией </w:t>
      </w:r>
      <w:r w:rsidR="00707FE0" w:rsidRPr="00707FE0">
        <w:rPr>
          <w:sz w:val="28"/>
          <w:szCs w:val="28"/>
        </w:rPr>
        <w:t xml:space="preserve">сельского поселения «село Ковран» </w:t>
      </w:r>
      <w:proofErr w:type="spellStart"/>
      <w:r w:rsidR="00707FE0" w:rsidRPr="00707FE0">
        <w:rPr>
          <w:sz w:val="28"/>
          <w:szCs w:val="28"/>
        </w:rPr>
        <w:t>Тигильского</w:t>
      </w:r>
      <w:proofErr w:type="spellEnd"/>
      <w:r w:rsidR="00707FE0" w:rsidRPr="00707FE0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Повестку заседания Комиссии формирует ответственный секретарь комиссии с учетом поступивших обращений граждан, организаций, органов местного самоуправления, органов государственной власти. 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lastRenderedPageBreak/>
        <w:t xml:space="preserve">4.4. Заседания комиссии проводятся по мере поступления обращений, но не чаще одного раза в месяц.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Члены комиссии и приглашенные лица оповещаются не менее чем за три дня до дня проведения комиссии. Список приглашенных лиц формирует ответственный секретарь комиссии. 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4.5. Решения комиссии принимаются большинством голосов членов комиссии. </w:t>
      </w:r>
    </w:p>
    <w:p w:rsidR="004D3AA5" w:rsidRPr="00B96038" w:rsidRDefault="004D3AA5" w:rsidP="004D3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6038">
        <w:rPr>
          <w:sz w:val="28"/>
          <w:szCs w:val="28"/>
        </w:rPr>
        <w:t>В случае временного отсутствия председателя комиссии его обязанности исполняет заместитель председателя комиссии.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4.6. По результатам обследования оформляется акт обследования</w:t>
      </w:r>
      <w:r>
        <w:rPr>
          <w:sz w:val="28"/>
          <w:szCs w:val="28"/>
        </w:rPr>
        <w:t>,</w:t>
      </w:r>
      <w:r w:rsidRPr="00C6133E">
        <w:rPr>
          <w:sz w:val="28"/>
          <w:szCs w:val="28"/>
        </w:rPr>
        <w:t xml:space="preserve"> в целях приспособления </w:t>
      </w:r>
      <w:r w:rsidRPr="00670B48">
        <w:rPr>
          <w:sz w:val="28"/>
          <w:szCs w:val="28"/>
        </w:rPr>
        <w:t>жилого помещения инвалида и общего имущества в многоквартирном доме</w:t>
      </w:r>
      <w:r>
        <w:rPr>
          <w:sz w:val="28"/>
          <w:szCs w:val="28"/>
        </w:rPr>
        <w:t xml:space="preserve"> </w:t>
      </w:r>
      <w:r w:rsidRPr="00C6133E">
        <w:rPr>
          <w:sz w:val="28"/>
          <w:szCs w:val="28"/>
        </w:rPr>
        <w:t>с учетом потребностей инвалида и обеспечения условий их доступности для инвалида</w:t>
      </w:r>
      <w:r>
        <w:rPr>
          <w:sz w:val="28"/>
          <w:szCs w:val="28"/>
        </w:rPr>
        <w:t xml:space="preserve"> </w:t>
      </w:r>
      <w:r w:rsidRPr="00670B48">
        <w:rPr>
          <w:sz w:val="28"/>
          <w:szCs w:val="28"/>
        </w:rPr>
        <w:t xml:space="preserve">по форме, </w:t>
      </w:r>
      <w:proofErr w:type="gramStart"/>
      <w:r w:rsidRPr="00670B48">
        <w:rPr>
          <w:sz w:val="28"/>
          <w:szCs w:val="28"/>
        </w:rPr>
        <w:t>утвержденной  Министерством</w:t>
      </w:r>
      <w:proofErr w:type="gramEnd"/>
      <w:r w:rsidRPr="00670B48">
        <w:rPr>
          <w:sz w:val="28"/>
          <w:szCs w:val="28"/>
        </w:rPr>
        <w:t xml:space="preserve"> строительства и жилищно-коммунального хозяйства Российской Федерации</w:t>
      </w:r>
      <w:r w:rsidRPr="00C6133E">
        <w:rPr>
          <w:sz w:val="28"/>
          <w:szCs w:val="28"/>
        </w:rPr>
        <w:t xml:space="preserve">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>4.7.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</w:r>
      <w:r>
        <w:rPr>
          <w:sz w:val="28"/>
          <w:szCs w:val="28"/>
        </w:rPr>
        <w:t xml:space="preserve">, </w:t>
      </w:r>
      <w:r w:rsidRPr="00670B48">
        <w:rPr>
          <w:sz w:val="28"/>
          <w:szCs w:val="28"/>
        </w:rPr>
        <w:t>оформляемыми по формам, утвержденным Министерством строительства и жилищно-коммунального хозяйства Российской Федерации</w:t>
      </w:r>
      <w:r w:rsidRPr="00C6133E">
        <w:rPr>
          <w:sz w:val="28"/>
          <w:szCs w:val="28"/>
        </w:rPr>
        <w:t xml:space="preserve">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4.8.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а) акта обследования; 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предусмотренного подпунктом «а» пункта 17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Российской Федерации от 09.07.2016 № 649 «О мерах по приспособлению жилых помещений и общего имущества в многоквартирном доме с учетом потребностей инвалидов» (далее - Правила). </w:t>
      </w:r>
    </w:p>
    <w:p w:rsidR="004D3AA5" w:rsidRPr="00C6133E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4.9.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</w:t>
      </w:r>
      <w:r w:rsidRPr="00C6133E">
        <w:rPr>
          <w:sz w:val="28"/>
          <w:szCs w:val="28"/>
        </w:rPr>
        <w:lastRenderedPageBreak/>
        <w:t>помещения инвалида в установленном законодательством Российской Федерации порядке непригодным для проживания инвалида.</w:t>
      </w:r>
    </w:p>
    <w:p w:rsidR="004D3AA5" w:rsidRDefault="004D3AA5" w:rsidP="004D3AA5">
      <w:pPr>
        <w:ind w:firstLine="708"/>
        <w:jc w:val="both"/>
        <w:rPr>
          <w:sz w:val="28"/>
          <w:szCs w:val="28"/>
        </w:rPr>
      </w:pPr>
      <w:r w:rsidRPr="00C6133E">
        <w:rPr>
          <w:sz w:val="28"/>
          <w:szCs w:val="28"/>
        </w:rPr>
        <w:t xml:space="preserve">4.10. Для принятия решения о включении мероприятий </w:t>
      </w:r>
      <w:r w:rsidRPr="000E39DD">
        <w:rPr>
          <w:sz w:val="28"/>
          <w:szCs w:val="28"/>
        </w:rPr>
        <w:t xml:space="preserve">в План мероприятий, </w:t>
      </w:r>
      <w:r w:rsidR="00707FE0" w:rsidRPr="000E39DD">
        <w:rPr>
          <w:sz w:val="28"/>
          <w:szCs w:val="28"/>
        </w:rPr>
        <w:t>утверждён</w:t>
      </w:r>
      <w:r w:rsidR="00707FE0">
        <w:rPr>
          <w:sz w:val="28"/>
          <w:szCs w:val="28"/>
        </w:rPr>
        <w:t>ного</w:t>
      </w:r>
      <w:r w:rsidRPr="000E39DD">
        <w:rPr>
          <w:sz w:val="28"/>
          <w:szCs w:val="28"/>
        </w:rPr>
        <w:t xml:space="preserve"> постановлением администрации </w:t>
      </w:r>
      <w:r w:rsidR="00707FE0" w:rsidRPr="00707FE0">
        <w:rPr>
          <w:sz w:val="28"/>
          <w:szCs w:val="28"/>
        </w:rPr>
        <w:t xml:space="preserve">сельского поселения «село Ковран» </w:t>
      </w:r>
      <w:proofErr w:type="spellStart"/>
      <w:r w:rsidR="00707FE0" w:rsidRPr="00707FE0">
        <w:rPr>
          <w:sz w:val="28"/>
          <w:szCs w:val="28"/>
        </w:rPr>
        <w:t>Тигильского</w:t>
      </w:r>
      <w:proofErr w:type="spellEnd"/>
      <w:r w:rsidR="00707FE0" w:rsidRPr="00707FE0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 заключени</w:t>
      </w:r>
      <w:r w:rsidR="00707FE0">
        <w:rPr>
          <w:sz w:val="28"/>
          <w:szCs w:val="28"/>
        </w:rPr>
        <w:t>я</w:t>
      </w:r>
      <w:r w:rsidRPr="00C6133E">
        <w:rPr>
          <w:sz w:val="28"/>
          <w:szCs w:val="28"/>
        </w:rPr>
        <w:t xml:space="preserve">, предусмотренное пунктом 19 Правил, в течение 10 дней со дня его вынесения направляется комиссией главе </w:t>
      </w:r>
      <w:r w:rsidR="00707FE0" w:rsidRPr="00707FE0">
        <w:rPr>
          <w:sz w:val="28"/>
          <w:szCs w:val="28"/>
        </w:rPr>
        <w:t xml:space="preserve">сельского поселения «село Ковран» </w:t>
      </w:r>
      <w:proofErr w:type="spellStart"/>
      <w:r w:rsidR="00707FE0" w:rsidRPr="00707FE0">
        <w:rPr>
          <w:sz w:val="28"/>
          <w:szCs w:val="28"/>
        </w:rPr>
        <w:t>Тигильского</w:t>
      </w:r>
      <w:proofErr w:type="spellEnd"/>
      <w:r w:rsidR="00707FE0" w:rsidRPr="00707FE0">
        <w:rPr>
          <w:sz w:val="28"/>
          <w:szCs w:val="28"/>
        </w:rPr>
        <w:t xml:space="preserve"> района</w:t>
      </w:r>
      <w:r w:rsidRPr="00C6133E">
        <w:rPr>
          <w:sz w:val="28"/>
          <w:szCs w:val="28"/>
        </w:rPr>
        <w:t xml:space="preserve"> для утверждения.</w:t>
      </w:r>
      <w:r>
        <w:rPr>
          <w:sz w:val="28"/>
          <w:szCs w:val="28"/>
        </w:rPr>
        <w:t xml:space="preserve"> </w:t>
      </w:r>
    </w:p>
    <w:p w:rsidR="004D3AA5" w:rsidRPr="000E39DD" w:rsidRDefault="004D3AA5" w:rsidP="004D3AA5">
      <w:pPr>
        <w:ind w:firstLine="708"/>
        <w:jc w:val="both"/>
        <w:rPr>
          <w:sz w:val="28"/>
          <w:szCs w:val="28"/>
        </w:rPr>
      </w:pPr>
      <w:r w:rsidRPr="000E39DD">
        <w:rPr>
          <w:sz w:val="28"/>
          <w:szCs w:val="28"/>
        </w:rPr>
        <w:t>4.11. Заключение об отсутствии возможности приспособления в течение семи дней со дня его вынесения комиссией направляется для сведения инвалиду, который проживает в жилом помещении, в отношении которого проводилось обследование.</w:t>
      </w:r>
    </w:p>
    <w:p w:rsidR="004D3AA5" w:rsidRPr="000E39DD" w:rsidRDefault="004D3AA5" w:rsidP="004D3AA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E39DD">
        <w:rPr>
          <w:sz w:val="28"/>
          <w:szCs w:val="28"/>
        </w:rPr>
        <w:t>4.12.Срок хранения актов, решений, заключений комиссии - не менее 10 лет.</w:t>
      </w: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jc w:val="both"/>
        <w:rPr>
          <w:sz w:val="28"/>
          <w:szCs w:val="28"/>
        </w:rPr>
      </w:pPr>
    </w:p>
    <w:p w:rsidR="004D3AA5" w:rsidRDefault="004D3AA5" w:rsidP="004D3AA5">
      <w:pPr>
        <w:rPr>
          <w:sz w:val="28"/>
          <w:szCs w:val="28"/>
        </w:rPr>
        <w:sectPr w:rsidR="004D3AA5" w:rsidSect="0078211A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9A057F" w:rsidRDefault="009A057F" w:rsidP="009A057F">
      <w:pPr>
        <w:jc w:val="right"/>
      </w:pPr>
      <w:r>
        <w:lastRenderedPageBreak/>
        <w:t xml:space="preserve">Приложение </w:t>
      </w:r>
      <w:r w:rsidR="00EB40C7">
        <w:t>3</w:t>
      </w:r>
    </w:p>
    <w:p w:rsidR="009A057F" w:rsidRDefault="009A057F" w:rsidP="009A057F">
      <w:pPr>
        <w:jc w:val="right"/>
      </w:pPr>
      <w:r>
        <w:t xml:space="preserve">к постановлению администрации </w:t>
      </w:r>
    </w:p>
    <w:p w:rsidR="009A057F" w:rsidRDefault="009A057F" w:rsidP="009A057F">
      <w:pPr>
        <w:jc w:val="right"/>
      </w:pPr>
      <w:r>
        <w:t>муниципального образования</w:t>
      </w:r>
    </w:p>
    <w:p w:rsidR="004D3AA5" w:rsidRPr="00821E2F" w:rsidRDefault="003A0DDF" w:rsidP="009A057F">
      <w:pPr>
        <w:jc w:val="right"/>
      </w:pPr>
      <w:r>
        <w:t>от 22</w:t>
      </w:r>
      <w:r w:rsidR="009A057F">
        <w:t xml:space="preserve"> февраля 202</w:t>
      </w:r>
      <w:r>
        <w:t>4</w:t>
      </w:r>
      <w:r w:rsidR="000A4E31">
        <w:t xml:space="preserve"> </w:t>
      </w:r>
      <w:r>
        <w:t>г. №4</w:t>
      </w:r>
      <w:bookmarkStart w:id="0" w:name="_GoBack"/>
      <w:bookmarkEnd w:id="0"/>
      <w:r w:rsidR="009A057F">
        <w:t xml:space="preserve">  </w:t>
      </w:r>
    </w:p>
    <w:p w:rsidR="009A057F" w:rsidRDefault="009A057F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4D3AA5" w:rsidRPr="00821E2F" w:rsidRDefault="004D3AA5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1E2F">
        <w:rPr>
          <w:b/>
          <w:bCs/>
          <w:color w:val="000000"/>
          <w:sz w:val="28"/>
          <w:szCs w:val="28"/>
        </w:rPr>
        <w:t xml:space="preserve">План мероприятий </w:t>
      </w:r>
    </w:p>
    <w:p w:rsidR="004D3AA5" w:rsidRPr="00821E2F" w:rsidRDefault="004D3AA5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1E2F">
        <w:rPr>
          <w:b/>
          <w:bCs/>
          <w:color w:val="000000"/>
          <w:sz w:val="28"/>
          <w:szCs w:val="28"/>
        </w:rPr>
        <w:t xml:space="preserve">по обследованию жилых помещений инвалидов </w:t>
      </w:r>
    </w:p>
    <w:p w:rsidR="004D3AA5" w:rsidRPr="00821E2F" w:rsidRDefault="004D3AA5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821E2F">
        <w:rPr>
          <w:b/>
          <w:bCs/>
          <w:color w:val="000000"/>
          <w:sz w:val="28"/>
          <w:szCs w:val="28"/>
        </w:rPr>
        <w:t xml:space="preserve">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 на территории </w:t>
      </w:r>
    </w:p>
    <w:p w:rsidR="004D3AA5" w:rsidRPr="00821E2F" w:rsidRDefault="00EB40C7" w:rsidP="004D3AA5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EB40C7">
        <w:rPr>
          <w:b/>
          <w:bCs/>
          <w:color w:val="000000"/>
          <w:sz w:val="28"/>
          <w:szCs w:val="28"/>
        </w:rPr>
        <w:t xml:space="preserve">сельского поселения «село Ковран» </w:t>
      </w:r>
      <w:proofErr w:type="spellStart"/>
      <w:r w:rsidRPr="00EB40C7">
        <w:rPr>
          <w:b/>
          <w:bCs/>
          <w:color w:val="000000"/>
          <w:sz w:val="28"/>
          <w:szCs w:val="28"/>
        </w:rPr>
        <w:t>Тигильского</w:t>
      </w:r>
      <w:proofErr w:type="spellEnd"/>
      <w:r w:rsidRPr="00EB40C7">
        <w:rPr>
          <w:b/>
          <w:bCs/>
          <w:color w:val="000000"/>
          <w:sz w:val="28"/>
          <w:szCs w:val="28"/>
        </w:rPr>
        <w:t xml:space="preserve"> района</w:t>
      </w:r>
      <w:r w:rsidR="004D3AA5" w:rsidRPr="00821E2F">
        <w:rPr>
          <w:b/>
          <w:bCs/>
          <w:color w:val="000000"/>
          <w:sz w:val="28"/>
          <w:szCs w:val="28"/>
        </w:rPr>
        <w:t>.</w:t>
      </w:r>
    </w:p>
    <w:p w:rsidR="004D3AA5" w:rsidRPr="00821E2F" w:rsidRDefault="004D3AA5" w:rsidP="004D3AA5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21E2F">
        <w:rPr>
          <w:b/>
          <w:color w:val="000000"/>
          <w:sz w:val="28"/>
          <w:szCs w:val="28"/>
        </w:rPr>
        <w:t xml:space="preserve"> </w:t>
      </w:r>
    </w:p>
    <w:tbl>
      <w:tblPr>
        <w:tblW w:w="1462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596"/>
        <w:gridCol w:w="6376"/>
        <w:gridCol w:w="3546"/>
        <w:gridCol w:w="4109"/>
      </w:tblGrid>
      <w:tr w:rsidR="004D3AA5" w:rsidRPr="00044A03" w:rsidTr="00063E7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</w:tcPr>
          <w:p w:rsidR="004D3AA5" w:rsidRPr="00F24457" w:rsidRDefault="004D3AA5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F24457">
              <w:rPr>
                <w:bCs/>
                <w:color w:val="000000"/>
                <w:sz w:val="28"/>
                <w:szCs w:val="28"/>
              </w:rPr>
              <w:t>Ответственны</w:t>
            </w:r>
            <w:r>
              <w:rPr>
                <w:bCs/>
                <w:color w:val="000000"/>
                <w:sz w:val="28"/>
                <w:szCs w:val="28"/>
              </w:rPr>
              <w:t xml:space="preserve">е </w:t>
            </w:r>
            <w:r w:rsidRPr="00B577D4">
              <w:rPr>
                <w:bCs/>
                <w:color w:val="000000"/>
                <w:sz w:val="28"/>
                <w:szCs w:val="28"/>
              </w:rPr>
              <w:t>исполнители</w:t>
            </w:r>
          </w:p>
        </w:tc>
      </w:tr>
      <w:tr w:rsidR="00247D0D" w:rsidRPr="00044A03" w:rsidTr="00AD5BD2">
        <w:trPr>
          <w:jc w:val="center"/>
        </w:trPr>
        <w:tc>
          <w:tcPr>
            <w:tcW w:w="1462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47D0D" w:rsidRDefault="00247D0D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1. Мероприятия по выявлению жилых помещений инвалидов, в отношении которых необходимо провести обследование</w:t>
            </w:r>
          </w:p>
        </w:tc>
      </w:tr>
      <w:tr w:rsidR="000A4E31" w:rsidRPr="000A4E31" w:rsidTr="000A4E31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E31" w:rsidRPr="000A4E31" w:rsidRDefault="000A4E31" w:rsidP="000A4E3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0A4E31" w:rsidRDefault="000A4E31" w:rsidP="000A4E3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Выявление жилых помещений инвалидов, в том числе посредством обобщения информации, содержащейся в обращениях граждан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0A4E31" w:rsidRDefault="000A4E31" w:rsidP="000A4E31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0A4E31" w:rsidRDefault="000A4E31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 w:rsidR="00247D0D">
              <w:rPr>
                <w:color w:val="000000"/>
                <w:sz w:val="28"/>
                <w:szCs w:val="28"/>
              </w:rPr>
              <w:t>я сельского поселения «село Ковран»</w:t>
            </w:r>
          </w:p>
        </w:tc>
      </w:tr>
      <w:tr w:rsidR="000A4E31" w:rsidRPr="00044A03" w:rsidTr="00063E7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E31" w:rsidRDefault="000A4E31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CF77C8" w:rsidRDefault="000A4E31" w:rsidP="0006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B577D4" w:rsidRDefault="000A4E31" w:rsidP="00EB40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A4E31" w:rsidRDefault="000A4E31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Составление Адресного списка для обследования жилых помещений инвалида и общего имущества в МКД, в котором проживает инвалид, в том числе на основании личных заявлений инвалидов или их законных представителей, поступивших в администрацию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Направление Адресного списка:</w:t>
            </w:r>
          </w:p>
          <w:p w:rsidR="00247D0D" w:rsidRPr="00247D0D" w:rsidRDefault="00247D0D" w:rsidP="00635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в рабочую группу для проведения обследования жилых помещений инвалида и общего имущества в М</w:t>
            </w:r>
            <w:r>
              <w:rPr>
                <w:color w:val="000000"/>
                <w:sz w:val="28"/>
                <w:szCs w:val="28"/>
              </w:rPr>
              <w:t>КД, в котором проживает инвалид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</w:t>
            </w:r>
          </w:p>
        </w:tc>
      </w:tr>
      <w:tr w:rsidR="00247D0D" w:rsidRPr="00044A03" w:rsidTr="009C583F">
        <w:trPr>
          <w:jc w:val="center"/>
        </w:trPr>
        <w:tc>
          <w:tcPr>
            <w:tcW w:w="1462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47D0D" w:rsidRDefault="00247D0D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lastRenderedPageBreak/>
              <w:t>2. Проведение обследования жилых помещений инвалидов и общего имущества в многоквартирных домах, в которых проживают инвалиды</w:t>
            </w:r>
          </w:p>
        </w:tc>
      </w:tr>
      <w:tr w:rsidR="000A4E31" w:rsidRPr="00044A03" w:rsidTr="00063E7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E31" w:rsidRDefault="000A4E31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CF77C8" w:rsidRDefault="000A4E31" w:rsidP="0006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B577D4" w:rsidRDefault="000A4E31" w:rsidP="00EB40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A4E31" w:rsidRDefault="000A4E31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Разработка схемы обследования (последовательность обследования) жилых помещений инвалидов и общего имущества в МКД, в которых проживают инвалиды, расположенных на территории </w:t>
            </w:r>
            <w:r>
              <w:rPr>
                <w:color w:val="000000"/>
                <w:sz w:val="28"/>
                <w:szCs w:val="28"/>
              </w:rPr>
              <w:t>сельского</w:t>
            </w:r>
            <w:r w:rsidR="006357D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поселения</w:t>
            </w:r>
            <w:r w:rsidRPr="00247D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Ковран», муниципальная комиссия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Проведение беседы с гражданином, признанным инвалидом, проживающем в жилом помещении, в целях выявления конкретных потребностей этого гражданина в отношении приспособления жилого помещения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6357DE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Ковран», муниципальная комиссия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6357DE" w:rsidP="006357D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Ковран», муниципальная комиссия</w:t>
            </w:r>
            <w:r w:rsidRPr="00247D0D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635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Оформление проектов документов, указанных в пункте 4.</w:t>
            </w:r>
            <w:r w:rsidR="006357DE">
              <w:rPr>
                <w:color w:val="000000"/>
                <w:sz w:val="28"/>
                <w:szCs w:val="28"/>
              </w:rPr>
              <w:t>7</w:t>
            </w:r>
            <w:r w:rsidRPr="00247D0D">
              <w:rPr>
                <w:color w:val="000000"/>
                <w:sz w:val="28"/>
                <w:szCs w:val="28"/>
              </w:rPr>
              <w:t xml:space="preserve"> Положения и направление их в муниципальную комиссию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постоянно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6357DE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Ковран», муниципальная комиссия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Заседание муниципальной комиссии и подведение итогов обследования жилых помещений инвалидов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в течение 45 дней,</w:t>
            </w:r>
          </w:p>
          <w:p w:rsidR="00247D0D" w:rsidRPr="00247D0D" w:rsidRDefault="00247D0D" w:rsidP="006357D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с даты регистрации акта обследования, указан</w:t>
            </w:r>
            <w:r w:rsidR="006357DE">
              <w:rPr>
                <w:color w:val="000000"/>
                <w:sz w:val="28"/>
                <w:szCs w:val="28"/>
              </w:rPr>
              <w:t>ного в пункте 4.6 приложения № 2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6357DE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>я сельского поселения «село Ковран», муниципальная комиссия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lastRenderedPageBreak/>
              <w:t>2.6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635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Направление Заключения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</w:t>
            </w:r>
            <w:r w:rsidR="006357DE">
              <w:rPr>
                <w:color w:val="000000"/>
                <w:sz w:val="28"/>
                <w:szCs w:val="28"/>
              </w:rPr>
              <w:t xml:space="preserve"> для инвалида в рабочую группу м</w:t>
            </w:r>
            <w:r w:rsidRPr="00247D0D">
              <w:rPr>
                <w:color w:val="000000"/>
                <w:sz w:val="28"/>
                <w:szCs w:val="28"/>
              </w:rPr>
              <w:t xml:space="preserve">ежведомственной комиссии по признанию помещений жилыми помещениями, жилых помещений пригодными (непригодными) для проживания граждан и многоквартирных домов аварийными и подлежащими сносу или реконструкции на территории </w:t>
            </w:r>
            <w:r w:rsidR="006357DE">
              <w:rPr>
                <w:color w:val="000000"/>
                <w:sz w:val="28"/>
                <w:szCs w:val="28"/>
              </w:rPr>
              <w:t>сельского поселения «село Ковран»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В течении 10 дней с даты оформления Заключения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Секретарь комиссии 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2.7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6357D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Подготовка и направление пакета документов для оценки соответствия жилого помещения инвалида в соответствии с постановлением администрации </w:t>
            </w:r>
            <w:r w:rsidR="006357DE">
              <w:rPr>
                <w:color w:val="000000"/>
                <w:sz w:val="28"/>
                <w:szCs w:val="28"/>
              </w:rPr>
              <w:t>сельского поселения «село Ковран»</w:t>
            </w:r>
            <w:r w:rsidRPr="00247D0D">
              <w:rPr>
                <w:color w:val="000000"/>
                <w:sz w:val="28"/>
                <w:szCs w:val="28"/>
              </w:rPr>
              <w:t xml:space="preserve"> от</w:t>
            </w:r>
            <w:r w:rsidR="006357DE">
              <w:rPr>
                <w:color w:val="000000"/>
                <w:sz w:val="28"/>
                <w:szCs w:val="28"/>
              </w:rPr>
              <w:t xml:space="preserve"> 29</w:t>
            </w:r>
            <w:r w:rsidRPr="00247D0D">
              <w:rPr>
                <w:color w:val="000000"/>
                <w:sz w:val="28"/>
                <w:szCs w:val="28"/>
              </w:rPr>
              <w:t>.0</w:t>
            </w:r>
            <w:r w:rsidR="006357DE">
              <w:rPr>
                <w:color w:val="000000"/>
                <w:sz w:val="28"/>
                <w:szCs w:val="28"/>
              </w:rPr>
              <w:t>9</w:t>
            </w:r>
            <w:r w:rsidRPr="00247D0D">
              <w:rPr>
                <w:color w:val="000000"/>
                <w:sz w:val="28"/>
                <w:szCs w:val="28"/>
              </w:rPr>
              <w:t>.20</w:t>
            </w:r>
            <w:r w:rsidR="006357DE">
              <w:rPr>
                <w:color w:val="000000"/>
                <w:sz w:val="28"/>
                <w:szCs w:val="28"/>
              </w:rPr>
              <w:t>17 № 42 «</w:t>
            </w:r>
            <w:r w:rsidR="006357DE" w:rsidRPr="006357DE">
              <w:rPr>
                <w:color w:val="000000"/>
                <w:sz w:val="28"/>
                <w:szCs w:val="28"/>
              </w:rPr>
              <w:t>О создании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 или реконструкции на территории муниципального образования се</w:t>
            </w:r>
            <w:r w:rsidR="006357DE">
              <w:rPr>
                <w:color w:val="000000"/>
                <w:sz w:val="28"/>
                <w:szCs w:val="28"/>
              </w:rPr>
              <w:t xml:space="preserve">льского поселения «село </w:t>
            </w:r>
            <w:proofErr w:type="gramStart"/>
            <w:r w:rsidR="006357DE">
              <w:rPr>
                <w:color w:val="000000"/>
                <w:sz w:val="28"/>
                <w:szCs w:val="28"/>
              </w:rPr>
              <w:t>Ковран»</w:t>
            </w:r>
            <w:r w:rsidR="006357DE" w:rsidRPr="006357DE">
              <w:rPr>
                <w:color w:val="000000"/>
                <w:sz w:val="28"/>
                <w:szCs w:val="28"/>
              </w:rPr>
              <w:t xml:space="preserve">   </w:t>
            </w:r>
            <w:proofErr w:type="gramEnd"/>
            <w:r w:rsidRPr="00247D0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6357D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В течении 20 дней с даты </w:t>
            </w:r>
            <w:r w:rsidR="006357DE">
              <w:rPr>
                <w:color w:val="000000"/>
                <w:sz w:val="28"/>
                <w:szCs w:val="28"/>
              </w:rPr>
              <w:t>получения Заклю</w:t>
            </w:r>
            <w:r w:rsidRPr="00247D0D">
              <w:rPr>
                <w:color w:val="000000"/>
                <w:sz w:val="28"/>
                <w:szCs w:val="28"/>
              </w:rPr>
              <w:t>чения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6357D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Председател</w:t>
            </w:r>
            <w:r w:rsidR="006357DE">
              <w:rPr>
                <w:color w:val="000000"/>
                <w:sz w:val="28"/>
                <w:szCs w:val="28"/>
              </w:rPr>
              <w:t>ь</w:t>
            </w:r>
            <w:r w:rsidRPr="00247D0D">
              <w:rPr>
                <w:color w:val="000000"/>
                <w:sz w:val="28"/>
                <w:szCs w:val="28"/>
              </w:rPr>
              <w:t xml:space="preserve"> рабоч</w:t>
            </w:r>
            <w:r w:rsidR="006357DE">
              <w:rPr>
                <w:color w:val="000000"/>
                <w:sz w:val="28"/>
                <w:szCs w:val="28"/>
              </w:rPr>
              <w:t>ей</w:t>
            </w:r>
            <w:r w:rsidRPr="00247D0D">
              <w:rPr>
                <w:color w:val="000000"/>
                <w:sz w:val="28"/>
                <w:szCs w:val="28"/>
              </w:rPr>
              <w:t xml:space="preserve"> групп</w:t>
            </w:r>
            <w:r w:rsidR="006357DE">
              <w:rPr>
                <w:color w:val="000000"/>
                <w:sz w:val="28"/>
                <w:szCs w:val="28"/>
              </w:rPr>
              <w:t>ы</w:t>
            </w:r>
            <w:r w:rsidRPr="00247D0D">
              <w:rPr>
                <w:color w:val="000000"/>
                <w:sz w:val="28"/>
                <w:szCs w:val="28"/>
              </w:rPr>
              <w:t xml:space="preserve"> МВК </w:t>
            </w:r>
            <w:r w:rsidR="006357DE">
              <w:rPr>
                <w:color w:val="000000"/>
                <w:sz w:val="28"/>
                <w:szCs w:val="28"/>
              </w:rPr>
              <w:t>поселения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2.8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Рассмотрение пакета документов для оценки соответствия жилого помещения инвалида требованиям, предусмотренным Положением о признании помещения жилым помещением, жилого помещения непригодным для проживания и многоквартирного дома аварийным и подлежащим </w:t>
            </w:r>
            <w:r w:rsidRPr="00247D0D">
              <w:rPr>
                <w:color w:val="000000"/>
                <w:sz w:val="28"/>
                <w:szCs w:val="28"/>
              </w:rPr>
              <w:lastRenderedPageBreak/>
              <w:t xml:space="preserve">сносу или реконструкции, утвержденным постановлением Правительства Российской Федерации от 28.01.2006 № 47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lastRenderedPageBreak/>
              <w:t>В рамках действующего законодательства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Межведомственная комиссия</w:t>
            </w:r>
          </w:p>
        </w:tc>
      </w:tr>
      <w:tr w:rsidR="00247D0D" w:rsidRPr="00247D0D" w:rsidTr="00247D0D">
        <w:trPr>
          <w:jc w:val="center"/>
        </w:trPr>
        <w:tc>
          <w:tcPr>
            <w:tcW w:w="5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lastRenderedPageBreak/>
              <w:t>2.9</w:t>
            </w: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 xml:space="preserve">Подготовка проекта правового акта, предусматривающего внесение изменений в раздел 3 настоящего Плана, в части дополнения его мероприятиями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внесение указанного проекта правого акта </w:t>
            </w: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В течение 10 дней со дня получения заключения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из департамента жилья и инженерной инфраструктуры</w:t>
            </w: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357DE" w:rsidRPr="00247D0D" w:rsidRDefault="006357DE" w:rsidP="006357DE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0A4E31">
              <w:rPr>
                <w:color w:val="000000"/>
                <w:sz w:val="28"/>
                <w:szCs w:val="28"/>
              </w:rPr>
              <w:t>Администраци</w:t>
            </w:r>
            <w:r>
              <w:rPr>
                <w:color w:val="000000"/>
                <w:sz w:val="28"/>
                <w:szCs w:val="28"/>
              </w:rPr>
              <w:t xml:space="preserve">я сельского поселения «село Ковран» </w:t>
            </w:r>
          </w:p>
          <w:p w:rsidR="00247D0D" w:rsidRPr="00247D0D" w:rsidRDefault="00247D0D" w:rsidP="00247D0D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247D0D" w:rsidRPr="00044A03" w:rsidTr="00B0302C">
        <w:trPr>
          <w:jc w:val="center"/>
        </w:trPr>
        <w:tc>
          <w:tcPr>
            <w:tcW w:w="14627" w:type="dxa"/>
            <w:gridSpan w:val="4"/>
            <w:tcBorders>
              <w:top w:val="outset" w:sz="6" w:space="0" w:color="auto"/>
              <w:bottom w:val="outset" w:sz="6" w:space="0" w:color="auto"/>
            </w:tcBorders>
            <w:shd w:val="clear" w:color="auto" w:fill="FFFFFF"/>
          </w:tcPr>
          <w:p w:rsidR="00247D0D" w:rsidRDefault="00247D0D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  <w:r w:rsidRPr="00247D0D">
              <w:rPr>
                <w:color w:val="000000"/>
                <w:sz w:val="28"/>
                <w:szCs w:val="28"/>
              </w:rPr>
              <w:t>3. Мероприятия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</w:t>
            </w:r>
          </w:p>
        </w:tc>
      </w:tr>
      <w:tr w:rsidR="000A4E31" w:rsidRPr="00044A03" w:rsidTr="00063E72">
        <w:trPr>
          <w:jc w:val="center"/>
        </w:trPr>
        <w:tc>
          <w:tcPr>
            <w:tcW w:w="596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0A4E31" w:rsidRDefault="000A4E31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3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CF77C8" w:rsidRDefault="000A4E31" w:rsidP="00063E7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4E31" w:rsidRPr="00B577D4" w:rsidRDefault="000A4E31" w:rsidP="00EB40C7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shd w:val="clear" w:color="auto" w:fill="FFFFFF"/>
            <w:vAlign w:val="center"/>
          </w:tcPr>
          <w:p w:rsidR="000A4E31" w:rsidRDefault="000A4E31" w:rsidP="00063E72">
            <w:pPr>
              <w:spacing w:after="150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4D3AA5" w:rsidRPr="006B4F5E" w:rsidRDefault="004D3AA5" w:rsidP="004D3AA5">
      <w:pPr>
        <w:jc w:val="right"/>
      </w:pPr>
    </w:p>
    <w:sectPr w:rsidR="004D3AA5" w:rsidRPr="006B4F5E" w:rsidSect="004D3AA5">
      <w:pgSz w:w="16836" w:h="11904" w:orient="landscape"/>
      <w:pgMar w:top="851" w:right="567" w:bottom="1134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7D0EA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8B23BD"/>
    <w:multiLevelType w:val="hybridMultilevel"/>
    <w:tmpl w:val="0AB2B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D004A"/>
    <w:multiLevelType w:val="hybridMultilevel"/>
    <w:tmpl w:val="FDFA269E"/>
    <w:lvl w:ilvl="0" w:tplc="B534202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635E90"/>
    <w:multiLevelType w:val="hybridMultilevel"/>
    <w:tmpl w:val="84CAC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FB3665"/>
    <w:multiLevelType w:val="hybridMultilevel"/>
    <w:tmpl w:val="45CE7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BD64C3"/>
    <w:multiLevelType w:val="hybridMultilevel"/>
    <w:tmpl w:val="5AB42FF8"/>
    <w:lvl w:ilvl="0" w:tplc="F7BA37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728E0325"/>
    <w:multiLevelType w:val="hybridMultilevel"/>
    <w:tmpl w:val="D75A26CE"/>
    <w:lvl w:ilvl="0" w:tplc="A94C6B32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952"/>
    <w:rsid w:val="00002F41"/>
    <w:rsid w:val="0000445D"/>
    <w:rsid w:val="00006E3C"/>
    <w:rsid w:val="00007DB5"/>
    <w:rsid w:val="0001495E"/>
    <w:rsid w:val="00014EF7"/>
    <w:rsid w:val="00016096"/>
    <w:rsid w:val="00020066"/>
    <w:rsid w:val="000218D0"/>
    <w:rsid w:val="000254BB"/>
    <w:rsid w:val="000260FB"/>
    <w:rsid w:val="00031167"/>
    <w:rsid w:val="000315C8"/>
    <w:rsid w:val="00040488"/>
    <w:rsid w:val="000410F5"/>
    <w:rsid w:val="000415BC"/>
    <w:rsid w:val="000416A5"/>
    <w:rsid w:val="000434A6"/>
    <w:rsid w:val="0004444F"/>
    <w:rsid w:val="00045669"/>
    <w:rsid w:val="0004588C"/>
    <w:rsid w:val="00047E1C"/>
    <w:rsid w:val="00053406"/>
    <w:rsid w:val="00054D26"/>
    <w:rsid w:val="0005503C"/>
    <w:rsid w:val="00056404"/>
    <w:rsid w:val="000607B3"/>
    <w:rsid w:val="000642A6"/>
    <w:rsid w:val="000642C6"/>
    <w:rsid w:val="00064582"/>
    <w:rsid w:val="0006723B"/>
    <w:rsid w:val="00070C4B"/>
    <w:rsid w:val="00071F30"/>
    <w:rsid w:val="00072F77"/>
    <w:rsid w:val="0007307E"/>
    <w:rsid w:val="00073E88"/>
    <w:rsid w:val="00073F3B"/>
    <w:rsid w:val="000743E2"/>
    <w:rsid w:val="0007550E"/>
    <w:rsid w:val="0007713C"/>
    <w:rsid w:val="00081526"/>
    <w:rsid w:val="000817CB"/>
    <w:rsid w:val="000843C7"/>
    <w:rsid w:val="0008620D"/>
    <w:rsid w:val="00086409"/>
    <w:rsid w:val="00090141"/>
    <w:rsid w:val="00091BA6"/>
    <w:rsid w:val="00092132"/>
    <w:rsid w:val="0009344D"/>
    <w:rsid w:val="00093706"/>
    <w:rsid w:val="000A1223"/>
    <w:rsid w:val="000A3B95"/>
    <w:rsid w:val="000A469B"/>
    <w:rsid w:val="000A4E31"/>
    <w:rsid w:val="000A661E"/>
    <w:rsid w:val="000A6F28"/>
    <w:rsid w:val="000A7BEC"/>
    <w:rsid w:val="000A7F55"/>
    <w:rsid w:val="000B0D65"/>
    <w:rsid w:val="000B4489"/>
    <w:rsid w:val="000B7192"/>
    <w:rsid w:val="000C2A3B"/>
    <w:rsid w:val="000C301E"/>
    <w:rsid w:val="000C4CA6"/>
    <w:rsid w:val="000C551A"/>
    <w:rsid w:val="000C7DCA"/>
    <w:rsid w:val="000D047D"/>
    <w:rsid w:val="000D07CB"/>
    <w:rsid w:val="000D20F5"/>
    <w:rsid w:val="000D31B4"/>
    <w:rsid w:val="000D435A"/>
    <w:rsid w:val="000D4C0D"/>
    <w:rsid w:val="000D7B3D"/>
    <w:rsid w:val="000E206B"/>
    <w:rsid w:val="000E2A94"/>
    <w:rsid w:val="000E300C"/>
    <w:rsid w:val="000E331D"/>
    <w:rsid w:val="000E47F4"/>
    <w:rsid w:val="000E6D9C"/>
    <w:rsid w:val="000F472E"/>
    <w:rsid w:val="000F6705"/>
    <w:rsid w:val="000F6907"/>
    <w:rsid w:val="000F71B1"/>
    <w:rsid w:val="000F7A97"/>
    <w:rsid w:val="00102B96"/>
    <w:rsid w:val="00103C33"/>
    <w:rsid w:val="00104A0E"/>
    <w:rsid w:val="00104D32"/>
    <w:rsid w:val="00107633"/>
    <w:rsid w:val="00110829"/>
    <w:rsid w:val="00111AA3"/>
    <w:rsid w:val="0012469D"/>
    <w:rsid w:val="001265C2"/>
    <w:rsid w:val="00130603"/>
    <w:rsid w:val="00130A1D"/>
    <w:rsid w:val="00132A1E"/>
    <w:rsid w:val="00134FD0"/>
    <w:rsid w:val="001367EF"/>
    <w:rsid w:val="001368C9"/>
    <w:rsid w:val="0014113B"/>
    <w:rsid w:val="001452CC"/>
    <w:rsid w:val="00145865"/>
    <w:rsid w:val="00150B9B"/>
    <w:rsid w:val="00151BC1"/>
    <w:rsid w:val="00155361"/>
    <w:rsid w:val="001558DC"/>
    <w:rsid w:val="00156F7F"/>
    <w:rsid w:val="00157B6E"/>
    <w:rsid w:val="001604E8"/>
    <w:rsid w:val="0016144F"/>
    <w:rsid w:val="001615F8"/>
    <w:rsid w:val="00164B1C"/>
    <w:rsid w:val="00167379"/>
    <w:rsid w:val="00176BDA"/>
    <w:rsid w:val="00181E79"/>
    <w:rsid w:val="0018398B"/>
    <w:rsid w:val="001848AF"/>
    <w:rsid w:val="00190181"/>
    <w:rsid w:val="00191B1E"/>
    <w:rsid w:val="0019204D"/>
    <w:rsid w:val="00194197"/>
    <w:rsid w:val="00195A09"/>
    <w:rsid w:val="0019715E"/>
    <w:rsid w:val="0019726D"/>
    <w:rsid w:val="001A1F66"/>
    <w:rsid w:val="001A2A05"/>
    <w:rsid w:val="001A2A69"/>
    <w:rsid w:val="001A4123"/>
    <w:rsid w:val="001A47A9"/>
    <w:rsid w:val="001A59C1"/>
    <w:rsid w:val="001A6BDB"/>
    <w:rsid w:val="001A7F4C"/>
    <w:rsid w:val="001B03F1"/>
    <w:rsid w:val="001B0837"/>
    <w:rsid w:val="001B1701"/>
    <w:rsid w:val="001B4EE1"/>
    <w:rsid w:val="001B7275"/>
    <w:rsid w:val="001C007A"/>
    <w:rsid w:val="001C126D"/>
    <w:rsid w:val="001C2006"/>
    <w:rsid w:val="001C2BD4"/>
    <w:rsid w:val="001C37B5"/>
    <w:rsid w:val="001C388F"/>
    <w:rsid w:val="001C5020"/>
    <w:rsid w:val="001C56AC"/>
    <w:rsid w:val="001D0DCB"/>
    <w:rsid w:val="001D7EF2"/>
    <w:rsid w:val="001E08B1"/>
    <w:rsid w:val="001E1659"/>
    <w:rsid w:val="001E2CD7"/>
    <w:rsid w:val="001E47F6"/>
    <w:rsid w:val="001E55A2"/>
    <w:rsid w:val="001F34B0"/>
    <w:rsid w:val="001F4702"/>
    <w:rsid w:val="001F6D53"/>
    <w:rsid w:val="00201935"/>
    <w:rsid w:val="0020417F"/>
    <w:rsid w:val="00204609"/>
    <w:rsid w:val="00204B07"/>
    <w:rsid w:val="00204D8A"/>
    <w:rsid w:val="00206991"/>
    <w:rsid w:val="00207D8D"/>
    <w:rsid w:val="0021072E"/>
    <w:rsid w:val="00215B1A"/>
    <w:rsid w:val="002160A5"/>
    <w:rsid w:val="00216BDA"/>
    <w:rsid w:val="002223CB"/>
    <w:rsid w:val="00223CDB"/>
    <w:rsid w:val="0022781D"/>
    <w:rsid w:val="00232814"/>
    <w:rsid w:val="00232A09"/>
    <w:rsid w:val="002348A1"/>
    <w:rsid w:val="0023610C"/>
    <w:rsid w:val="00240FB3"/>
    <w:rsid w:val="00241DC6"/>
    <w:rsid w:val="002425C7"/>
    <w:rsid w:val="0024264D"/>
    <w:rsid w:val="00242A31"/>
    <w:rsid w:val="002439FF"/>
    <w:rsid w:val="00244833"/>
    <w:rsid w:val="00244B30"/>
    <w:rsid w:val="0024799C"/>
    <w:rsid w:val="00247D0D"/>
    <w:rsid w:val="00250DD8"/>
    <w:rsid w:val="00253C79"/>
    <w:rsid w:val="00254225"/>
    <w:rsid w:val="002554F1"/>
    <w:rsid w:val="00256064"/>
    <w:rsid w:val="00257286"/>
    <w:rsid w:val="0026427B"/>
    <w:rsid w:val="00264613"/>
    <w:rsid w:val="00265E8D"/>
    <w:rsid w:val="002660F7"/>
    <w:rsid w:val="00267266"/>
    <w:rsid w:val="00273AF5"/>
    <w:rsid w:val="002769B8"/>
    <w:rsid w:val="00285ACB"/>
    <w:rsid w:val="00291708"/>
    <w:rsid w:val="0029304C"/>
    <w:rsid w:val="002973BE"/>
    <w:rsid w:val="002A25B9"/>
    <w:rsid w:val="002A5716"/>
    <w:rsid w:val="002A6D9D"/>
    <w:rsid w:val="002A7F49"/>
    <w:rsid w:val="002B060C"/>
    <w:rsid w:val="002B0616"/>
    <w:rsid w:val="002B0D0A"/>
    <w:rsid w:val="002B1C8D"/>
    <w:rsid w:val="002B2206"/>
    <w:rsid w:val="002B2324"/>
    <w:rsid w:val="002B65B4"/>
    <w:rsid w:val="002B6885"/>
    <w:rsid w:val="002B6DEF"/>
    <w:rsid w:val="002C0DDB"/>
    <w:rsid w:val="002C313E"/>
    <w:rsid w:val="002C422A"/>
    <w:rsid w:val="002C606B"/>
    <w:rsid w:val="002C74C6"/>
    <w:rsid w:val="002D244E"/>
    <w:rsid w:val="002D4D99"/>
    <w:rsid w:val="002D7F0C"/>
    <w:rsid w:val="002D7F15"/>
    <w:rsid w:val="002E0044"/>
    <w:rsid w:val="002E2AE8"/>
    <w:rsid w:val="002E5EEC"/>
    <w:rsid w:val="002E5FBD"/>
    <w:rsid w:val="002E6135"/>
    <w:rsid w:val="002E6DDE"/>
    <w:rsid w:val="002E77F4"/>
    <w:rsid w:val="0030162E"/>
    <w:rsid w:val="00301753"/>
    <w:rsid w:val="003033BB"/>
    <w:rsid w:val="00314CBC"/>
    <w:rsid w:val="00316033"/>
    <w:rsid w:val="00316708"/>
    <w:rsid w:val="00316FFF"/>
    <w:rsid w:val="00322099"/>
    <w:rsid w:val="0032416E"/>
    <w:rsid w:val="00327A7C"/>
    <w:rsid w:val="003307BC"/>
    <w:rsid w:val="00330804"/>
    <w:rsid w:val="003338C4"/>
    <w:rsid w:val="003358EA"/>
    <w:rsid w:val="00337C27"/>
    <w:rsid w:val="0034005B"/>
    <w:rsid w:val="00340E35"/>
    <w:rsid w:val="00341860"/>
    <w:rsid w:val="00341A4A"/>
    <w:rsid w:val="0034200B"/>
    <w:rsid w:val="0034362A"/>
    <w:rsid w:val="00345120"/>
    <w:rsid w:val="00347C82"/>
    <w:rsid w:val="00351285"/>
    <w:rsid w:val="00351389"/>
    <w:rsid w:val="00355D59"/>
    <w:rsid w:val="00364B81"/>
    <w:rsid w:val="00366AEE"/>
    <w:rsid w:val="00366B08"/>
    <w:rsid w:val="00371EAE"/>
    <w:rsid w:val="00372CE3"/>
    <w:rsid w:val="003735D6"/>
    <w:rsid w:val="00375694"/>
    <w:rsid w:val="00375E87"/>
    <w:rsid w:val="0037786D"/>
    <w:rsid w:val="003801AF"/>
    <w:rsid w:val="003805CD"/>
    <w:rsid w:val="00381617"/>
    <w:rsid w:val="00381C2A"/>
    <w:rsid w:val="00383386"/>
    <w:rsid w:val="00387E15"/>
    <w:rsid w:val="00390163"/>
    <w:rsid w:val="003903ED"/>
    <w:rsid w:val="0039058E"/>
    <w:rsid w:val="00391710"/>
    <w:rsid w:val="00392752"/>
    <w:rsid w:val="00392A9E"/>
    <w:rsid w:val="0039409D"/>
    <w:rsid w:val="003963AA"/>
    <w:rsid w:val="003A0DDF"/>
    <w:rsid w:val="003A2730"/>
    <w:rsid w:val="003A32F9"/>
    <w:rsid w:val="003A7458"/>
    <w:rsid w:val="003A7BE2"/>
    <w:rsid w:val="003B093F"/>
    <w:rsid w:val="003B0A5F"/>
    <w:rsid w:val="003B0CCE"/>
    <w:rsid w:val="003C0140"/>
    <w:rsid w:val="003D0D1F"/>
    <w:rsid w:val="003D12D8"/>
    <w:rsid w:val="003D44D3"/>
    <w:rsid w:val="003D7ACB"/>
    <w:rsid w:val="003E0E1D"/>
    <w:rsid w:val="003E22EB"/>
    <w:rsid w:val="003E3757"/>
    <w:rsid w:val="003E39B2"/>
    <w:rsid w:val="003F0429"/>
    <w:rsid w:val="003F070E"/>
    <w:rsid w:val="003F10AF"/>
    <w:rsid w:val="003F1BE9"/>
    <w:rsid w:val="003F6F4D"/>
    <w:rsid w:val="003F7563"/>
    <w:rsid w:val="003F7EA1"/>
    <w:rsid w:val="00407570"/>
    <w:rsid w:val="004119AF"/>
    <w:rsid w:val="00411EB9"/>
    <w:rsid w:val="004122DB"/>
    <w:rsid w:val="00414F83"/>
    <w:rsid w:val="004217DA"/>
    <w:rsid w:val="00425579"/>
    <w:rsid w:val="00425C61"/>
    <w:rsid w:val="00427CC9"/>
    <w:rsid w:val="00431E07"/>
    <w:rsid w:val="00434DB6"/>
    <w:rsid w:val="00435418"/>
    <w:rsid w:val="00435752"/>
    <w:rsid w:val="00440352"/>
    <w:rsid w:val="00443403"/>
    <w:rsid w:val="00444BA7"/>
    <w:rsid w:val="004451B9"/>
    <w:rsid w:val="00445596"/>
    <w:rsid w:val="004544DE"/>
    <w:rsid w:val="0045568B"/>
    <w:rsid w:val="00456170"/>
    <w:rsid w:val="004571B2"/>
    <w:rsid w:val="00460436"/>
    <w:rsid w:val="004621C9"/>
    <w:rsid w:val="00464AAD"/>
    <w:rsid w:val="00464F41"/>
    <w:rsid w:val="00471B6B"/>
    <w:rsid w:val="00471F50"/>
    <w:rsid w:val="0047247E"/>
    <w:rsid w:val="00476409"/>
    <w:rsid w:val="00480ACA"/>
    <w:rsid w:val="004813CA"/>
    <w:rsid w:val="0048349E"/>
    <w:rsid w:val="00486D0F"/>
    <w:rsid w:val="00487A16"/>
    <w:rsid w:val="004911A4"/>
    <w:rsid w:val="00493162"/>
    <w:rsid w:val="0049513E"/>
    <w:rsid w:val="00495431"/>
    <w:rsid w:val="00495C86"/>
    <w:rsid w:val="004967B2"/>
    <w:rsid w:val="004A0034"/>
    <w:rsid w:val="004A2118"/>
    <w:rsid w:val="004A229F"/>
    <w:rsid w:val="004A4213"/>
    <w:rsid w:val="004A5F3C"/>
    <w:rsid w:val="004A6840"/>
    <w:rsid w:val="004B14B7"/>
    <w:rsid w:val="004B3659"/>
    <w:rsid w:val="004B4385"/>
    <w:rsid w:val="004B5056"/>
    <w:rsid w:val="004B60B4"/>
    <w:rsid w:val="004C4AE3"/>
    <w:rsid w:val="004D01ED"/>
    <w:rsid w:val="004D3AA5"/>
    <w:rsid w:val="004D5A47"/>
    <w:rsid w:val="004D704A"/>
    <w:rsid w:val="004E4146"/>
    <w:rsid w:val="004E42D2"/>
    <w:rsid w:val="004E5F5B"/>
    <w:rsid w:val="004E6108"/>
    <w:rsid w:val="004F4185"/>
    <w:rsid w:val="004F68CF"/>
    <w:rsid w:val="004F69B0"/>
    <w:rsid w:val="005047F6"/>
    <w:rsid w:val="0050698C"/>
    <w:rsid w:val="005069E3"/>
    <w:rsid w:val="00510A2A"/>
    <w:rsid w:val="00510FC9"/>
    <w:rsid w:val="005111D0"/>
    <w:rsid w:val="005141CB"/>
    <w:rsid w:val="00514729"/>
    <w:rsid w:val="00514C2E"/>
    <w:rsid w:val="00515EC1"/>
    <w:rsid w:val="00516D08"/>
    <w:rsid w:val="00517E20"/>
    <w:rsid w:val="00523E54"/>
    <w:rsid w:val="00524BBD"/>
    <w:rsid w:val="00525671"/>
    <w:rsid w:val="0052637D"/>
    <w:rsid w:val="00526CB6"/>
    <w:rsid w:val="00527F68"/>
    <w:rsid w:val="005315AB"/>
    <w:rsid w:val="00541569"/>
    <w:rsid w:val="005417B5"/>
    <w:rsid w:val="00543231"/>
    <w:rsid w:val="005438D0"/>
    <w:rsid w:val="00546C7A"/>
    <w:rsid w:val="00551C9A"/>
    <w:rsid w:val="00556040"/>
    <w:rsid w:val="005577DA"/>
    <w:rsid w:val="00560FE2"/>
    <w:rsid w:val="0056218E"/>
    <w:rsid w:val="00565340"/>
    <w:rsid w:val="00570C57"/>
    <w:rsid w:val="00570F2C"/>
    <w:rsid w:val="00572ED8"/>
    <w:rsid w:val="005732CC"/>
    <w:rsid w:val="00581A80"/>
    <w:rsid w:val="00582DA7"/>
    <w:rsid w:val="0058409E"/>
    <w:rsid w:val="00584FE6"/>
    <w:rsid w:val="0058515D"/>
    <w:rsid w:val="005854D2"/>
    <w:rsid w:val="00594B8F"/>
    <w:rsid w:val="00597870"/>
    <w:rsid w:val="00597EB6"/>
    <w:rsid w:val="005A6394"/>
    <w:rsid w:val="005A65F3"/>
    <w:rsid w:val="005A79A5"/>
    <w:rsid w:val="005B5EDC"/>
    <w:rsid w:val="005B704E"/>
    <w:rsid w:val="005B7EA8"/>
    <w:rsid w:val="005C099D"/>
    <w:rsid w:val="005C2BDC"/>
    <w:rsid w:val="005C3913"/>
    <w:rsid w:val="005C5C8D"/>
    <w:rsid w:val="005C6422"/>
    <w:rsid w:val="005C65E8"/>
    <w:rsid w:val="005C729E"/>
    <w:rsid w:val="005C7F4C"/>
    <w:rsid w:val="005D0AA3"/>
    <w:rsid w:val="005D0E84"/>
    <w:rsid w:val="005D31CD"/>
    <w:rsid w:val="005D5F95"/>
    <w:rsid w:val="005D7916"/>
    <w:rsid w:val="005E4E5B"/>
    <w:rsid w:val="005E593A"/>
    <w:rsid w:val="005E5C08"/>
    <w:rsid w:val="005E6B11"/>
    <w:rsid w:val="005F0808"/>
    <w:rsid w:val="005F13DF"/>
    <w:rsid w:val="005F1A49"/>
    <w:rsid w:val="005F3206"/>
    <w:rsid w:val="005F511D"/>
    <w:rsid w:val="005F59B2"/>
    <w:rsid w:val="005F6707"/>
    <w:rsid w:val="005F6F8D"/>
    <w:rsid w:val="005F7D77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4F"/>
    <w:rsid w:val="006260F1"/>
    <w:rsid w:val="00626F59"/>
    <w:rsid w:val="00627205"/>
    <w:rsid w:val="00630EE9"/>
    <w:rsid w:val="0063179C"/>
    <w:rsid w:val="00631DE2"/>
    <w:rsid w:val="006355DC"/>
    <w:rsid w:val="006357DE"/>
    <w:rsid w:val="00636184"/>
    <w:rsid w:val="006362C3"/>
    <w:rsid w:val="006371F0"/>
    <w:rsid w:val="00641617"/>
    <w:rsid w:val="0064607E"/>
    <w:rsid w:val="00647D15"/>
    <w:rsid w:val="006512B7"/>
    <w:rsid w:val="006544EC"/>
    <w:rsid w:val="006605AD"/>
    <w:rsid w:val="00662291"/>
    <w:rsid w:val="0066383D"/>
    <w:rsid w:val="00663987"/>
    <w:rsid w:val="00666555"/>
    <w:rsid w:val="006700FA"/>
    <w:rsid w:val="006726EA"/>
    <w:rsid w:val="0067440D"/>
    <w:rsid w:val="00675210"/>
    <w:rsid w:val="006763FA"/>
    <w:rsid w:val="00680610"/>
    <w:rsid w:val="00680859"/>
    <w:rsid w:val="006833D9"/>
    <w:rsid w:val="0068383A"/>
    <w:rsid w:val="006845AF"/>
    <w:rsid w:val="00685B9B"/>
    <w:rsid w:val="0068603A"/>
    <w:rsid w:val="006866C2"/>
    <w:rsid w:val="00687760"/>
    <w:rsid w:val="00690469"/>
    <w:rsid w:val="00691A97"/>
    <w:rsid w:val="006949F0"/>
    <w:rsid w:val="00694FBA"/>
    <w:rsid w:val="00697AE8"/>
    <w:rsid w:val="00697E6D"/>
    <w:rsid w:val="006A08BE"/>
    <w:rsid w:val="006A5A78"/>
    <w:rsid w:val="006B3C64"/>
    <w:rsid w:val="006B4B27"/>
    <w:rsid w:val="006B4F5E"/>
    <w:rsid w:val="006B5D73"/>
    <w:rsid w:val="006B73B6"/>
    <w:rsid w:val="006C5DCE"/>
    <w:rsid w:val="006D193F"/>
    <w:rsid w:val="006D4454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6F6F82"/>
    <w:rsid w:val="007007CD"/>
    <w:rsid w:val="0070198F"/>
    <w:rsid w:val="007058E5"/>
    <w:rsid w:val="0070634B"/>
    <w:rsid w:val="00707FE0"/>
    <w:rsid w:val="0071039A"/>
    <w:rsid w:val="007111E2"/>
    <w:rsid w:val="00711C2C"/>
    <w:rsid w:val="0071236A"/>
    <w:rsid w:val="0071257F"/>
    <w:rsid w:val="00713154"/>
    <w:rsid w:val="0071429D"/>
    <w:rsid w:val="007160E0"/>
    <w:rsid w:val="00716D90"/>
    <w:rsid w:val="00717545"/>
    <w:rsid w:val="00721D46"/>
    <w:rsid w:val="00722713"/>
    <w:rsid w:val="00723B82"/>
    <w:rsid w:val="007248E9"/>
    <w:rsid w:val="00724CA0"/>
    <w:rsid w:val="007253D9"/>
    <w:rsid w:val="007264EE"/>
    <w:rsid w:val="007272A3"/>
    <w:rsid w:val="007305B5"/>
    <w:rsid w:val="00730E6F"/>
    <w:rsid w:val="0073186C"/>
    <w:rsid w:val="00733245"/>
    <w:rsid w:val="00742D74"/>
    <w:rsid w:val="00742E7A"/>
    <w:rsid w:val="00746C06"/>
    <w:rsid w:val="007476F1"/>
    <w:rsid w:val="007500A3"/>
    <w:rsid w:val="00750B7C"/>
    <w:rsid w:val="00750F83"/>
    <w:rsid w:val="0075780E"/>
    <w:rsid w:val="00761BB4"/>
    <w:rsid w:val="00762A15"/>
    <w:rsid w:val="00765756"/>
    <w:rsid w:val="007663DA"/>
    <w:rsid w:val="00767507"/>
    <w:rsid w:val="0076785E"/>
    <w:rsid w:val="007707B9"/>
    <w:rsid w:val="00770862"/>
    <w:rsid w:val="00770D3F"/>
    <w:rsid w:val="00770F1D"/>
    <w:rsid w:val="0077135E"/>
    <w:rsid w:val="00772FED"/>
    <w:rsid w:val="00775A8B"/>
    <w:rsid w:val="00775CF5"/>
    <w:rsid w:val="00777847"/>
    <w:rsid w:val="00781724"/>
    <w:rsid w:val="00781811"/>
    <w:rsid w:val="00784758"/>
    <w:rsid w:val="00785D61"/>
    <w:rsid w:val="00795558"/>
    <w:rsid w:val="00795952"/>
    <w:rsid w:val="0079629F"/>
    <w:rsid w:val="0079655C"/>
    <w:rsid w:val="007A01F3"/>
    <w:rsid w:val="007A2681"/>
    <w:rsid w:val="007B6102"/>
    <w:rsid w:val="007B6893"/>
    <w:rsid w:val="007C04D7"/>
    <w:rsid w:val="007D04C6"/>
    <w:rsid w:val="007D258E"/>
    <w:rsid w:val="007D2D81"/>
    <w:rsid w:val="007D3CDC"/>
    <w:rsid w:val="007D5F86"/>
    <w:rsid w:val="007D6E51"/>
    <w:rsid w:val="007D7120"/>
    <w:rsid w:val="007E07B8"/>
    <w:rsid w:val="007E4C7D"/>
    <w:rsid w:val="007F1D36"/>
    <w:rsid w:val="007F54FC"/>
    <w:rsid w:val="007F718D"/>
    <w:rsid w:val="007F7DCB"/>
    <w:rsid w:val="00800791"/>
    <w:rsid w:val="008013BD"/>
    <w:rsid w:val="00802E2F"/>
    <w:rsid w:val="00803D58"/>
    <w:rsid w:val="0080586B"/>
    <w:rsid w:val="0080784F"/>
    <w:rsid w:val="00810F6A"/>
    <w:rsid w:val="0081198D"/>
    <w:rsid w:val="00813D7B"/>
    <w:rsid w:val="008141ED"/>
    <w:rsid w:val="0081452D"/>
    <w:rsid w:val="00817743"/>
    <w:rsid w:val="008229C2"/>
    <w:rsid w:val="0082428D"/>
    <w:rsid w:val="0082650D"/>
    <w:rsid w:val="008315C0"/>
    <w:rsid w:val="00832649"/>
    <w:rsid w:val="00834C12"/>
    <w:rsid w:val="00834CC9"/>
    <w:rsid w:val="00842523"/>
    <w:rsid w:val="00842830"/>
    <w:rsid w:val="00843150"/>
    <w:rsid w:val="00844AC5"/>
    <w:rsid w:val="0085355B"/>
    <w:rsid w:val="0085375B"/>
    <w:rsid w:val="0085385B"/>
    <w:rsid w:val="00854E33"/>
    <w:rsid w:val="008551DA"/>
    <w:rsid w:val="00855616"/>
    <w:rsid w:val="00856110"/>
    <w:rsid w:val="00856816"/>
    <w:rsid w:val="008606C7"/>
    <w:rsid w:val="00860CB5"/>
    <w:rsid w:val="00862E5A"/>
    <w:rsid w:val="008665EA"/>
    <w:rsid w:val="00867413"/>
    <w:rsid w:val="00870813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5764"/>
    <w:rsid w:val="008C51E5"/>
    <w:rsid w:val="008C51FB"/>
    <w:rsid w:val="008D206A"/>
    <w:rsid w:val="008D3419"/>
    <w:rsid w:val="008D3F82"/>
    <w:rsid w:val="008E32EA"/>
    <w:rsid w:val="008E3DA9"/>
    <w:rsid w:val="008E4D09"/>
    <w:rsid w:val="008F1468"/>
    <w:rsid w:val="008F1E53"/>
    <w:rsid w:val="008F59CC"/>
    <w:rsid w:val="0090279D"/>
    <w:rsid w:val="0090442F"/>
    <w:rsid w:val="00904D1B"/>
    <w:rsid w:val="00911CC7"/>
    <w:rsid w:val="00914346"/>
    <w:rsid w:val="00915AEC"/>
    <w:rsid w:val="00916ACE"/>
    <w:rsid w:val="009201E1"/>
    <w:rsid w:val="009202E3"/>
    <w:rsid w:val="009272D9"/>
    <w:rsid w:val="009273C9"/>
    <w:rsid w:val="00930BDA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37E6"/>
    <w:rsid w:val="00957111"/>
    <w:rsid w:val="009671FC"/>
    <w:rsid w:val="009702AE"/>
    <w:rsid w:val="00970678"/>
    <w:rsid w:val="009709B6"/>
    <w:rsid w:val="00970C16"/>
    <w:rsid w:val="00971566"/>
    <w:rsid w:val="009720B0"/>
    <w:rsid w:val="00972DFC"/>
    <w:rsid w:val="009740A2"/>
    <w:rsid w:val="00980D9F"/>
    <w:rsid w:val="00981FC9"/>
    <w:rsid w:val="00985B10"/>
    <w:rsid w:val="00985BD3"/>
    <w:rsid w:val="00985C8B"/>
    <w:rsid w:val="009877F8"/>
    <w:rsid w:val="00990760"/>
    <w:rsid w:val="0099085B"/>
    <w:rsid w:val="0099270A"/>
    <w:rsid w:val="00992E32"/>
    <w:rsid w:val="0099344B"/>
    <w:rsid w:val="0099626B"/>
    <w:rsid w:val="00997082"/>
    <w:rsid w:val="009A057F"/>
    <w:rsid w:val="009A4705"/>
    <w:rsid w:val="009A6A57"/>
    <w:rsid w:val="009B0019"/>
    <w:rsid w:val="009B0455"/>
    <w:rsid w:val="009B2DE3"/>
    <w:rsid w:val="009B3270"/>
    <w:rsid w:val="009C0AAC"/>
    <w:rsid w:val="009C19DF"/>
    <w:rsid w:val="009C2DBE"/>
    <w:rsid w:val="009C3C08"/>
    <w:rsid w:val="009C406E"/>
    <w:rsid w:val="009C4182"/>
    <w:rsid w:val="009C5237"/>
    <w:rsid w:val="009C5E73"/>
    <w:rsid w:val="009C6E9C"/>
    <w:rsid w:val="009D0431"/>
    <w:rsid w:val="009D0CFA"/>
    <w:rsid w:val="009D1013"/>
    <w:rsid w:val="009D31FD"/>
    <w:rsid w:val="009D3782"/>
    <w:rsid w:val="009E0A57"/>
    <w:rsid w:val="009E0C6D"/>
    <w:rsid w:val="009E0EFB"/>
    <w:rsid w:val="009E1CC8"/>
    <w:rsid w:val="009E28CE"/>
    <w:rsid w:val="009E434E"/>
    <w:rsid w:val="009E656D"/>
    <w:rsid w:val="009F28FE"/>
    <w:rsid w:val="009F6543"/>
    <w:rsid w:val="009F76A3"/>
    <w:rsid w:val="00A0181B"/>
    <w:rsid w:val="00A01ED8"/>
    <w:rsid w:val="00A0420A"/>
    <w:rsid w:val="00A05179"/>
    <w:rsid w:val="00A0524D"/>
    <w:rsid w:val="00A07E0A"/>
    <w:rsid w:val="00A13D1A"/>
    <w:rsid w:val="00A14FCE"/>
    <w:rsid w:val="00A20190"/>
    <w:rsid w:val="00A202C7"/>
    <w:rsid w:val="00A21887"/>
    <w:rsid w:val="00A2737B"/>
    <w:rsid w:val="00A277B2"/>
    <w:rsid w:val="00A27DE1"/>
    <w:rsid w:val="00A31C7F"/>
    <w:rsid w:val="00A36386"/>
    <w:rsid w:val="00A37371"/>
    <w:rsid w:val="00A47D2B"/>
    <w:rsid w:val="00A5083F"/>
    <w:rsid w:val="00A51536"/>
    <w:rsid w:val="00A518CB"/>
    <w:rsid w:val="00A52241"/>
    <w:rsid w:val="00A53F4B"/>
    <w:rsid w:val="00A54371"/>
    <w:rsid w:val="00A55A9D"/>
    <w:rsid w:val="00A60F51"/>
    <w:rsid w:val="00A62454"/>
    <w:rsid w:val="00A63E24"/>
    <w:rsid w:val="00A66349"/>
    <w:rsid w:val="00A6655D"/>
    <w:rsid w:val="00A701EF"/>
    <w:rsid w:val="00A72A6E"/>
    <w:rsid w:val="00A74480"/>
    <w:rsid w:val="00A81EEC"/>
    <w:rsid w:val="00A8248F"/>
    <w:rsid w:val="00A8441C"/>
    <w:rsid w:val="00A85784"/>
    <w:rsid w:val="00A90266"/>
    <w:rsid w:val="00A91359"/>
    <w:rsid w:val="00A92312"/>
    <w:rsid w:val="00A9249F"/>
    <w:rsid w:val="00A93452"/>
    <w:rsid w:val="00A95E21"/>
    <w:rsid w:val="00A97886"/>
    <w:rsid w:val="00A97E05"/>
    <w:rsid w:val="00AA4227"/>
    <w:rsid w:val="00AA514D"/>
    <w:rsid w:val="00AA65F4"/>
    <w:rsid w:val="00AB2B25"/>
    <w:rsid w:val="00AB2FEA"/>
    <w:rsid w:val="00AB397A"/>
    <w:rsid w:val="00AC0572"/>
    <w:rsid w:val="00AC197A"/>
    <w:rsid w:val="00AC4B5E"/>
    <w:rsid w:val="00AC7027"/>
    <w:rsid w:val="00AC7D31"/>
    <w:rsid w:val="00AD1F73"/>
    <w:rsid w:val="00AD4209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420D"/>
    <w:rsid w:val="00B0744B"/>
    <w:rsid w:val="00B12300"/>
    <w:rsid w:val="00B12C9F"/>
    <w:rsid w:val="00B14289"/>
    <w:rsid w:val="00B153D7"/>
    <w:rsid w:val="00B163DD"/>
    <w:rsid w:val="00B2095F"/>
    <w:rsid w:val="00B3234C"/>
    <w:rsid w:val="00B338DE"/>
    <w:rsid w:val="00B34593"/>
    <w:rsid w:val="00B35DC6"/>
    <w:rsid w:val="00B4214E"/>
    <w:rsid w:val="00B421A9"/>
    <w:rsid w:val="00B4537A"/>
    <w:rsid w:val="00B46713"/>
    <w:rsid w:val="00B476AA"/>
    <w:rsid w:val="00B5124B"/>
    <w:rsid w:val="00B541DA"/>
    <w:rsid w:val="00B55E02"/>
    <w:rsid w:val="00B56BAF"/>
    <w:rsid w:val="00B605F0"/>
    <w:rsid w:val="00B61BA2"/>
    <w:rsid w:val="00B622C2"/>
    <w:rsid w:val="00B663C8"/>
    <w:rsid w:val="00B710BF"/>
    <w:rsid w:val="00B833EF"/>
    <w:rsid w:val="00B834D0"/>
    <w:rsid w:val="00B83E33"/>
    <w:rsid w:val="00B83E98"/>
    <w:rsid w:val="00B92279"/>
    <w:rsid w:val="00B92AE7"/>
    <w:rsid w:val="00B93162"/>
    <w:rsid w:val="00B932AD"/>
    <w:rsid w:val="00B94F29"/>
    <w:rsid w:val="00B95CA2"/>
    <w:rsid w:val="00B979B0"/>
    <w:rsid w:val="00BA1915"/>
    <w:rsid w:val="00BA5991"/>
    <w:rsid w:val="00BB1E0C"/>
    <w:rsid w:val="00BB3550"/>
    <w:rsid w:val="00BB54C1"/>
    <w:rsid w:val="00BC289A"/>
    <w:rsid w:val="00BC76CB"/>
    <w:rsid w:val="00BD1E3C"/>
    <w:rsid w:val="00BD3117"/>
    <w:rsid w:val="00BD4986"/>
    <w:rsid w:val="00BD4CC3"/>
    <w:rsid w:val="00BD606C"/>
    <w:rsid w:val="00BD64CD"/>
    <w:rsid w:val="00BD677B"/>
    <w:rsid w:val="00BD7EDC"/>
    <w:rsid w:val="00BE067D"/>
    <w:rsid w:val="00BE0794"/>
    <w:rsid w:val="00BE0A43"/>
    <w:rsid w:val="00BE1823"/>
    <w:rsid w:val="00BE19ED"/>
    <w:rsid w:val="00BE3D86"/>
    <w:rsid w:val="00BF2EE7"/>
    <w:rsid w:val="00BF40ED"/>
    <w:rsid w:val="00BF5440"/>
    <w:rsid w:val="00BF5C72"/>
    <w:rsid w:val="00BF60CF"/>
    <w:rsid w:val="00BF705F"/>
    <w:rsid w:val="00BF7C47"/>
    <w:rsid w:val="00C02145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571DB"/>
    <w:rsid w:val="00C5747B"/>
    <w:rsid w:val="00C62657"/>
    <w:rsid w:val="00C655CC"/>
    <w:rsid w:val="00C65C3F"/>
    <w:rsid w:val="00C66C3C"/>
    <w:rsid w:val="00C67AB8"/>
    <w:rsid w:val="00C702E8"/>
    <w:rsid w:val="00C7067D"/>
    <w:rsid w:val="00C75E0A"/>
    <w:rsid w:val="00C76A5E"/>
    <w:rsid w:val="00C80858"/>
    <w:rsid w:val="00C81944"/>
    <w:rsid w:val="00C820E2"/>
    <w:rsid w:val="00C8440C"/>
    <w:rsid w:val="00C84A76"/>
    <w:rsid w:val="00C86080"/>
    <w:rsid w:val="00C86188"/>
    <w:rsid w:val="00C8656C"/>
    <w:rsid w:val="00C8714C"/>
    <w:rsid w:val="00C87600"/>
    <w:rsid w:val="00C90656"/>
    <w:rsid w:val="00C909C3"/>
    <w:rsid w:val="00C93599"/>
    <w:rsid w:val="00C97149"/>
    <w:rsid w:val="00C97AF0"/>
    <w:rsid w:val="00CA12ED"/>
    <w:rsid w:val="00CA2EA3"/>
    <w:rsid w:val="00CA3621"/>
    <w:rsid w:val="00CA6905"/>
    <w:rsid w:val="00CB1348"/>
    <w:rsid w:val="00CB145C"/>
    <w:rsid w:val="00CB1FBF"/>
    <w:rsid w:val="00CB2ADD"/>
    <w:rsid w:val="00CB3D98"/>
    <w:rsid w:val="00CB473D"/>
    <w:rsid w:val="00CB475F"/>
    <w:rsid w:val="00CB4F77"/>
    <w:rsid w:val="00CB6745"/>
    <w:rsid w:val="00CB6AF8"/>
    <w:rsid w:val="00CB72F6"/>
    <w:rsid w:val="00CB7E28"/>
    <w:rsid w:val="00CC0E50"/>
    <w:rsid w:val="00CC4041"/>
    <w:rsid w:val="00CC69C5"/>
    <w:rsid w:val="00CC77D4"/>
    <w:rsid w:val="00CD0BFC"/>
    <w:rsid w:val="00CD0CE7"/>
    <w:rsid w:val="00CD5A4B"/>
    <w:rsid w:val="00CE2743"/>
    <w:rsid w:val="00CE34A1"/>
    <w:rsid w:val="00CE4A82"/>
    <w:rsid w:val="00CF29B6"/>
    <w:rsid w:val="00CF2D02"/>
    <w:rsid w:val="00CF3210"/>
    <w:rsid w:val="00CF4827"/>
    <w:rsid w:val="00CF483A"/>
    <w:rsid w:val="00CF62A0"/>
    <w:rsid w:val="00D02398"/>
    <w:rsid w:val="00D0277B"/>
    <w:rsid w:val="00D04B5C"/>
    <w:rsid w:val="00D04D06"/>
    <w:rsid w:val="00D06B3C"/>
    <w:rsid w:val="00D07D7B"/>
    <w:rsid w:val="00D11F1A"/>
    <w:rsid w:val="00D14238"/>
    <w:rsid w:val="00D227A2"/>
    <w:rsid w:val="00D22C73"/>
    <w:rsid w:val="00D2366A"/>
    <w:rsid w:val="00D23BC6"/>
    <w:rsid w:val="00D30C1E"/>
    <w:rsid w:val="00D31AC6"/>
    <w:rsid w:val="00D3514C"/>
    <w:rsid w:val="00D3515D"/>
    <w:rsid w:val="00D35C69"/>
    <w:rsid w:val="00D36F2A"/>
    <w:rsid w:val="00D37080"/>
    <w:rsid w:val="00D37EFB"/>
    <w:rsid w:val="00D4296E"/>
    <w:rsid w:val="00D42BAE"/>
    <w:rsid w:val="00D43F8B"/>
    <w:rsid w:val="00D51073"/>
    <w:rsid w:val="00D51399"/>
    <w:rsid w:val="00D5262F"/>
    <w:rsid w:val="00D5351B"/>
    <w:rsid w:val="00D6253C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5126"/>
    <w:rsid w:val="00D7650C"/>
    <w:rsid w:val="00D80B19"/>
    <w:rsid w:val="00D83FFD"/>
    <w:rsid w:val="00D84F4C"/>
    <w:rsid w:val="00D8551A"/>
    <w:rsid w:val="00D875FD"/>
    <w:rsid w:val="00D9181A"/>
    <w:rsid w:val="00D92C37"/>
    <w:rsid w:val="00D93A49"/>
    <w:rsid w:val="00DA2716"/>
    <w:rsid w:val="00DA2D94"/>
    <w:rsid w:val="00DA6089"/>
    <w:rsid w:val="00DB0C02"/>
    <w:rsid w:val="00DB0D80"/>
    <w:rsid w:val="00DB1270"/>
    <w:rsid w:val="00DB3FD2"/>
    <w:rsid w:val="00DC1291"/>
    <w:rsid w:val="00DC5B90"/>
    <w:rsid w:val="00DC5EFF"/>
    <w:rsid w:val="00DC6875"/>
    <w:rsid w:val="00DC73F0"/>
    <w:rsid w:val="00DD0ADC"/>
    <w:rsid w:val="00DD351C"/>
    <w:rsid w:val="00DD3E37"/>
    <w:rsid w:val="00DD717E"/>
    <w:rsid w:val="00DD74CA"/>
    <w:rsid w:val="00DE0944"/>
    <w:rsid w:val="00DE528B"/>
    <w:rsid w:val="00DE57D5"/>
    <w:rsid w:val="00DE5C0E"/>
    <w:rsid w:val="00DF202F"/>
    <w:rsid w:val="00DF2E19"/>
    <w:rsid w:val="00DF5694"/>
    <w:rsid w:val="00DF5B73"/>
    <w:rsid w:val="00DF73A5"/>
    <w:rsid w:val="00DF7CAA"/>
    <w:rsid w:val="00E03192"/>
    <w:rsid w:val="00E042D5"/>
    <w:rsid w:val="00E055AE"/>
    <w:rsid w:val="00E064D0"/>
    <w:rsid w:val="00E111FA"/>
    <w:rsid w:val="00E12057"/>
    <w:rsid w:val="00E150AC"/>
    <w:rsid w:val="00E1692A"/>
    <w:rsid w:val="00E20B40"/>
    <w:rsid w:val="00E21C1A"/>
    <w:rsid w:val="00E223D9"/>
    <w:rsid w:val="00E22683"/>
    <w:rsid w:val="00E23C8D"/>
    <w:rsid w:val="00E256AF"/>
    <w:rsid w:val="00E260A9"/>
    <w:rsid w:val="00E2680E"/>
    <w:rsid w:val="00E32662"/>
    <w:rsid w:val="00E32752"/>
    <w:rsid w:val="00E32FFA"/>
    <w:rsid w:val="00E35158"/>
    <w:rsid w:val="00E353C4"/>
    <w:rsid w:val="00E35B22"/>
    <w:rsid w:val="00E36C93"/>
    <w:rsid w:val="00E43BE7"/>
    <w:rsid w:val="00E45413"/>
    <w:rsid w:val="00E4576A"/>
    <w:rsid w:val="00E4679E"/>
    <w:rsid w:val="00E47BE1"/>
    <w:rsid w:val="00E50372"/>
    <w:rsid w:val="00E55161"/>
    <w:rsid w:val="00E561C3"/>
    <w:rsid w:val="00E61751"/>
    <w:rsid w:val="00E62178"/>
    <w:rsid w:val="00E62D00"/>
    <w:rsid w:val="00E63772"/>
    <w:rsid w:val="00E65465"/>
    <w:rsid w:val="00E66089"/>
    <w:rsid w:val="00E665C7"/>
    <w:rsid w:val="00E67FDF"/>
    <w:rsid w:val="00E7138F"/>
    <w:rsid w:val="00E73F13"/>
    <w:rsid w:val="00E769E6"/>
    <w:rsid w:val="00E7706B"/>
    <w:rsid w:val="00E81CC2"/>
    <w:rsid w:val="00E81D15"/>
    <w:rsid w:val="00E84470"/>
    <w:rsid w:val="00E902C7"/>
    <w:rsid w:val="00E904D0"/>
    <w:rsid w:val="00E91248"/>
    <w:rsid w:val="00E913B0"/>
    <w:rsid w:val="00E928B4"/>
    <w:rsid w:val="00E96430"/>
    <w:rsid w:val="00E96606"/>
    <w:rsid w:val="00EA0BD5"/>
    <w:rsid w:val="00EA177B"/>
    <w:rsid w:val="00EA2617"/>
    <w:rsid w:val="00EB2535"/>
    <w:rsid w:val="00EB305C"/>
    <w:rsid w:val="00EB40C7"/>
    <w:rsid w:val="00EB44FD"/>
    <w:rsid w:val="00EB4BB3"/>
    <w:rsid w:val="00EB5A6B"/>
    <w:rsid w:val="00EC011D"/>
    <w:rsid w:val="00EC3CA8"/>
    <w:rsid w:val="00ED0776"/>
    <w:rsid w:val="00ED28D1"/>
    <w:rsid w:val="00ED36C2"/>
    <w:rsid w:val="00ED3AAB"/>
    <w:rsid w:val="00ED45C0"/>
    <w:rsid w:val="00EE0428"/>
    <w:rsid w:val="00EE2C7F"/>
    <w:rsid w:val="00EE6370"/>
    <w:rsid w:val="00EE7F72"/>
    <w:rsid w:val="00EF0F58"/>
    <w:rsid w:val="00EF15C9"/>
    <w:rsid w:val="00EF2C87"/>
    <w:rsid w:val="00EF3EA8"/>
    <w:rsid w:val="00EF445D"/>
    <w:rsid w:val="00EF4F76"/>
    <w:rsid w:val="00EF5C5C"/>
    <w:rsid w:val="00EF628E"/>
    <w:rsid w:val="00EF6C54"/>
    <w:rsid w:val="00EF6FC7"/>
    <w:rsid w:val="00EF7391"/>
    <w:rsid w:val="00F01C1D"/>
    <w:rsid w:val="00F02111"/>
    <w:rsid w:val="00F0238E"/>
    <w:rsid w:val="00F11B8F"/>
    <w:rsid w:val="00F12652"/>
    <w:rsid w:val="00F13C01"/>
    <w:rsid w:val="00F14A26"/>
    <w:rsid w:val="00F168C4"/>
    <w:rsid w:val="00F22C5B"/>
    <w:rsid w:val="00F22CA7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46CB5"/>
    <w:rsid w:val="00F51784"/>
    <w:rsid w:val="00F533C3"/>
    <w:rsid w:val="00F558C6"/>
    <w:rsid w:val="00F57113"/>
    <w:rsid w:val="00F57C0B"/>
    <w:rsid w:val="00F61D5A"/>
    <w:rsid w:val="00F63CAC"/>
    <w:rsid w:val="00F65695"/>
    <w:rsid w:val="00F65DC3"/>
    <w:rsid w:val="00F71B46"/>
    <w:rsid w:val="00F72F10"/>
    <w:rsid w:val="00F74063"/>
    <w:rsid w:val="00F75EA5"/>
    <w:rsid w:val="00F80224"/>
    <w:rsid w:val="00F80587"/>
    <w:rsid w:val="00F8340A"/>
    <w:rsid w:val="00F84E19"/>
    <w:rsid w:val="00F8559A"/>
    <w:rsid w:val="00F86708"/>
    <w:rsid w:val="00F868C6"/>
    <w:rsid w:val="00F90A99"/>
    <w:rsid w:val="00F91609"/>
    <w:rsid w:val="00F953DB"/>
    <w:rsid w:val="00F9741F"/>
    <w:rsid w:val="00F97FF8"/>
    <w:rsid w:val="00FA0424"/>
    <w:rsid w:val="00FA0601"/>
    <w:rsid w:val="00FA3233"/>
    <w:rsid w:val="00FA51D4"/>
    <w:rsid w:val="00FA7846"/>
    <w:rsid w:val="00FB3315"/>
    <w:rsid w:val="00FB64AB"/>
    <w:rsid w:val="00FB7D29"/>
    <w:rsid w:val="00FC27B3"/>
    <w:rsid w:val="00FC29BC"/>
    <w:rsid w:val="00FC55DA"/>
    <w:rsid w:val="00FC7B38"/>
    <w:rsid w:val="00FD138C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6ABE42-70E8-4F44-950E-E0CAE30FC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0F5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B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95952"/>
    <w:pPr>
      <w:suppressAutoHyphens/>
      <w:jc w:val="center"/>
    </w:pPr>
    <w:rPr>
      <w:b/>
      <w:kern w:val="1"/>
      <w:sz w:val="56"/>
      <w:szCs w:val="20"/>
      <w:lang w:eastAsia="ar-SA"/>
    </w:rPr>
  </w:style>
  <w:style w:type="character" w:customStyle="1" w:styleId="a4">
    <w:name w:val="Название Знак"/>
    <w:basedOn w:val="a0"/>
    <w:link w:val="a3"/>
    <w:rsid w:val="00795952"/>
    <w:rPr>
      <w:rFonts w:ascii="Times New Roman" w:eastAsia="Times New Roman" w:hAnsi="Times New Roman" w:cs="Times New Roman"/>
      <w:b/>
      <w:kern w:val="1"/>
      <w:sz w:val="5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9595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9595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95C8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60F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8">
    <w:name w:val="Table Grid"/>
    <w:basedOn w:val="a1"/>
    <w:uiPriority w:val="59"/>
    <w:rsid w:val="007F7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834C1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523E5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23E5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1">
    <w:name w:val="Основной текст (2)_"/>
    <w:basedOn w:val="a0"/>
    <w:link w:val="22"/>
    <w:rsid w:val="000A3B9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A3B95"/>
    <w:pPr>
      <w:widowControl w:val="0"/>
      <w:shd w:val="clear" w:color="auto" w:fill="FFFFFF"/>
      <w:spacing w:before="480" w:after="60" w:line="0" w:lineRule="atLeast"/>
    </w:pPr>
    <w:rPr>
      <w:sz w:val="26"/>
      <w:szCs w:val="26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0A3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pt-a-000057">
    <w:name w:val="pt-a-000057"/>
    <w:basedOn w:val="a"/>
    <w:rsid w:val="000A4E31"/>
    <w:pPr>
      <w:spacing w:before="100" w:beforeAutospacing="1" w:after="100" w:afterAutospacing="1"/>
    </w:pPr>
  </w:style>
  <w:style w:type="character" w:customStyle="1" w:styleId="pt-a0-000058">
    <w:name w:val="pt-a0-000058"/>
    <w:basedOn w:val="a0"/>
    <w:rsid w:val="000A4E31"/>
  </w:style>
  <w:style w:type="paragraph" w:customStyle="1" w:styleId="pt-a-000019">
    <w:name w:val="pt-a-000019"/>
    <w:basedOn w:val="a"/>
    <w:rsid w:val="000A4E31"/>
    <w:pPr>
      <w:spacing w:before="100" w:beforeAutospacing="1" w:after="100" w:afterAutospacing="1"/>
    </w:pPr>
  </w:style>
  <w:style w:type="paragraph" w:customStyle="1" w:styleId="pt-a-000063">
    <w:name w:val="pt-a-000063"/>
    <w:basedOn w:val="a"/>
    <w:rsid w:val="000A4E31"/>
    <w:pPr>
      <w:spacing w:before="100" w:beforeAutospacing="1" w:after="100" w:afterAutospacing="1"/>
    </w:pPr>
  </w:style>
  <w:style w:type="paragraph" w:customStyle="1" w:styleId="pt-consplusnormal-000066">
    <w:name w:val="pt-consplusnormal-000066"/>
    <w:basedOn w:val="a"/>
    <w:rsid w:val="00247D0D"/>
    <w:pPr>
      <w:spacing w:before="100" w:beforeAutospacing="1" w:after="100" w:afterAutospacing="1"/>
    </w:pPr>
  </w:style>
  <w:style w:type="character" w:customStyle="1" w:styleId="pt-a0-000020">
    <w:name w:val="pt-a0-000020"/>
    <w:basedOn w:val="a0"/>
    <w:rsid w:val="00247D0D"/>
  </w:style>
  <w:style w:type="paragraph" w:customStyle="1" w:styleId="pt-a-000064">
    <w:name w:val="pt-a-000064"/>
    <w:basedOn w:val="a"/>
    <w:rsid w:val="00247D0D"/>
    <w:pPr>
      <w:spacing w:before="100" w:beforeAutospacing="1" w:after="100" w:afterAutospacing="1"/>
    </w:pPr>
  </w:style>
  <w:style w:type="paragraph" w:customStyle="1" w:styleId="pt-a-000067">
    <w:name w:val="pt-a-000067"/>
    <w:basedOn w:val="a"/>
    <w:rsid w:val="00247D0D"/>
    <w:pPr>
      <w:spacing w:before="100" w:beforeAutospacing="1" w:after="100" w:afterAutospacing="1"/>
    </w:pPr>
  </w:style>
  <w:style w:type="paragraph" w:customStyle="1" w:styleId="pt-a-000068">
    <w:name w:val="pt-a-000068"/>
    <w:basedOn w:val="a"/>
    <w:rsid w:val="00247D0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ovran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AA54-D42D-41C5-AF76-62C1EC1B4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12</Pages>
  <Words>3102</Words>
  <Characters>17687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2022-02-21T03:02:00Z</cp:lastPrinted>
  <dcterms:created xsi:type="dcterms:W3CDTF">2024-02-21T22:14:00Z</dcterms:created>
  <dcterms:modified xsi:type="dcterms:W3CDTF">2024-02-21T22:27:00Z</dcterms:modified>
</cp:coreProperties>
</file>